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95458" w14:textId="77777777" w:rsidR="00435281" w:rsidRPr="00323CB6" w:rsidRDefault="00CC401A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3B558CAF" wp14:editId="2282BD0E">
            <wp:simplePos x="0" y="0"/>
            <wp:positionH relativeFrom="column">
              <wp:posOffset>-1097</wp:posOffset>
            </wp:positionH>
            <wp:positionV relativeFrom="paragraph">
              <wp:posOffset>0</wp:posOffset>
            </wp:positionV>
            <wp:extent cx="7771419" cy="1005713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1419" cy="1005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6064" behindDoc="1" locked="0" layoutInCell="1" allowOverlap="1" wp14:anchorId="7803830A" wp14:editId="39C7059A">
            <wp:simplePos x="0" y="0"/>
            <wp:positionH relativeFrom="column">
              <wp:posOffset>6410325</wp:posOffset>
            </wp:positionH>
            <wp:positionV relativeFrom="paragraph">
              <wp:posOffset>1000125</wp:posOffset>
            </wp:positionV>
            <wp:extent cx="238125" cy="238125"/>
            <wp:effectExtent l="19050" t="0" r="9525" b="0"/>
            <wp:wrapNone/>
            <wp:docPr id="4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401A">
        <w:rPr>
          <w:noProof/>
        </w:rPr>
        <w:drawing>
          <wp:anchor distT="0" distB="0" distL="114300" distR="114300" simplePos="0" relativeHeight="251738112" behindDoc="1" locked="0" layoutInCell="1" allowOverlap="1" wp14:anchorId="232EBF3C" wp14:editId="536B35EA">
            <wp:simplePos x="0" y="0"/>
            <wp:positionH relativeFrom="column">
              <wp:posOffset>6419850</wp:posOffset>
            </wp:positionH>
            <wp:positionV relativeFrom="paragraph">
              <wp:posOffset>1447800</wp:posOffset>
            </wp:positionV>
            <wp:extent cx="228600" cy="238125"/>
            <wp:effectExtent l="19050" t="0" r="0" b="0"/>
            <wp:wrapNone/>
            <wp:docPr id="5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401A">
        <w:rPr>
          <w:noProof/>
        </w:rPr>
        <w:drawing>
          <wp:anchor distT="0" distB="0" distL="114300" distR="114300" simplePos="0" relativeHeight="251734016" behindDoc="1" locked="0" layoutInCell="1" allowOverlap="1" wp14:anchorId="53003909" wp14:editId="4A98DEBE">
            <wp:simplePos x="0" y="0"/>
            <wp:positionH relativeFrom="column">
              <wp:posOffset>6410325</wp:posOffset>
            </wp:positionH>
            <wp:positionV relativeFrom="paragraph">
              <wp:posOffset>561975</wp:posOffset>
            </wp:positionV>
            <wp:extent cx="238125" cy="238125"/>
            <wp:effectExtent l="19050" t="0" r="9525" b="0"/>
            <wp:wrapNone/>
            <wp:docPr id="3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1968" behindDoc="1" locked="0" layoutInCell="1" allowOverlap="1" wp14:anchorId="65A5FC02" wp14:editId="2BC1C287">
            <wp:simplePos x="0" y="0"/>
            <wp:positionH relativeFrom="column">
              <wp:posOffset>695325</wp:posOffset>
            </wp:positionH>
            <wp:positionV relativeFrom="paragraph">
              <wp:posOffset>657225</wp:posOffset>
            </wp:positionV>
            <wp:extent cx="333375" cy="333375"/>
            <wp:effectExtent l="19050" t="0" r="9525" b="0"/>
            <wp:wrapNone/>
            <wp:docPr id="2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3A55">
        <w:rPr>
          <w:noProof/>
        </w:rPr>
        <w:pict w14:anchorId="43507ACD"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margin-left:363pt;margin-top:39.95pt;width:132pt;height:29.8pt;z-index:251730944;mso-position-horizontal-relative:text;mso-position-vertical-relative:text" filled="f" stroked="f">
            <v:textbox style="mso-next-textbox:#_x0000_s1101" inset="0,0,0,0">
              <w:txbxContent>
                <w:p w14:paraId="42D68B94" w14:textId="3EF0E010" w:rsidR="00CC401A" w:rsidRPr="00CC401A" w:rsidRDefault="00CC401A" w:rsidP="00CC401A">
                  <w:pPr>
                    <w:spacing w:line="192" w:lineRule="auto"/>
                    <w:jc w:val="right"/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</w:pPr>
                  <w:r w:rsidRPr="00CC401A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+</w:t>
                  </w:r>
                  <w:r w:rsidR="00BB3A55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1</w:t>
                  </w:r>
                  <w:r w:rsidRPr="00CC401A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 xml:space="preserve"> </w:t>
                  </w:r>
                  <w:r w:rsidR="00BB3A55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55</w:t>
                  </w:r>
                  <w:r w:rsidRPr="00CC401A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1.45</w:t>
                  </w:r>
                  <w:r w:rsidR="00BB3A55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</w:t>
                  </w:r>
                  <w:r w:rsidRPr="00CC401A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.</w:t>
                  </w:r>
                  <w:r w:rsidR="00BB3A55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55</w:t>
                  </w:r>
                  <w:r w:rsidRPr="00CC401A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70</w:t>
                  </w:r>
                  <w:r w:rsidRPr="00CC401A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br/>
                  </w:r>
                  <w:r w:rsidR="00BB3A55" w:rsidRPr="00CC401A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+</w:t>
                  </w:r>
                  <w:r w:rsidR="00BB3A55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1</w:t>
                  </w:r>
                  <w:r w:rsidR="00BB3A55" w:rsidRPr="00CC401A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 xml:space="preserve"> </w:t>
                  </w:r>
                  <w:r w:rsidR="00BB3A55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55</w:t>
                  </w:r>
                  <w:r w:rsidR="00BB3A55" w:rsidRPr="00CC401A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1.45</w:t>
                  </w:r>
                  <w:r w:rsidR="00BB3A55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</w:t>
                  </w:r>
                  <w:r w:rsidR="00BB3A55" w:rsidRPr="00CC401A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.</w:t>
                  </w:r>
                  <w:r w:rsidR="00BB3A55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55</w:t>
                  </w:r>
                  <w:r w:rsidR="00BB3A55" w:rsidRPr="00CC401A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70</w:t>
                  </w:r>
                </w:p>
              </w:txbxContent>
            </v:textbox>
          </v:shape>
        </w:pict>
      </w:r>
      <w:r w:rsidR="00BB3A55">
        <w:rPr>
          <w:noProof/>
        </w:rPr>
        <w:pict w14:anchorId="0183E870">
          <v:shape id="_x0000_s1099" type="#_x0000_t202" style="position:absolute;margin-left:363.75pt;margin-top:75.2pt;width:132pt;height:29.8pt;z-index:251729920;mso-position-horizontal-relative:text;mso-position-vertical-relative:text" filled="f" stroked="f">
            <v:textbox style="mso-next-textbox:#_x0000_s1099" inset="0,0,0,0">
              <w:txbxContent>
                <w:p w14:paraId="3B84364E" w14:textId="77777777" w:rsidR="005549E0" w:rsidRPr="00CC401A" w:rsidRDefault="00CC401A" w:rsidP="00CC401A">
                  <w:pPr>
                    <w:spacing w:line="192" w:lineRule="auto"/>
                    <w:jc w:val="right"/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</w:pPr>
                  <w:r w:rsidRPr="00CC401A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info@email.com</w:t>
                  </w:r>
                  <w:r w:rsidRPr="00CC401A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br/>
                    <w:t>www.domainame.com</w:t>
                  </w:r>
                </w:p>
              </w:txbxContent>
            </v:textbox>
          </v:shape>
        </w:pict>
      </w:r>
      <w:r w:rsidR="00BB3A55">
        <w:rPr>
          <w:noProof/>
        </w:rPr>
        <w:pict w14:anchorId="3C78BB9F">
          <v:shape id="_x0000_s1080" type="#_x0000_t202" style="position:absolute;margin-left:362.25pt;margin-top:108.75pt;width:132pt;height:31.5pt;z-index:251713536;mso-position-horizontal-relative:text;mso-position-vertical-relative:text" filled="f" stroked="f">
            <v:textbox style="mso-next-textbox:#_x0000_s1080" inset="0,0,0,0">
              <w:txbxContent>
                <w:p w14:paraId="355A5839" w14:textId="77777777" w:rsidR="00F9081B" w:rsidRPr="00CC401A" w:rsidRDefault="00E220B5" w:rsidP="00CC401A">
                  <w:pPr>
                    <w:spacing w:line="192" w:lineRule="auto"/>
                    <w:jc w:val="right"/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</w:pPr>
                  <w:r w:rsidRPr="00CC401A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123 Your Location</w:t>
                  </w:r>
                  <w:r w:rsidR="00CC401A" w:rsidRPr="00CC401A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 xml:space="preserve"> here</w:t>
                  </w:r>
                  <w:r w:rsidRPr="00CC401A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 xml:space="preserve">, </w:t>
                  </w:r>
                  <w:r w:rsidR="005549E0" w:rsidRPr="00CC401A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br/>
                  </w:r>
                  <w:r w:rsidR="0003072D" w:rsidRPr="00CC401A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city, state</w:t>
                  </w:r>
                  <w:bookmarkStart w:id="0" w:name="_GoBack"/>
                  <w:bookmarkEnd w:id="0"/>
                  <w:r w:rsidR="0003072D" w:rsidRPr="00CC401A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, zipcode.</w:t>
                  </w:r>
                </w:p>
              </w:txbxContent>
            </v:textbox>
          </v:shape>
        </w:pict>
      </w:r>
      <w:r w:rsidR="00BB3A55">
        <w:rPr>
          <w:noProof/>
        </w:rPr>
        <w:pict w14:anchorId="7EC29FAC">
          <v:shape id="_x0000_s1095" type="#_x0000_t202" style="position:absolute;margin-left:54.75pt;margin-top:659.25pt;width:150pt;height:22.15pt;z-index:251726848;mso-position-horizontal-relative:text;mso-position-vertical-relative:text" filled="f" fillcolor="#923743" stroked="f">
            <v:textbox style="mso-next-textbox:#_x0000_s1095" inset="0,0,0,0">
              <w:txbxContent>
                <w:p w14:paraId="5C2229FD" w14:textId="77777777" w:rsidR="00316D85" w:rsidRPr="00CC401A" w:rsidRDefault="00316D85" w:rsidP="00316D85">
                  <w:pPr>
                    <w:spacing w:line="192" w:lineRule="auto"/>
                    <w:rPr>
                      <w:rFonts w:ascii="Lora bold" w:hAnsi="Lora bold" w:cs="Poppins Light"/>
                      <w:color w:val="302A2A"/>
                      <w:sz w:val="30"/>
                      <w:szCs w:val="30"/>
                    </w:rPr>
                  </w:pPr>
                  <w:r w:rsidRPr="00CC401A">
                    <w:rPr>
                      <w:rFonts w:ascii="Lora bold" w:eastAsia="SimSun" w:hAnsi="Lora bold" w:cs="Poppins Light"/>
                      <w:color w:val="302A2A"/>
                      <w:sz w:val="30"/>
                      <w:szCs w:val="30"/>
                    </w:rPr>
                    <w:t>Dr. Lorem Ipsum</w:t>
                  </w:r>
                </w:p>
                <w:p w14:paraId="25B1BB8F" w14:textId="77777777" w:rsidR="00316D85" w:rsidRPr="00CC401A" w:rsidRDefault="00316D85" w:rsidP="00316D85">
                  <w:pPr>
                    <w:rPr>
                      <w:rFonts w:ascii="Lora bold" w:hAnsi="Lora bold"/>
                      <w:color w:val="302A2A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="00BB3A55">
        <w:rPr>
          <w:noProof/>
        </w:rPr>
        <w:pict w14:anchorId="0B7477C8">
          <v:shape id="_x0000_s1096" type="#_x0000_t202" style="position:absolute;margin-left:55.5pt;margin-top:637.5pt;width:127.5pt;height:21.75pt;z-index:251727872;mso-position-horizontal-relative:text;mso-position-vertical-relative:text" filled="f" fillcolor="#923743" stroked="f">
            <v:textbox style="mso-next-textbox:#_x0000_s1096" inset="0,0,0,0">
              <w:txbxContent>
                <w:p w14:paraId="5E319E2E" w14:textId="77777777" w:rsidR="00316D85" w:rsidRPr="000C0E90" w:rsidRDefault="00316D85" w:rsidP="00316D85">
                  <w:pPr>
                    <w:rPr>
                      <w:rFonts w:ascii="Poppins Medium" w:eastAsia="SimSun" w:hAnsi="Poppins Medium" w:cs="Poppins Medium"/>
                      <w:color w:val="999999"/>
                      <w:sz w:val="26"/>
                      <w:szCs w:val="26"/>
                    </w:rPr>
                  </w:pPr>
                  <w:r w:rsidRPr="000C0E90">
                    <w:rPr>
                      <w:rFonts w:ascii="Poppins Medium" w:eastAsia="SimSun" w:hAnsi="Poppins Medium" w:cs="Poppins Medium"/>
                      <w:color w:val="999999"/>
                      <w:sz w:val="26"/>
                      <w:szCs w:val="26"/>
                    </w:rPr>
                    <w:t>Signature</w:t>
                  </w:r>
                </w:p>
                <w:p w14:paraId="308E2A3F" w14:textId="77777777" w:rsidR="00316D85" w:rsidRPr="000C0E90" w:rsidRDefault="00316D85" w:rsidP="00316D85">
                  <w:pPr>
                    <w:rPr>
                      <w:rFonts w:ascii="Poppins Medium" w:hAnsi="Poppins Medium" w:cs="Poppins Medium"/>
                      <w:color w:val="999999"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BB3A55">
        <w:rPr>
          <w:noProof/>
        </w:rPr>
        <w:pict w14:anchorId="0E23F586">
          <v:shape id="_x0000_s1092" type="#_x0000_t202" style="position:absolute;margin-left:55.5pt;margin-top:82.5pt;width:228pt;height:24pt;z-index:251725824;mso-position-horizontal-relative:text;mso-position-vertical-relative:text" filled="f" fillcolor="#923743" stroked="f">
            <v:textbox style="mso-next-textbox:#_x0000_s1092" inset="0,0,0,0">
              <w:txbxContent>
                <w:p w14:paraId="2985C846" w14:textId="77777777" w:rsidR="00C80634" w:rsidRPr="00CC401A" w:rsidRDefault="00316D85" w:rsidP="005549E0">
                  <w:pPr>
                    <w:rPr>
                      <w:rFonts w:ascii="Poppins Medium" w:eastAsia="SimSun" w:hAnsi="Poppins Medium" w:cs="Poppins Medium"/>
                      <w:color w:val="999999"/>
                      <w:sz w:val="32"/>
                      <w:szCs w:val="32"/>
                    </w:rPr>
                  </w:pPr>
                  <w:r w:rsidRPr="00CC401A">
                    <w:rPr>
                      <w:rFonts w:ascii="Poppins Medium" w:eastAsia="SimSun" w:hAnsi="Poppins Medium" w:cs="Poppins Medium"/>
                      <w:color w:val="999999"/>
                      <w:sz w:val="32"/>
                      <w:szCs w:val="32"/>
                    </w:rPr>
                    <w:t>Medical Consultant</w:t>
                  </w:r>
                </w:p>
                <w:p w14:paraId="0C60E9C5" w14:textId="77777777" w:rsidR="00C80634" w:rsidRPr="00CC401A" w:rsidRDefault="00C80634" w:rsidP="005549E0">
                  <w:pPr>
                    <w:rPr>
                      <w:rFonts w:ascii="Poppins Medium" w:hAnsi="Poppins Medium" w:cs="Poppins Medium"/>
                      <w:color w:val="999999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BB3A55">
        <w:rPr>
          <w:noProof/>
        </w:rPr>
        <w:pict w14:anchorId="148EBC32">
          <v:shape id="_x0000_s1091" type="#_x0000_t202" style="position:absolute;margin-left:90pt;margin-top:57pt;width:242.25pt;height:24pt;z-index:251724800;mso-position-horizontal-relative:text;mso-position-vertical-relative:text" filled="f" fillcolor="#923743" stroked="f">
            <v:textbox style="mso-next-textbox:#_x0000_s1091" inset="0,0,0,0">
              <w:txbxContent>
                <w:p w14:paraId="56FD346E" w14:textId="77777777" w:rsidR="00C80634" w:rsidRPr="00CC401A" w:rsidRDefault="00316D85" w:rsidP="00316D85">
                  <w:pPr>
                    <w:spacing w:line="192" w:lineRule="auto"/>
                    <w:rPr>
                      <w:rFonts w:ascii="Lora bold" w:hAnsi="Lora bold" w:cs="Poppins Light"/>
                      <w:color w:val="302A2A"/>
                      <w:sz w:val="40"/>
                      <w:szCs w:val="40"/>
                    </w:rPr>
                  </w:pPr>
                  <w:r w:rsidRPr="00CC401A">
                    <w:rPr>
                      <w:rFonts w:ascii="Lora bold" w:eastAsia="SimSun" w:hAnsi="Lora bold" w:cs="Poppins Light"/>
                      <w:color w:val="302A2A"/>
                      <w:sz w:val="40"/>
                      <w:szCs w:val="40"/>
                    </w:rPr>
                    <w:t>Dr. Lorem Ipsum</w:t>
                  </w:r>
                </w:p>
                <w:p w14:paraId="4AD135E7" w14:textId="77777777" w:rsidR="00C80634" w:rsidRPr="00CC401A" w:rsidRDefault="00C80634" w:rsidP="00316D85">
                  <w:pPr>
                    <w:rPr>
                      <w:rFonts w:ascii="Lora bold" w:hAnsi="Lora bold"/>
                      <w:color w:val="302A2A"/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ora 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5BD9"/>
    <w:rsid w:val="0003072D"/>
    <w:rsid w:val="00030CE8"/>
    <w:rsid w:val="00032262"/>
    <w:rsid w:val="000A3448"/>
    <w:rsid w:val="000C03D4"/>
    <w:rsid w:val="00113B6E"/>
    <w:rsid w:val="00116229"/>
    <w:rsid w:val="001354DD"/>
    <w:rsid w:val="00151888"/>
    <w:rsid w:val="00180342"/>
    <w:rsid w:val="00184C5F"/>
    <w:rsid w:val="001B4823"/>
    <w:rsid w:val="001C55C1"/>
    <w:rsid w:val="001E66E2"/>
    <w:rsid w:val="0026302C"/>
    <w:rsid w:val="002830B0"/>
    <w:rsid w:val="002D4DCA"/>
    <w:rsid w:val="002E70DF"/>
    <w:rsid w:val="00316D85"/>
    <w:rsid w:val="00323CB6"/>
    <w:rsid w:val="003E265B"/>
    <w:rsid w:val="003E6C68"/>
    <w:rsid w:val="003F0A23"/>
    <w:rsid w:val="0042719D"/>
    <w:rsid w:val="00435281"/>
    <w:rsid w:val="00480B2C"/>
    <w:rsid w:val="00490699"/>
    <w:rsid w:val="00494D30"/>
    <w:rsid w:val="00511750"/>
    <w:rsid w:val="0052553F"/>
    <w:rsid w:val="00545A49"/>
    <w:rsid w:val="005549E0"/>
    <w:rsid w:val="0060542F"/>
    <w:rsid w:val="006060BD"/>
    <w:rsid w:val="006120E1"/>
    <w:rsid w:val="0065137B"/>
    <w:rsid w:val="00672757"/>
    <w:rsid w:val="006C6801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563F8"/>
    <w:rsid w:val="00864D64"/>
    <w:rsid w:val="00896831"/>
    <w:rsid w:val="00956735"/>
    <w:rsid w:val="009600B9"/>
    <w:rsid w:val="009725FB"/>
    <w:rsid w:val="009A53C9"/>
    <w:rsid w:val="009E114C"/>
    <w:rsid w:val="009E6B03"/>
    <w:rsid w:val="009E7497"/>
    <w:rsid w:val="009F2986"/>
    <w:rsid w:val="009F6B8C"/>
    <w:rsid w:val="00A301E4"/>
    <w:rsid w:val="00AC7715"/>
    <w:rsid w:val="00AD7536"/>
    <w:rsid w:val="00AF7055"/>
    <w:rsid w:val="00B04F8A"/>
    <w:rsid w:val="00BB06D0"/>
    <w:rsid w:val="00BB3A55"/>
    <w:rsid w:val="00BB3DB8"/>
    <w:rsid w:val="00BC6C2F"/>
    <w:rsid w:val="00C1401D"/>
    <w:rsid w:val="00C37DAE"/>
    <w:rsid w:val="00C63645"/>
    <w:rsid w:val="00C743BD"/>
    <w:rsid w:val="00C80634"/>
    <w:rsid w:val="00C82362"/>
    <w:rsid w:val="00C9392B"/>
    <w:rsid w:val="00CC401A"/>
    <w:rsid w:val="00CC7966"/>
    <w:rsid w:val="00CD3802"/>
    <w:rsid w:val="00CF1F67"/>
    <w:rsid w:val="00D0218E"/>
    <w:rsid w:val="00D12BE3"/>
    <w:rsid w:val="00D159F5"/>
    <w:rsid w:val="00D41318"/>
    <w:rsid w:val="00D437BC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2BE2"/>
    <w:rsid w:val="00E220B5"/>
    <w:rsid w:val="00E31FEB"/>
    <w:rsid w:val="00E47FEA"/>
    <w:rsid w:val="00E51D1C"/>
    <w:rsid w:val="00E57A54"/>
    <w:rsid w:val="00E76388"/>
    <w:rsid w:val="00E77275"/>
    <w:rsid w:val="00EC16CC"/>
    <w:rsid w:val="00F708D1"/>
    <w:rsid w:val="00F823CA"/>
    <w:rsid w:val="00F9081B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2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62DA3ADF"/>
  <w15:docId w15:val="{C7A564A6-75C6-436D-A848-320E95CA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55</cp:revision>
  <dcterms:created xsi:type="dcterms:W3CDTF">2017-03-22T06:36:00Z</dcterms:created>
  <dcterms:modified xsi:type="dcterms:W3CDTF">2019-12-16T10:29:00Z</dcterms:modified>
</cp:coreProperties>
</file>