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C9F27" w14:textId="77777777" w:rsidR="004B2865" w:rsidRPr="004B2865" w:rsidRDefault="004B2865" w:rsidP="004B286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B2865">
        <w:rPr>
          <w:rFonts w:asciiTheme="minorHAnsi" w:hAnsiTheme="minorHAnsi" w:cstheme="minorHAnsi"/>
          <w:sz w:val="25"/>
          <w:szCs w:val="25"/>
        </w:rPr>
        <w:t>Date</w:t>
      </w:r>
    </w:p>
    <w:p w14:paraId="5452639F" w14:textId="77777777" w:rsidR="004B2865" w:rsidRPr="004B2865" w:rsidRDefault="004B2865" w:rsidP="004B286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B2865">
        <w:rPr>
          <w:rFonts w:asciiTheme="minorHAnsi" w:hAnsiTheme="minorHAnsi" w:cstheme="minorHAnsi"/>
          <w:sz w:val="25"/>
          <w:szCs w:val="25"/>
        </w:rPr>
        <w:t>Name</w:t>
      </w:r>
      <w:r w:rsidRPr="004B2865">
        <w:rPr>
          <w:rFonts w:asciiTheme="minorHAnsi" w:hAnsiTheme="minorHAnsi" w:cstheme="minorHAnsi"/>
          <w:sz w:val="25"/>
          <w:szCs w:val="25"/>
        </w:rPr>
        <w:br/>
        <w:t>Address</w:t>
      </w:r>
    </w:p>
    <w:p w14:paraId="77C4BD66" w14:textId="77777777" w:rsidR="004B2865" w:rsidRPr="004B2865" w:rsidRDefault="004B2865" w:rsidP="004B286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B2865">
        <w:rPr>
          <w:rFonts w:asciiTheme="minorHAnsi" w:hAnsiTheme="minorHAnsi" w:cstheme="minorHAnsi"/>
          <w:sz w:val="25"/>
          <w:szCs w:val="25"/>
        </w:rPr>
        <w:t>Dear Mr. Steven,</w:t>
      </w:r>
    </w:p>
    <w:p w14:paraId="51A2EECF" w14:textId="77777777" w:rsidR="004B2865" w:rsidRPr="004B2865" w:rsidRDefault="004B2865" w:rsidP="004B286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B2865">
        <w:rPr>
          <w:rFonts w:asciiTheme="minorHAnsi" w:hAnsiTheme="minorHAnsi" w:cstheme="minorHAnsi"/>
          <w:sz w:val="25"/>
          <w:szCs w:val="25"/>
        </w:rPr>
        <w:t>This letter is intended to warn you against your unprofessional behavior of smoking in the office area.</w:t>
      </w:r>
    </w:p>
    <w:p w14:paraId="72B065AB" w14:textId="77777777" w:rsidR="004B2865" w:rsidRPr="004B2865" w:rsidRDefault="004B2865" w:rsidP="004B286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B2865">
        <w:rPr>
          <w:rFonts w:asciiTheme="minorHAnsi" w:hAnsiTheme="minorHAnsi" w:cstheme="minorHAnsi"/>
          <w:sz w:val="25"/>
          <w:szCs w:val="25"/>
        </w:rPr>
        <w:t xml:space="preserve">In our office building, there is a separate smoking area on the ground floor, which all our employees are completely aware of. It has been clearly stated in the employee handbook that no employee </w:t>
      </w:r>
      <w:proofErr w:type="gramStart"/>
      <w:r w:rsidRPr="004B2865">
        <w:rPr>
          <w:rFonts w:asciiTheme="minorHAnsi" w:hAnsiTheme="minorHAnsi" w:cstheme="minorHAnsi"/>
          <w:sz w:val="25"/>
          <w:szCs w:val="25"/>
        </w:rPr>
        <w:t>is allowed to</w:t>
      </w:r>
      <w:proofErr w:type="gramEnd"/>
      <w:r w:rsidRPr="004B2865">
        <w:rPr>
          <w:rFonts w:asciiTheme="minorHAnsi" w:hAnsiTheme="minorHAnsi" w:cstheme="minorHAnsi"/>
          <w:sz w:val="25"/>
          <w:szCs w:val="25"/>
        </w:rPr>
        <w:t xml:space="preserve"> smoke outside that area, while in the office building. Still, you breached that rule and smoked in your office seat on 14</w:t>
      </w:r>
      <w:r w:rsidRPr="004B2865">
        <w:rPr>
          <w:rFonts w:asciiTheme="minorHAnsi" w:hAnsiTheme="minorHAnsi" w:cstheme="minorHAnsi"/>
          <w:sz w:val="25"/>
          <w:szCs w:val="25"/>
          <w:vertAlign w:val="superscript"/>
        </w:rPr>
        <w:t>th</w:t>
      </w:r>
      <w:r w:rsidRPr="004B2865">
        <w:rPr>
          <w:rFonts w:asciiTheme="minorHAnsi" w:hAnsiTheme="minorHAnsi" w:cstheme="minorHAnsi"/>
          <w:sz w:val="25"/>
          <w:szCs w:val="25"/>
        </w:rPr>
        <w:t xml:space="preserve"> November 2019.</w:t>
      </w:r>
    </w:p>
    <w:p w14:paraId="74395597" w14:textId="77777777" w:rsidR="004B2865" w:rsidRPr="004B2865" w:rsidRDefault="004B2865" w:rsidP="004B286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B2865">
        <w:rPr>
          <w:rFonts w:asciiTheme="minorHAnsi" w:hAnsiTheme="minorHAnsi" w:cstheme="minorHAnsi"/>
          <w:sz w:val="25"/>
          <w:szCs w:val="25"/>
        </w:rPr>
        <w:t xml:space="preserve">Your colleagues who were sitting near you got disturbed because of the smoke and have complained against you. One of them has a throat allergy, so she had to leave the office for a while. This is not acceptable in our company. </w:t>
      </w:r>
    </w:p>
    <w:p w14:paraId="56958774" w14:textId="77777777" w:rsidR="004B2865" w:rsidRPr="004B2865" w:rsidRDefault="004B2865" w:rsidP="004B286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B2865">
        <w:rPr>
          <w:rFonts w:asciiTheme="minorHAnsi" w:hAnsiTheme="minorHAnsi" w:cstheme="minorHAnsi"/>
          <w:sz w:val="25"/>
          <w:szCs w:val="25"/>
        </w:rPr>
        <w:t>We hope that such behavior will not be repeated. Else, this warning might turn into your termination.</w:t>
      </w:r>
    </w:p>
    <w:p w14:paraId="417A41E2" w14:textId="77777777" w:rsidR="004B2865" w:rsidRPr="004B2865" w:rsidRDefault="004B2865" w:rsidP="004B286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B2865">
        <w:rPr>
          <w:rFonts w:asciiTheme="minorHAnsi" w:hAnsiTheme="minorHAnsi" w:cstheme="minorHAnsi"/>
          <w:sz w:val="25"/>
          <w:szCs w:val="25"/>
        </w:rPr>
        <w:t>We seek improvement. For any information contact [Contact].</w:t>
      </w:r>
    </w:p>
    <w:p w14:paraId="0A3E65A7" w14:textId="77777777" w:rsidR="004B2865" w:rsidRPr="004B2865" w:rsidRDefault="004B2865" w:rsidP="004B286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B2865">
        <w:rPr>
          <w:rFonts w:asciiTheme="minorHAnsi" w:hAnsiTheme="minorHAnsi" w:cstheme="minorHAnsi"/>
          <w:sz w:val="25"/>
          <w:szCs w:val="25"/>
        </w:rPr>
        <w:t>Regards,</w:t>
      </w:r>
    </w:p>
    <w:p w14:paraId="16CE7663" w14:textId="77777777" w:rsidR="004B2865" w:rsidRPr="004B2865" w:rsidRDefault="004B2865" w:rsidP="004B286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B2865">
        <w:rPr>
          <w:rFonts w:asciiTheme="minorHAnsi" w:hAnsiTheme="minorHAnsi" w:cstheme="minorHAnsi"/>
          <w:sz w:val="25"/>
          <w:szCs w:val="25"/>
        </w:rPr>
        <w:t>Martha William.</w:t>
      </w:r>
    </w:p>
    <w:p w14:paraId="4C0738C9" w14:textId="77777777" w:rsidR="0036003F" w:rsidRPr="004B2865" w:rsidRDefault="0036003F" w:rsidP="00F477E4">
      <w:pPr>
        <w:spacing w:line="360" w:lineRule="auto"/>
        <w:jc w:val="both"/>
        <w:rPr>
          <w:rFonts w:cstheme="minorHAnsi"/>
          <w:sz w:val="25"/>
          <w:szCs w:val="25"/>
        </w:rPr>
      </w:pPr>
    </w:p>
    <w:p w14:paraId="12800096" w14:textId="77777777" w:rsidR="0097414F" w:rsidRPr="004B2865" w:rsidRDefault="0097414F" w:rsidP="00F477E4">
      <w:pPr>
        <w:spacing w:line="360" w:lineRule="auto"/>
        <w:jc w:val="both"/>
        <w:rPr>
          <w:rFonts w:cstheme="minorHAnsi"/>
          <w:sz w:val="25"/>
          <w:szCs w:val="25"/>
        </w:rPr>
      </w:pPr>
      <w:bookmarkStart w:id="0" w:name="_GoBack"/>
      <w:bookmarkEnd w:id="0"/>
    </w:p>
    <w:p w14:paraId="018652EE" w14:textId="77777777" w:rsidR="00F477E4" w:rsidRPr="004B2865" w:rsidRDefault="00F477E4" w:rsidP="001152FB">
      <w:pPr>
        <w:spacing w:line="360" w:lineRule="auto"/>
        <w:jc w:val="both"/>
        <w:rPr>
          <w:rFonts w:cstheme="minorHAnsi"/>
          <w:sz w:val="25"/>
          <w:szCs w:val="25"/>
        </w:rPr>
      </w:pPr>
    </w:p>
    <w:sectPr w:rsidR="00F477E4" w:rsidRPr="004B2865" w:rsidSect="004B2865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3DF74" w14:textId="77777777" w:rsidR="005A6F17" w:rsidRDefault="005A6F17" w:rsidP="004B2865">
      <w:pPr>
        <w:spacing w:after="0" w:line="240" w:lineRule="auto"/>
      </w:pPr>
      <w:r>
        <w:separator/>
      </w:r>
    </w:p>
  </w:endnote>
  <w:endnote w:type="continuationSeparator" w:id="0">
    <w:p w14:paraId="14578C23" w14:textId="77777777" w:rsidR="005A6F17" w:rsidRDefault="005A6F17" w:rsidP="004B2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61135" w14:textId="3487CDF2" w:rsidR="004B2865" w:rsidRPr="004B2865" w:rsidRDefault="004B2865">
    <w:pPr>
      <w:pStyle w:val="Footer"/>
      <w:rPr>
        <w:color w:val="0070C0"/>
      </w:rPr>
    </w:pPr>
    <w:r w:rsidRPr="004B2865">
      <w:rPr>
        <w:color w:val="0070C0"/>
      </w:rPr>
      <w:t>wordexceltemplates.com</w:t>
    </w:r>
  </w:p>
  <w:p w14:paraId="40FDC6D6" w14:textId="77777777" w:rsidR="004B2865" w:rsidRDefault="004B28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D4E3D" w14:textId="77777777" w:rsidR="005A6F17" w:rsidRDefault="005A6F17" w:rsidP="004B2865">
      <w:pPr>
        <w:spacing w:after="0" w:line="240" w:lineRule="auto"/>
      </w:pPr>
      <w:r>
        <w:separator/>
      </w:r>
    </w:p>
  </w:footnote>
  <w:footnote w:type="continuationSeparator" w:id="0">
    <w:p w14:paraId="268DA768" w14:textId="77777777" w:rsidR="005A6F17" w:rsidRDefault="005A6F17" w:rsidP="004B2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3E3A8F"/>
    <w:multiLevelType w:val="hybridMultilevel"/>
    <w:tmpl w:val="F32457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2FB"/>
    <w:rsid w:val="000A5235"/>
    <w:rsid w:val="001152FB"/>
    <w:rsid w:val="001875B2"/>
    <w:rsid w:val="00207B62"/>
    <w:rsid w:val="002C5F19"/>
    <w:rsid w:val="003244C5"/>
    <w:rsid w:val="0036003F"/>
    <w:rsid w:val="004022F8"/>
    <w:rsid w:val="00462997"/>
    <w:rsid w:val="004B2865"/>
    <w:rsid w:val="004D29A6"/>
    <w:rsid w:val="005A6F17"/>
    <w:rsid w:val="005C1571"/>
    <w:rsid w:val="005F7BB7"/>
    <w:rsid w:val="00602D78"/>
    <w:rsid w:val="00667433"/>
    <w:rsid w:val="0069457C"/>
    <w:rsid w:val="00922599"/>
    <w:rsid w:val="0095453C"/>
    <w:rsid w:val="0097414F"/>
    <w:rsid w:val="009943D5"/>
    <w:rsid w:val="00A61D82"/>
    <w:rsid w:val="00AA618D"/>
    <w:rsid w:val="00AB7AB6"/>
    <w:rsid w:val="00AE123A"/>
    <w:rsid w:val="00B45080"/>
    <w:rsid w:val="00B822E7"/>
    <w:rsid w:val="00BC065A"/>
    <w:rsid w:val="00BD5C2A"/>
    <w:rsid w:val="00CE00B1"/>
    <w:rsid w:val="00D143E7"/>
    <w:rsid w:val="00D17F22"/>
    <w:rsid w:val="00D541D2"/>
    <w:rsid w:val="00D65DEC"/>
    <w:rsid w:val="00D77C2F"/>
    <w:rsid w:val="00DA5091"/>
    <w:rsid w:val="00DB7B56"/>
    <w:rsid w:val="00DE2D51"/>
    <w:rsid w:val="00E67FFB"/>
    <w:rsid w:val="00EF0C44"/>
    <w:rsid w:val="00F14BC8"/>
    <w:rsid w:val="00F42E3E"/>
    <w:rsid w:val="00F4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4502B"/>
  <w15:chartTrackingRefBased/>
  <w15:docId w15:val="{0426C611-1063-4BD4-94E3-FB0E0BD8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B56"/>
    <w:pPr>
      <w:ind w:left="720"/>
      <w:contextualSpacing/>
    </w:pPr>
    <w:rPr>
      <w:szCs w:val="28"/>
    </w:rPr>
  </w:style>
  <w:style w:type="paragraph" w:styleId="NormalWeb">
    <w:name w:val="Normal (Web)"/>
    <w:basedOn w:val="Normal"/>
    <w:uiPriority w:val="99"/>
    <w:semiHidden/>
    <w:unhideWhenUsed/>
    <w:rsid w:val="004B2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B2865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4B2865"/>
    <w:rPr>
      <w:szCs w:val="28"/>
      <w:lang w:val="en-US" w:bidi="th-TH"/>
    </w:rPr>
  </w:style>
  <w:style w:type="paragraph" w:styleId="Footer">
    <w:name w:val="footer"/>
    <w:basedOn w:val="Normal"/>
    <w:link w:val="FooterChar"/>
    <w:uiPriority w:val="99"/>
    <w:unhideWhenUsed/>
    <w:rsid w:val="004B2865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4B2865"/>
    <w:rPr>
      <w:szCs w:val="28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TAIBA</dc:creator>
  <cp:keywords/>
  <dc:description/>
  <cp:lastModifiedBy>Muhammad Naveed Ahmed</cp:lastModifiedBy>
  <cp:revision>2</cp:revision>
  <dcterms:created xsi:type="dcterms:W3CDTF">2019-11-18T11:19:00Z</dcterms:created>
  <dcterms:modified xsi:type="dcterms:W3CDTF">2019-11-18T11:19:00Z</dcterms:modified>
</cp:coreProperties>
</file>