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029CB" w14:textId="449A051C" w:rsidR="0016615A" w:rsidRDefault="0016615A" w:rsidP="0016615A">
      <w:r>
        <w:t>Message -1</w:t>
      </w:r>
    </w:p>
    <w:p w14:paraId="63D0DAA0" w14:textId="7FDB39AA" w:rsidR="0016615A" w:rsidRDefault="0016615A" w:rsidP="0016615A">
      <w:r>
        <w:t xml:space="preserve">Happy Christmas wishes from your Secret Santa. I hope you like your gift and have a great time with your family. </w:t>
      </w:r>
    </w:p>
    <w:p w14:paraId="5E6010FA" w14:textId="2366A510" w:rsidR="0016615A" w:rsidRPr="00C22CBB" w:rsidRDefault="0016615A" w:rsidP="0016615A">
      <w:pPr>
        <w:rPr>
          <w:b/>
          <w:bCs/>
        </w:rPr>
      </w:pPr>
      <w:r>
        <w:rPr>
          <w:b/>
          <w:bCs/>
        </w:rPr>
        <w:t>Message -2</w:t>
      </w:r>
    </w:p>
    <w:p w14:paraId="26783365" w14:textId="77777777" w:rsidR="0016615A" w:rsidRDefault="0016615A" w:rsidP="0016615A">
      <w:r>
        <w:t>While you unwrap this box to reveal the gift, you can never find who your Secret Santa is. But my wishes for you are no mystery as I openly pray for your success, joy and prosperity. May you have the best Christmas this year!</w:t>
      </w:r>
    </w:p>
    <w:p w14:paraId="6C5864BC" w14:textId="2709AD5E" w:rsidR="0016615A" w:rsidRPr="00C22CBB" w:rsidRDefault="0016615A" w:rsidP="0016615A">
      <w:pPr>
        <w:rPr>
          <w:b/>
          <w:bCs/>
        </w:rPr>
      </w:pPr>
      <w:r>
        <w:rPr>
          <w:b/>
          <w:bCs/>
        </w:rPr>
        <w:t>Message -3</w:t>
      </w:r>
    </w:p>
    <w:p w14:paraId="161D5F3C" w14:textId="77777777" w:rsidR="0016615A" w:rsidRDefault="0016615A" w:rsidP="0016615A">
      <w:r>
        <w:t xml:space="preserve">Here is your Christmas gift and wishes for a blessed Christmas for you. May the heavens shower you with joy for everything you do. Merry Christmas from your secret Santa. </w:t>
      </w:r>
    </w:p>
    <w:p w14:paraId="7361AB58" w14:textId="77777777" w:rsidR="00305233" w:rsidRDefault="00305233">
      <w:bookmarkStart w:id="0" w:name="_GoBack"/>
      <w:bookmarkEnd w:id="0"/>
    </w:p>
    <w:sectPr w:rsidR="0030523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0921A" w14:textId="77777777" w:rsidR="00B8426A" w:rsidRDefault="00B8426A" w:rsidP="0016615A">
      <w:pPr>
        <w:spacing w:after="0" w:line="240" w:lineRule="auto"/>
      </w:pPr>
      <w:r>
        <w:separator/>
      </w:r>
    </w:p>
  </w:endnote>
  <w:endnote w:type="continuationSeparator" w:id="0">
    <w:p w14:paraId="6734F19C" w14:textId="77777777" w:rsidR="00B8426A" w:rsidRDefault="00B8426A" w:rsidP="00166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3E823" w14:textId="5809455F" w:rsidR="0016615A" w:rsidRPr="0016615A" w:rsidRDefault="0016615A">
    <w:pPr>
      <w:pStyle w:val="Footer"/>
      <w:rPr>
        <w:color w:val="C00000"/>
      </w:rPr>
    </w:pPr>
    <w:r w:rsidRPr="0016615A">
      <w:rPr>
        <w:color w:val="C00000"/>
      </w:rPr>
      <w:t>wordexceltemplates.com</w:t>
    </w:r>
  </w:p>
  <w:p w14:paraId="611DB05E" w14:textId="77777777" w:rsidR="0016615A" w:rsidRDefault="00166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9108A" w14:textId="77777777" w:rsidR="00B8426A" w:rsidRDefault="00B8426A" w:rsidP="0016615A">
      <w:pPr>
        <w:spacing w:after="0" w:line="240" w:lineRule="auto"/>
      </w:pPr>
      <w:r>
        <w:separator/>
      </w:r>
    </w:p>
  </w:footnote>
  <w:footnote w:type="continuationSeparator" w:id="0">
    <w:p w14:paraId="305D5783" w14:textId="77777777" w:rsidR="00B8426A" w:rsidRDefault="00B8426A" w:rsidP="00166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5A"/>
    <w:rsid w:val="0016615A"/>
    <w:rsid w:val="00305233"/>
    <w:rsid w:val="00B8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BEC03"/>
  <w15:chartTrackingRefBased/>
  <w15:docId w15:val="{C22C8088-8F63-411B-BF35-9B198330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15A"/>
  </w:style>
  <w:style w:type="paragraph" w:styleId="Footer">
    <w:name w:val="footer"/>
    <w:basedOn w:val="Normal"/>
    <w:link w:val="FooterChar"/>
    <w:uiPriority w:val="99"/>
    <w:unhideWhenUsed/>
    <w:rsid w:val="001661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2019-11-12T10:35:00Z</dcterms:created>
  <dcterms:modified xsi:type="dcterms:W3CDTF">2019-11-12T10:36:00Z</dcterms:modified>
</cp:coreProperties>
</file>