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88F08" w14:textId="1344787C" w:rsidR="00C32C8F" w:rsidRDefault="006972D9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E4C4B54" wp14:editId="7B94C2C5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6735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 w14:anchorId="0AE40FDC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3.9pt;margin-top:17.05pt;width:215.25pt;height:13.4pt;z-index:251673600;mso-position-horizontal-relative:text;mso-position-vertical-relative:text" filled="f" stroked="f">
            <v:textbox style="mso-next-textbox:#_x0000_s1041" inset="0,0,0,0">
              <w:txbxContent>
                <w:p w14:paraId="0FE4455F" w14:textId="77777777" w:rsidR="00411835" w:rsidRPr="0046085D" w:rsidRDefault="0044717B" w:rsidP="0044717B">
                  <w:pPr>
                    <w:spacing w:line="180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24"/>
                      <w:szCs w:val="24"/>
                    </w:rPr>
                  </w:pPr>
                  <w:r w:rsidRPr="0046085D">
                    <w:rPr>
                      <w:rFonts w:ascii="Poppins-bold" w:eastAsia="SimSun" w:hAnsi="Poppins-bold" w:cs="Vani" w:hint="eastAsia"/>
                      <w:color w:val="FFFFFF" w:themeColor="background1"/>
                      <w:sz w:val="24"/>
                      <w:szCs w:val="24"/>
                    </w:rPr>
                    <w:t>EMPLOYEE / DEPARTMENT</w:t>
                  </w:r>
                </w:p>
              </w:txbxContent>
            </v:textbox>
          </v:shape>
        </w:pict>
      </w:r>
      <w:r>
        <w:rPr>
          <w:noProof/>
        </w:rPr>
        <w:pict w14:anchorId="6A411840">
          <v:shape id="_x0000_s1114" type="#_x0000_t202" style="position:absolute;margin-left:69.95pt;margin-top:121.1pt;width:103.75pt;height:15.4pt;z-index:251720704;mso-position-horizontal-relative:text;mso-position-vertical-relative:text" filled="f" stroked="f">
            <v:textbox style="mso-next-textbox:#_x0000_s1114" inset="0,0,0,0">
              <w:txbxContent>
                <w:p w14:paraId="6F1F6166" w14:textId="77777777" w:rsidR="006F4F46" w:rsidRPr="0046085D" w:rsidRDefault="0044717B" w:rsidP="0046085D">
                  <w:pPr>
                    <w:jc w:val="center"/>
                    <w:rPr>
                      <w:rFonts w:ascii="Poppins-bold" w:hAnsi="Poppins-bold"/>
                      <w:color w:val="FFFFFF" w:themeColor="background1"/>
                      <w:sz w:val="20"/>
                      <w:szCs w:val="20"/>
                    </w:rPr>
                  </w:pPr>
                  <w:r w:rsidRPr="0046085D">
                    <w:rPr>
                      <w:rFonts w:ascii="Poppins-bold" w:eastAsia="SimSun" w:hAnsi="Poppins-bold"/>
                      <w:color w:val="FFFFFF" w:themeColor="background1"/>
                      <w:sz w:val="20"/>
                      <w:szCs w:val="20"/>
                    </w:rPr>
                    <w:t>Designation</w:t>
                  </w:r>
                </w:p>
              </w:txbxContent>
            </v:textbox>
          </v:shape>
        </w:pict>
      </w:r>
      <w:r w:rsidR="0046085D">
        <w:rPr>
          <w:noProof/>
        </w:rPr>
        <w:drawing>
          <wp:anchor distT="0" distB="0" distL="114300" distR="114300" simplePos="0" relativeHeight="251659264" behindDoc="0" locked="0" layoutInCell="1" allowOverlap="1" wp14:anchorId="10D2D2F8" wp14:editId="02F42DB8">
            <wp:simplePos x="0" y="0"/>
            <wp:positionH relativeFrom="column">
              <wp:posOffset>2023110</wp:posOffset>
            </wp:positionH>
            <wp:positionV relativeFrom="paragraph">
              <wp:posOffset>514350</wp:posOffset>
            </wp:positionV>
            <wp:extent cx="914402" cy="914402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2" cy="91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085D">
        <w:rPr>
          <w:noProof/>
        </w:rPr>
        <w:drawing>
          <wp:anchor distT="0" distB="0" distL="114300" distR="114300" simplePos="0" relativeHeight="251728896" behindDoc="1" locked="0" layoutInCell="1" allowOverlap="1" wp14:anchorId="6C8A931B" wp14:editId="1B3A538C">
            <wp:simplePos x="0" y="0"/>
            <wp:positionH relativeFrom="column">
              <wp:posOffset>148590</wp:posOffset>
            </wp:positionH>
            <wp:positionV relativeFrom="paragraph">
              <wp:posOffset>1527810</wp:posOffset>
            </wp:positionV>
            <wp:extent cx="342900" cy="342900"/>
            <wp:effectExtent l="19050" t="0" r="0" b="0"/>
            <wp:wrapNone/>
            <wp:docPr id="4" name="Picture 3" descr="cc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c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7A3D915">
          <v:shape id="_x0000_s1116" type="#_x0000_t202" style="position:absolute;margin-left:61.15pt;margin-top:43.2pt;width:89.15pt;height:13.55pt;z-index:251721728;mso-position-horizontal-relative:text;mso-position-vertical-relative:text" filled="f" stroked="f">
            <v:textbox style="mso-next-textbox:#_x0000_s1116" inset="0,0,0,0">
              <w:txbxContent>
                <w:p w14:paraId="6F6DCF6A" w14:textId="77777777" w:rsidR="00E0619C" w:rsidRPr="0046085D" w:rsidRDefault="0044717B" w:rsidP="00E0619C">
                  <w:pPr>
                    <w:jc w:val="right"/>
                    <w:rPr>
                      <w:rFonts w:ascii="Poppins-bold" w:hAnsi="Poppins-bold"/>
                      <w:color w:val="AE192C"/>
                      <w:sz w:val="20"/>
                      <w:szCs w:val="20"/>
                    </w:rPr>
                  </w:pPr>
                  <w:r w:rsidRPr="0046085D">
                    <w:rPr>
                      <w:rFonts w:ascii="Poppins-bold" w:eastAsia="SimSun" w:hAnsi="Poppins-bold"/>
                      <w:color w:val="AE192C"/>
                      <w:sz w:val="20"/>
                      <w:szCs w:val="20"/>
                    </w:rPr>
                    <w:t>First-Last Name</w:t>
                  </w:r>
                </w:p>
              </w:txbxContent>
            </v:textbox>
          </v:shape>
        </w:pict>
      </w:r>
      <w:r>
        <w:rPr>
          <w:noProof/>
        </w:rPr>
        <w:pict w14:anchorId="53CBCF72">
          <v:shape id="_x0000_s1106" type="#_x0000_t202" style="position:absolute;margin-left:11.7pt;margin-top:47.5pt;width:35.4pt;height:9.45pt;z-index:251715584;mso-position-horizontal-relative:text;mso-position-vertical-relative:text" filled="f" stroked="f">
            <v:textbox style="mso-next-textbox:#_x0000_s1106" inset="0,0,0,0">
              <w:txbxContent>
                <w:p w14:paraId="3CE0E896" w14:textId="77777777" w:rsidR="00983B54" w:rsidRPr="0044717B" w:rsidRDefault="00E0619C" w:rsidP="0044717B">
                  <w:pPr>
                    <w:spacing w:line="180" w:lineRule="auto"/>
                    <w:rPr>
                      <w:rFonts w:ascii="Poppins Medium" w:hAnsi="Poppins Medium" w:cs="Poppins Medium"/>
                      <w:color w:val="444444"/>
                      <w:sz w:val="16"/>
                      <w:szCs w:val="16"/>
                    </w:rPr>
                  </w:pPr>
                  <w:r w:rsidRPr="0044717B">
                    <w:rPr>
                      <w:rFonts w:ascii="Poppins Medium" w:eastAsia="SimSun" w:hAnsi="Poppins Medium" w:cs="Poppins Medium"/>
                      <w:color w:val="444444"/>
                      <w:sz w:val="16"/>
                      <w:szCs w:val="16"/>
                    </w:rPr>
                    <w:t>Name:</w:t>
                  </w:r>
                </w:p>
              </w:txbxContent>
            </v:textbox>
          </v:shape>
        </w:pict>
      </w:r>
      <w:r>
        <w:rPr>
          <w:noProof/>
        </w:rPr>
        <w:pict w14:anchorId="4CE239EE">
          <v:shape id="_x0000_s1122" type="#_x0000_t202" style="position:absolute;margin-left:11.7pt;margin-top:68.25pt;width:35.4pt;height:9.45pt;z-index:251726848;mso-position-horizontal-relative:text;mso-position-vertical-relative:text" filled="f" stroked="f">
            <v:textbox style="mso-next-textbox:#_x0000_s1122" inset="0,0,0,0">
              <w:txbxContent>
                <w:p w14:paraId="2747C367" w14:textId="77777777" w:rsidR="0044717B" w:rsidRPr="0044717B" w:rsidRDefault="0044717B" w:rsidP="0044717B">
                  <w:pPr>
                    <w:spacing w:line="180" w:lineRule="auto"/>
                    <w:rPr>
                      <w:rFonts w:ascii="Poppins Medium" w:hAnsi="Poppins Medium" w:cs="Poppins Medium"/>
                      <w:color w:val="444444"/>
                      <w:sz w:val="16"/>
                      <w:szCs w:val="16"/>
                    </w:rPr>
                  </w:pPr>
                  <w:r w:rsidRPr="0044717B">
                    <w:rPr>
                      <w:rFonts w:ascii="Poppins Medium" w:eastAsia="SimSun" w:hAnsi="Poppins Medium" w:cs="Poppins Medium"/>
                      <w:color w:val="444444"/>
                      <w:sz w:val="16"/>
                      <w:szCs w:val="16"/>
                    </w:rPr>
                    <w:t>Address:</w:t>
                  </w:r>
                </w:p>
              </w:txbxContent>
            </v:textbox>
          </v:shape>
        </w:pict>
      </w:r>
      <w:r>
        <w:rPr>
          <w:noProof/>
        </w:rPr>
        <w:pict w14:anchorId="1DD5406C">
          <v:shape id="_x0000_s1123" type="#_x0000_t202" style="position:absolute;margin-left:11.7pt;margin-top:97.75pt;width:35.4pt;height:9.45pt;z-index:251727872;mso-position-horizontal-relative:text;mso-position-vertical-relative:text" filled="f" stroked="f">
            <v:textbox style="mso-next-textbox:#_x0000_s1123" inset="0,0,0,0">
              <w:txbxContent>
                <w:p w14:paraId="7520C58D" w14:textId="77777777" w:rsidR="0044717B" w:rsidRPr="0044717B" w:rsidRDefault="0044717B" w:rsidP="0044717B">
                  <w:pPr>
                    <w:spacing w:line="180" w:lineRule="auto"/>
                    <w:rPr>
                      <w:rFonts w:ascii="Poppins Medium" w:hAnsi="Poppins Medium" w:cs="Poppins Medium"/>
                      <w:color w:val="444444"/>
                      <w:sz w:val="16"/>
                      <w:szCs w:val="16"/>
                    </w:rPr>
                  </w:pPr>
                  <w:r w:rsidRPr="0044717B">
                    <w:rPr>
                      <w:rFonts w:ascii="Poppins Medium" w:eastAsia="SimSun" w:hAnsi="Poppins Medium" w:cs="Poppins Medium"/>
                      <w:color w:val="444444"/>
                      <w:sz w:val="16"/>
                      <w:szCs w:val="16"/>
                    </w:rPr>
                    <w:t>Joining:</w:t>
                  </w:r>
                </w:p>
              </w:txbxContent>
            </v:textbox>
          </v:shape>
        </w:pict>
      </w:r>
      <w:r>
        <w:rPr>
          <w:noProof/>
        </w:rPr>
        <w:pict w14:anchorId="1915245C">
          <v:shape id="_x0000_s1120" type="#_x0000_t202" style="position:absolute;margin-left:61.85pt;margin-top:96.2pt;width:89.15pt;height:10.7pt;z-index:251725824;mso-position-horizontal-relative:text;mso-position-vertical-relative:text" filled="f" stroked="f">
            <v:textbox style="mso-next-textbox:#_x0000_s1120" inset="0,0,0,0">
              <w:txbxContent>
                <w:p w14:paraId="2BBCE41A" w14:textId="77777777" w:rsidR="00E0619C" w:rsidRPr="0046085D" w:rsidRDefault="0044717B" w:rsidP="00E0619C">
                  <w:pPr>
                    <w:spacing w:line="240" w:lineRule="auto"/>
                    <w:jc w:val="right"/>
                    <w:rPr>
                      <w:rFonts w:ascii="Poppins-bold" w:hAnsi="Poppins-bold"/>
                      <w:color w:val="444444"/>
                      <w:sz w:val="14"/>
                      <w:szCs w:val="14"/>
                    </w:rPr>
                  </w:pPr>
                  <w:r w:rsidRPr="0046085D">
                    <w:rPr>
                      <w:rFonts w:ascii="Poppins-bold" w:eastAsia="SimSun" w:hAnsi="Poppins-bold"/>
                      <w:color w:val="444444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5B20AEF1">
          <v:shape id="_x0000_s1118" type="#_x0000_t202" style="position:absolute;margin-left:61.85pt;margin-top:67.5pt;width:89.15pt;height:23.1pt;z-index:251723776;mso-position-horizontal-relative:text;mso-position-vertical-relative:text" filled="f" stroked="f">
            <v:textbox style="mso-next-textbox:#_x0000_s1118" inset="0,0,0,0">
              <w:txbxContent>
                <w:p w14:paraId="5010F865" w14:textId="77777777" w:rsidR="00E0619C" w:rsidRPr="0046085D" w:rsidRDefault="00E0619C" w:rsidP="0044717B">
                  <w:pPr>
                    <w:spacing w:line="192" w:lineRule="auto"/>
                    <w:jc w:val="right"/>
                    <w:rPr>
                      <w:rFonts w:ascii="Poppins-bold" w:hAnsi="Poppins-bold" w:cs="Poppins Medium"/>
                      <w:color w:val="444444"/>
                      <w:sz w:val="14"/>
                      <w:szCs w:val="14"/>
                    </w:rPr>
                  </w:pPr>
                  <w:r w:rsidRPr="0046085D">
                    <w:rPr>
                      <w:rFonts w:ascii="Poppins-bold" w:eastAsia="SimSun" w:hAnsi="Poppins-bold" w:cs="Poppins Medium"/>
                      <w:color w:val="444444"/>
                      <w:sz w:val="14"/>
                      <w:szCs w:val="14"/>
                    </w:rPr>
                    <w:t>123-Fake Address</w:t>
                  </w:r>
                  <w:r w:rsidRPr="0046085D">
                    <w:rPr>
                      <w:rFonts w:ascii="Poppins-bold" w:eastAsia="SimSun" w:hAnsi="Poppins-bold" w:cs="Poppins Medium"/>
                      <w:color w:val="444444"/>
                      <w:sz w:val="14"/>
                      <w:szCs w:val="14"/>
                    </w:rPr>
                    <w:cr/>
                    <w:t xml:space="preserve">Fake city, state, </w:t>
                  </w:r>
                  <w:proofErr w:type="spellStart"/>
                  <w:r w:rsidRPr="0046085D">
                    <w:rPr>
                      <w:rFonts w:ascii="Poppins-bold" w:eastAsia="SimSun" w:hAnsi="Poppins-bold" w:cs="Poppins Medium"/>
                      <w:color w:val="444444"/>
                      <w:sz w:val="14"/>
                      <w:szCs w:val="14"/>
                    </w:rPr>
                    <w:t>zipcode</w:t>
                  </w:r>
                  <w:proofErr w:type="spellEnd"/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29A5"/>
    <w:rsid w:val="000F34CA"/>
    <w:rsid w:val="00137339"/>
    <w:rsid w:val="00137A6F"/>
    <w:rsid w:val="0014361D"/>
    <w:rsid w:val="00155E1F"/>
    <w:rsid w:val="00164249"/>
    <w:rsid w:val="001B23B3"/>
    <w:rsid w:val="00206CA9"/>
    <w:rsid w:val="0022789C"/>
    <w:rsid w:val="002371F5"/>
    <w:rsid w:val="00237C29"/>
    <w:rsid w:val="00246A03"/>
    <w:rsid w:val="00246D4A"/>
    <w:rsid w:val="00264C53"/>
    <w:rsid w:val="002913BF"/>
    <w:rsid w:val="002A0657"/>
    <w:rsid w:val="002B3455"/>
    <w:rsid w:val="002C41B8"/>
    <w:rsid w:val="00307BBA"/>
    <w:rsid w:val="0034201C"/>
    <w:rsid w:val="0036768D"/>
    <w:rsid w:val="003A298B"/>
    <w:rsid w:val="00411835"/>
    <w:rsid w:val="004138D4"/>
    <w:rsid w:val="0044717B"/>
    <w:rsid w:val="0046085D"/>
    <w:rsid w:val="004A0534"/>
    <w:rsid w:val="004B2DC3"/>
    <w:rsid w:val="004D4B4F"/>
    <w:rsid w:val="004F2154"/>
    <w:rsid w:val="00515E1E"/>
    <w:rsid w:val="0052119F"/>
    <w:rsid w:val="005234D6"/>
    <w:rsid w:val="00535646"/>
    <w:rsid w:val="00551462"/>
    <w:rsid w:val="00552581"/>
    <w:rsid w:val="005819EE"/>
    <w:rsid w:val="005B31F9"/>
    <w:rsid w:val="005D4BFF"/>
    <w:rsid w:val="0065375C"/>
    <w:rsid w:val="006556ED"/>
    <w:rsid w:val="006972D9"/>
    <w:rsid w:val="006B4A77"/>
    <w:rsid w:val="006F4F46"/>
    <w:rsid w:val="00757358"/>
    <w:rsid w:val="007A207B"/>
    <w:rsid w:val="007B1D11"/>
    <w:rsid w:val="007B1F73"/>
    <w:rsid w:val="007E47DF"/>
    <w:rsid w:val="00822EFC"/>
    <w:rsid w:val="008700DA"/>
    <w:rsid w:val="008A3ADC"/>
    <w:rsid w:val="008C5DF8"/>
    <w:rsid w:val="00917802"/>
    <w:rsid w:val="00983B54"/>
    <w:rsid w:val="00A0485C"/>
    <w:rsid w:val="00A12886"/>
    <w:rsid w:val="00A12F6C"/>
    <w:rsid w:val="00A17C07"/>
    <w:rsid w:val="00A8326F"/>
    <w:rsid w:val="00AA03AA"/>
    <w:rsid w:val="00AC2BDC"/>
    <w:rsid w:val="00AC4601"/>
    <w:rsid w:val="00B2334A"/>
    <w:rsid w:val="00B75261"/>
    <w:rsid w:val="00B90283"/>
    <w:rsid w:val="00BB78EE"/>
    <w:rsid w:val="00BC3D7F"/>
    <w:rsid w:val="00BE1FF9"/>
    <w:rsid w:val="00C140FC"/>
    <w:rsid w:val="00C15B0E"/>
    <w:rsid w:val="00C32C8F"/>
    <w:rsid w:val="00C46E38"/>
    <w:rsid w:val="00CC37B7"/>
    <w:rsid w:val="00CD4060"/>
    <w:rsid w:val="00D932F6"/>
    <w:rsid w:val="00D94FB1"/>
    <w:rsid w:val="00DB61F9"/>
    <w:rsid w:val="00DB7192"/>
    <w:rsid w:val="00DC45AF"/>
    <w:rsid w:val="00DF64C0"/>
    <w:rsid w:val="00E024FA"/>
    <w:rsid w:val="00E0619C"/>
    <w:rsid w:val="00E14108"/>
    <w:rsid w:val="00E31C66"/>
    <w:rsid w:val="00E41914"/>
    <w:rsid w:val="00E86815"/>
    <w:rsid w:val="00F028BE"/>
    <w:rsid w:val="00F4443E"/>
    <w:rsid w:val="00F5532D"/>
    <w:rsid w:val="00F7296E"/>
    <w:rsid w:val="00F9477A"/>
    <w:rsid w:val="00FA0BB7"/>
    <w:rsid w:val="00FA2972"/>
    <w:rsid w:val="00FB15B8"/>
    <w:rsid w:val="00FB5DD9"/>
    <w:rsid w:val="00FC1E6E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>
      <o:colormru v:ext="edit" colors="#1f243d"/>
    </o:shapedefaults>
    <o:shapelayout v:ext="edit">
      <o:idmap v:ext="edit" data="1"/>
    </o:shapelayout>
  </w:shapeDefaults>
  <w:decimalSymbol w:val="."/>
  <w:listSeparator w:val=","/>
  <w14:docId w14:val="3DD986BC"/>
  <w15:docId w15:val="{E13CC98C-E03B-4213-979A-59FED6F0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D6493-22D4-4510-A1C2-D57B40BC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48</cp:revision>
  <dcterms:created xsi:type="dcterms:W3CDTF">2017-03-24T07:04:00Z</dcterms:created>
  <dcterms:modified xsi:type="dcterms:W3CDTF">2019-11-06T12:16:00Z</dcterms:modified>
</cp:coreProperties>
</file>