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142"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9F9F9"/>
        <w:tblLook w:val="04A0" w:firstRow="1" w:lastRow="0" w:firstColumn="1" w:lastColumn="0" w:noHBand="0" w:noVBand="1"/>
      </w:tblPr>
      <w:tblGrid>
        <w:gridCol w:w="552"/>
        <w:gridCol w:w="1355"/>
        <w:gridCol w:w="1353"/>
        <w:gridCol w:w="1352"/>
        <w:gridCol w:w="1359"/>
        <w:gridCol w:w="1354"/>
        <w:gridCol w:w="330"/>
        <w:gridCol w:w="1861"/>
        <w:gridCol w:w="456"/>
        <w:gridCol w:w="1523"/>
        <w:gridCol w:w="7"/>
        <w:gridCol w:w="627"/>
        <w:gridCol w:w="13"/>
      </w:tblGrid>
      <w:tr w:rsidR="008E3E10" w14:paraId="12D0ABD4" w14:textId="77777777" w:rsidTr="000D1B11">
        <w:trPr>
          <w:gridAfter w:val="1"/>
          <w:wAfter w:w="13" w:type="dxa"/>
          <w:trHeight w:val="451"/>
        </w:trPr>
        <w:tc>
          <w:tcPr>
            <w:tcW w:w="552" w:type="dxa"/>
            <w:shd w:val="clear" w:color="auto" w:fill="F9F9F9"/>
          </w:tcPr>
          <w:p w14:paraId="0F80E5FE" w14:textId="77777777" w:rsidR="003E209D" w:rsidRDefault="003E209D"/>
        </w:tc>
        <w:tc>
          <w:tcPr>
            <w:tcW w:w="1355" w:type="dxa"/>
            <w:shd w:val="clear" w:color="auto" w:fill="F9F9F9"/>
          </w:tcPr>
          <w:p w14:paraId="5F03FF63" w14:textId="77777777" w:rsidR="003E209D" w:rsidRDefault="003E209D"/>
        </w:tc>
        <w:tc>
          <w:tcPr>
            <w:tcW w:w="1353" w:type="dxa"/>
            <w:shd w:val="clear" w:color="auto" w:fill="F9F9F9"/>
          </w:tcPr>
          <w:p w14:paraId="3769690F" w14:textId="77777777" w:rsidR="003E209D" w:rsidRDefault="003E209D"/>
        </w:tc>
        <w:tc>
          <w:tcPr>
            <w:tcW w:w="1352" w:type="dxa"/>
            <w:shd w:val="clear" w:color="auto" w:fill="F9F9F9"/>
          </w:tcPr>
          <w:p w14:paraId="61F03419" w14:textId="77777777" w:rsidR="003E209D" w:rsidRDefault="003E209D"/>
        </w:tc>
        <w:tc>
          <w:tcPr>
            <w:tcW w:w="1359" w:type="dxa"/>
            <w:shd w:val="clear" w:color="auto" w:fill="F9F9F9"/>
          </w:tcPr>
          <w:p w14:paraId="570B8024" w14:textId="77777777" w:rsidR="003E209D" w:rsidRDefault="003E209D"/>
        </w:tc>
        <w:tc>
          <w:tcPr>
            <w:tcW w:w="1354" w:type="dxa"/>
            <w:shd w:val="clear" w:color="auto" w:fill="F9F9F9"/>
          </w:tcPr>
          <w:p w14:paraId="6F3FD5D8" w14:textId="77777777" w:rsidR="003E209D" w:rsidRDefault="003E209D"/>
        </w:tc>
        <w:tc>
          <w:tcPr>
            <w:tcW w:w="330" w:type="dxa"/>
            <w:shd w:val="clear" w:color="auto" w:fill="F9F9F9"/>
          </w:tcPr>
          <w:p w14:paraId="7EFBA777" w14:textId="77777777" w:rsidR="003E209D" w:rsidRDefault="003E209D"/>
        </w:tc>
        <w:tc>
          <w:tcPr>
            <w:tcW w:w="2317" w:type="dxa"/>
            <w:gridSpan w:val="2"/>
            <w:shd w:val="clear" w:color="auto" w:fill="F9F9F9"/>
          </w:tcPr>
          <w:p w14:paraId="175484EE" w14:textId="77777777" w:rsidR="003E209D" w:rsidRDefault="003E209D"/>
        </w:tc>
        <w:tc>
          <w:tcPr>
            <w:tcW w:w="1523" w:type="dxa"/>
            <w:shd w:val="clear" w:color="auto" w:fill="F9F9F9"/>
          </w:tcPr>
          <w:p w14:paraId="207C6C50" w14:textId="77777777" w:rsidR="003E209D" w:rsidRDefault="003E209D"/>
        </w:tc>
        <w:tc>
          <w:tcPr>
            <w:tcW w:w="634" w:type="dxa"/>
            <w:gridSpan w:val="2"/>
            <w:shd w:val="clear" w:color="auto" w:fill="F9F9F9"/>
          </w:tcPr>
          <w:p w14:paraId="60540856" w14:textId="77777777" w:rsidR="003E209D" w:rsidRDefault="003E209D"/>
        </w:tc>
      </w:tr>
      <w:tr w:rsidR="008E3E10" w14:paraId="69E50A83" w14:textId="77777777" w:rsidTr="000D1B11">
        <w:trPr>
          <w:trHeight w:val="630"/>
        </w:trPr>
        <w:tc>
          <w:tcPr>
            <w:tcW w:w="552" w:type="dxa"/>
            <w:shd w:val="clear" w:color="auto" w:fill="F9F9F9"/>
          </w:tcPr>
          <w:p w14:paraId="6A5C9CA9" w14:textId="77777777" w:rsidR="008E3E10" w:rsidRDefault="008E3E10"/>
        </w:tc>
        <w:tc>
          <w:tcPr>
            <w:tcW w:w="8964" w:type="dxa"/>
            <w:gridSpan w:val="7"/>
            <w:vMerge w:val="restart"/>
            <w:shd w:val="clear" w:color="auto" w:fill="F9F9F9"/>
          </w:tcPr>
          <w:p w14:paraId="6A5C0F42" w14:textId="59067199" w:rsidR="008E3E10" w:rsidRPr="000D1B11" w:rsidRDefault="000D1B11" w:rsidP="008E3E10">
            <w:pPr>
              <w:contextualSpacing/>
              <w:rPr>
                <w:rFonts w:ascii="Calibri" w:hAnsi="Calibri" w:cs="Calibri"/>
                <w:b/>
                <w:bCs/>
                <w:sz w:val="44"/>
                <w:szCs w:val="44"/>
              </w:rPr>
            </w:pPr>
            <w:r>
              <w:rPr>
                <w:rFonts w:ascii="Calibri" w:hAnsi="Calibri" w:cs="Calibri"/>
                <w:b/>
                <w:sz w:val="46"/>
                <w:szCs w:val="8"/>
              </w:rPr>
              <w:br/>
            </w:r>
            <w:r w:rsidR="008E3E10" w:rsidRPr="000D1B11">
              <w:rPr>
                <w:rFonts w:ascii="Calibri" w:hAnsi="Calibri" w:cs="Calibri"/>
                <w:b/>
                <w:bCs/>
                <w:sz w:val="44"/>
                <w:szCs w:val="44"/>
              </w:rPr>
              <w:t>Contract Specialist</w:t>
            </w:r>
          </w:p>
          <w:p w14:paraId="68C23F33" w14:textId="77777777" w:rsidR="008E3E10" w:rsidRPr="0066546B" w:rsidRDefault="000D1B11" w:rsidP="008E3E10">
            <w:pPr>
              <w:contextualSpacing/>
              <w:rPr>
                <w:rFonts w:ascii="Calibri" w:hAnsi="Calibri" w:cs="Calibri"/>
              </w:rPr>
            </w:pPr>
            <w:sdt>
              <w:sdtPr>
                <w:rPr>
                  <w:rFonts w:ascii="Calibri" w:hAnsi="Calibri" w:cs="Calibri"/>
                </w:rPr>
                <w:alias w:val="Address, City, ST ZIP Code:"/>
                <w:tag w:val="Address, City, ST ZIP Code:"/>
                <w:id w:val="-942298381"/>
                <w:placeholder>
                  <w:docPart w:val="9261DFA0637B4E5DBD56061923DA9707"/>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8E3E10" w:rsidRPr="0066546B">
                  <w:rPr>
                    <w:rFonts w:ascii="Calibri" w:hAnsi="Calibri" w:cs="Calibri"/>
                  </w:rPr>
                  <w:t>Address, City, ST ZIP Code</w:t>
                </w:r>
              </w:sdtContent>
            </w:sdt>
            <w:r w:rsidR="008E3E10" w:rsidRPr="0066546B">
              <w:rPr>
                <w:rFonts w:ascii="Calibri" w:hAnsi="Calibri" w:cs="Calibri"/>
              </w:rPr>
              <w:t> | </w:t>
            </w:r>
            <w:sdt>
              <w:sdtPr>
                <w:rPr>
                  <w:rFonts w:ascii="Calibri" w:hAnsi="Calibri" w:cs="Calibri"/>
                </w:rPr>
                <w:alias w:val="Telephone:"/>
                <w:tag w:val="Telephone:"/>
                <w:id w:val="-1947375427"/>
                <w:placeholder>
                  <w:docPart w:val="FB726092B41C45CCA0BAF938A54FA554"/>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8E3E10" w:rsidRPr="0066546B">
                  <w:rPr>
                    <w:rFonts w:ascii="Calibri" w:hAnsi="Calibri" w:cs="Calibri"/>
                  </w:rPr>
                  <w:t>Telephone</w:t>
                </w:r>
              </w:sdtContent>
            </w:sdt>
            <w:r w:rsidR="008E3E10" w:rsidRPr="0066546B">
              <w:rPr>
                <w:rFonts w:ascii="Calibri" w:hAnsi="Calibri" w:cs="Calibri"/>
              </w:rPr>
              <w:t> | </w:t>
            </w:r>
            <w:sdt>
              <w:sdtPr>
                <w:rPr>
                  <w:rFonts w:ascii="Calibri" w:hAnsi="Calibri" w:cs="Calibri"/>
                </w:rPr>
                <w:alias w:val="Email:"/>
                <w:tag w:val="Email:"/>
                <w:id w:val="1773673857"/>
                <w:placeholder>
                  <w:docPart w:val="12AE54FC1B3141B9B785EDAE9FDE75A9"/>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8E3E10" w:rsidRPr="0066546B">
                  <w:rPr>
                    <w:rFonts w:ascii="Calibri" w:hAnsi="Calibri" w:cs="Calibri"/>
                  </w:rPr>
                  <w:t>Email</w:t>
                </w:r>
              </w:sdtContent>
            </w:sdt>
          </w:p>
          <w:p w14:paraId="2A1598FB" w14:textId="4B00F092" w:rsidR="008E3E10" w:rsidRPr="000D1B11" w:rsidRDefault="008E3E10">
            <w:pPr>
              <w:contextualSpacing/>
              <w:rPr>
                <w:rFonts w:ascii="Calibri" w:hAnsi="Calibri" w:cs="Calibri"/>
              </w:rPr>
            </w:pPr>
            <w:r w:rsidRPr="0066546B">
              <w:rPr>
                <w:rFonts w:ascii="Calibri" w:hAnsi="Calibri" w:cs="Calibri"/>
              </w:rPr>
              <w:t xml:space="preserve">Website: </w:t>
            </w:r>
            <w:r w:rsidR="000D1B11">
              <w:rPr>
                <w:rFonts w:ascii="Calibri" w:hAnsi="Calibri" w:cs="Calibri"/>
              </w:rPr>
              <w:t>wordexceltemplates.com</w:t>
            </w:r>
          </w:p>
        </w:tc>
        <w:tc>
          <w:tcPr>
            <w:tcW w:w="1986" w:type="dxa"/>
            <w:gridSpan w:val="3"/>
            <w:vMerge w:val="restart"/>
            <w:shd w:val="clear" w:color="auto" w:fill="F9F9F9"/>
          </w:tcPr>
          <w:p w14:paraId="5BC6A70B" w14:textId="7E19FDE8" w:rsidR="008E3E10" w:rsidRDefault="000D1B11">
            <w:r>
              <w:rPr>
                <w:noProof/>
              </w:rPr>
              <w:br/>
            </w:r>
            <w:r w:rsidR="008E3E10">
              <w:rPr>
                <w:noProof/>
              </w:rPr>
              <w:drawing>
                <wp:inline distT="0" distB="0" distL="0" distR="0" wp14:anchorId="0BA40EB3" wp14:editId="2FD492EA">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640" w:type="dxa"/>
            <w:gridSpan w:val="2"/>
            <w:shd w:val="clear" w:color="auto" w:fill="F9F9F9"/>
          </w:tcPr>
          <w:p w14:paraId="6F033A6B" w14:textId="77777777" w:rsidR="008E3E10" w:rsidRDefault="008E3E10"/>
        </w:tc>
      </w:tr>
      <w:tr w:rsidR="008E3E10" w14:paraId="6D3EC5E1" w14:textId="77777777" w:rsidTr="000D1B11">
        <w:trPr>
          <w:trHeight w:val="451"/>
        </w:trPr>
        <w:tc>
          <w:tcPr>
            <w:tcW w:w="552" w:type="dxa"/>
            <w:shd w:val="clear" w:color="auto" w:fill="F9F9F9"/>
          </w:tcPr>
          <w:p w14:paraId="12D1364F" w14:textId="77777777" w:rsidR="008E3E10" w:rsidRDefault="008E3E10"/>
        </w:tc>
        <w:tc>
          <w:tcPr>
            <w:tcW w:w="8964" w:type="dxa"/>
            <w:gridSpan w:val="7"/>
            <w:vMerge/>
            <w:shd w:val="clear" w:color="auto" w:fill="F9F9F9"/>
          </w:tcPr>
          <w:p w14:paraId="7F1D2BB1" w14:textId="77777777" w:rsidR="008E3E10" w:rsidRDefault="008E3E10"/>
        </w:tc>
        <w:tc>
          <w:tcPr>
            <w:tcW w:w="1986" w:type="dxa"/>
            <w:gridSpan w:val="3"/>
            <w:vMerge/>
            <w:shd w:val="clear" w:color="auto" w:fill="F9F9F9"/>
          </w:tcPr>
          <w:p w14:paraId="1D2231F2" w14:textId="77777777" w:rsidR="008E3E10" w:rsidRDefault="008E3E10"/>
        </w:tc>
        <w:tc>
          <w:tcPr>
            <w:tcW w:w="640" w:type="dxa"/>
            <w:gridSpan w:val="2"/>
            <w:shd w:val="clear" w:color="auto" w:fill="F9F9F9"/>
          </w:tcPr>
          <w:p w14:paraId="43E2C224" w14:textId="77777777" w:rsidR="008E3E10" w:rsidRDefault="008E3E10"/>
        </w:tc>
      </w:tr>
      <w:tr w:rsidR="008E3E10" w14:paraId="5B610152" w14:textId="77777777" w:rsidTr="000D1B11">
        <w:trPr>
          <w:trHeight w:val="451"/>
        </w:trPr>
        <w:tc>
          <w:tcPr>
            <w:tcW w:w="552" w:type="dxa"/>
            <w:shd w:val="clear" w:color="auto" w:fill="F9F9F9"/>
          </w:tcPr>
          <w:p w14:paraId="1C3A2AAC" w14:textId="77777777" w:rsidR="008E3E10" w:rsidRDefault="008E3E10"/>
        </w:tc>
        <w:tc>
          <w:tcPr>
            <w:tcW w:w="8964" w:type="dxa"/>
            <w:gridSpan w:val="7"/>
            <w:vMerge/>
            <w:shd w:val="clear" w:color="auto" w:fill="F9F9F9"/>
          </w:tcPr>
          <w:p w14:paraId="7E83CB8B" w14:textId="77777777" w:rsidR="008E3E10" w:rsidRDefault="008E3E10"/>
        </w:tc>
        <w:tc>
          <w:tcPr>
            <w:tcW w:w="1986" w:type="dxa"/>
            <w:gridSpan w:val="3"/>
            <w:vMerge/>
            <w:shd w:val="clear" w:color="auto" w:fill="F9F9F9"/>
          </w:tcPr>
          <w:p w14:paraId="21248324" w14:textId="77777777" w:rsidR="008E3E10" w:rsidRDefault="008E3E10"/>
        </w:tc>
        <w:tc>
          <w:tcPr>
            <w:tcW w:w="640" w:type="dxa"/>
            <w:gridSpan w:val="2"/>
            <w:shd w:val="clear" w:color="auto" w:fill="F9F9F9"/>
          </w:tcPr>
          <w:p w14:paraId="10C7C86F" w14:textId="77777777" w:rsidR="008E3E10" w:rsidRDefault="008E3E10"/>
        </w:tc>
      </w:tr>
      <w:tr w:rsidR="008E3E10" w14:paraId="09A5C065" w14:textId="77777777" w:rsidTr="000D1B11">
        <w:trPr>
          <w:trHeight w:val="630"/>
        </w:trPr>
        <w:tc>
          <w:tcPr>
            <w:tcW w:w="552" w:type="dxa"/>
            <w:shd w:val="clear" w:color="auto" w:fill="F9F9F9"/>
          </w:tcPr>
          <w:p w14:paraId="337C8D11" w14:textId="77777777" w:rsidR="008E3E10" w:rsidRDefault="008E3E10"/>
        </w:tc>
        <w:tc>
          <w:tcPr>
            <w:tcW w:w="8964" w:type="dxa"/>
            <w:gridSpan w:val="7"/>
            <w:vMerge/>
            <w:shd w:val="clear" w:color="auto" w:fill="F9F9F9"/>
          </w:tcPr>
          <w:p w14:paraId="4C3C9CB1" w14:textId="77777777" w:rsidR="008E3E10" w:rsidRDefault="008E3E10"/>
        </w:tc>
        <w:tc>
          <w:tcPr>
            <w:tcW w:w="1986" w:type="dxa"/>
            <w:gridSpan w:val="3"/>
            <w:vMerge/>
            <w:shd w:val="clear" w:color="auto" w:fill="F9F9F9"/>
          </w:tcPr>
          <w:p w14:paraId="4C541222" w14:textId="77777777" w:rsidR="008E3E10" w:rsidRDefault="008E3E10"/>
        </w:tc>
        <w:tc>
          <w:tcPr>
            <w:tcW w:w="640" w:type="dxa"/>
            <w:gridSpan w:val="2"/>
            <w:shd w:val="clear" w:color="auto" w:fill="F9F9F9"/>
          </w:tcPr>
          <w:p w14:paraId="50488867" w14:textId="77777777" w:rsidR="008E3E10" w:rsidRDefault="008E3E10"/>
        </w:tc>
      </w:tr>
      <w:tr w:rsidR="003E209D" w14:paraId="577A5235" w14:textId="77777777" w:rsidTr="000D1B11">
        <w:trPr>
          <w:trHeight w:val="401"/>
        </w:trPr>
        <w:tc>
          <w:tcPr>
            <w:tcW w:w="552" w:type="dxa"/>
            <w:shd w:val="clear" w:color="auto" w:fill="F9F9F9"/>
          </w:tcPr>
          <w:p w14:paraId="36D2A887" w14:textId="77777777" w:rsidR="003E209D" w:rsidRDefault="003E209D"/>
        </w:tc>
        <w:tc>
          <w:tcPr>
            <w:tcW w:w="10950" w:type="dxa"/>
            <w:gridSpan w:val="10"/>
            <w:vMerge w:val="restart"/>
            <w:shd w:val="clear" w:color="auto" w:fill="F9F9F9"/>
          </w:tcPr>
          <w:p w14:paraId="4A98019C" w14:textId="77777777" w:rsidR="003E209D" w:rsidRDefault="003E209D" w:rsidP="003E209D">
            <w:pPr>
              <w:pStyle w:val="NormalWeb"/>
            </w:pPr>
            <w:r>
              <w:t>Contract specialist with 8 years’ experience informing and updating contracts. Excellent negotiation skills helped to analyze the prices in the open market and get the best offers for the company. Time management and organization skills have always helped to prepare the contracts on time and get them implemented. Strategic thinking helped to maintain a list of all the valuable suppliers and select the best vendor among them.</w:t>
            </w:r>
          </w:p>
          <w:p w14:paraId="44828AD9" w14:textId="77777777" w:rsidR="003E209D" w:rsidRDefault="003E209D" w:rsidP="003E209D">
            <w:pPr>
              <w:pStyle w:val="NormalWeb"/>
            </w:pPr>
            <w:r>
              <w:t>Ethical conduct to make sure that all the terms of the contract are followed and implemented. Customer and client focused approach to making sure the company gets the best deals for less money. Knowledge of business operations can come in handy when forming contracts.</w:t>
            </w:r>
          </w:p>
        </w:tc>
        <w:tc>
          <w:tcPr>
            <w:tcW w:w="640" w:type="dxa"/>
            <w:gridSpan w:val="2"/>
            <w:shd w:val="clear" w:color="auto" w:fill="F9F9F9"/>
          </w:tcPr>
          <w:p w14:paraId="5F15841E" w14:textId="77777777" w:rsidR="003E209D" w:rsidRDefault="003E209D"/>
        </w:tc>
      </w:tr>
      <w:tr w:rsidR="003E209D" w14:paraId="520A69EF" w14:textId="77777777" w:rsidTr="000D1B11">
        <w:trPr>
          <w:trHeight w:val="451"/>
        </w:trPr>
        <w:tc>
          <w:tcPr>
            <w:tcW w:w="552" w:type="dxa"/>
            <w:shd w:val="clear" w:color="auto" w:fill="F9F9F9"/>
          </w:tcPr>
          <w:p w14:paraId="0AB096E5" w14:textId="77777777" w:rsidR="003E209D" w:rsidRDefault="003E209D"/>
        </w:tc>
        <w:tc>
          <w:tcPr>
            <w:tcW w:w="10950" w:type="dxa"/>
            <w:gridSpan w:val="10"/>
            <w:vMerge/>
            <w:shd w:val="clear" w:color="auto" w:fill="F9F9F9"/>
          </w:tcPr>
          <w:p w14:paraId="3399884A" w14:textId="77777777" w:rsidR="003E209D" w:rsidRDefault="003E209D"/>
        </w:tc>
        <w:tc>
          <w:tcPr>
            <w:tcW w:w="640" w:type="dxa"/>
            <w:gridSpan w:val="2"/>
            <w:shd w:val="clear" w:color="auto" w:fill="F9F9F9"/>
          </w:tcPr>
          <w:p w14:paraId="240E4218" w14:textId="77777777" w:rsidR="003E209D" w:rsidRDefault="003E209D"/>
        </w:tc>
      </w:tr>
      <w:tr w:rsidR="003E209D" w14:paraId="25ECC646" w14:textId="77777777" w:rsidTr="000D1B11">
        <w:trPr>
          <w:trHeight w:val="451"/>
        </w:trPr>
        <w:tc>
          <w:tcPr>
            <w:tcW w:w="552" w:type="dxa"/>
            <w:shd w:val="clear" w:color="auto" w:fill="F9F9F9"/>
          </w:tcPr>
          <w:p w14:paraId="748EE025" w14:textId="77777777" w:rsidR="003E209D" w:rsidRDefault="003E209D"/>
        </w:tc>
        <w:tc>
          <w:tcPr>
            <w:tcW w:w="10950" w:type="dxa"/>
            <w:gridSpan w:val="10"/>
            <w:vMerge/>
            <w:shd w:val="clear" w:color="auto" w:fill="F9F9F9"/>
          </w:tcPr>
          <w:p w14:paraId="2839E1FB" w14:textId="77777777" w:rsidR="003E209D" w:rsidRDefault="003E209D"/>
        </w:tc>
        <w:tc>
          <w:tcPr>
            <w:tcW w:w="640" w:type="dxa"/>
            <w:gridSpan w:val="2"/>
            <w:shd w:val="clear" w:color="auto" w:fill="F9F9F9"/>
          </w:tcPr>
          <w:p w14:paraId="4F9F1B72" w14:textId="77777777" w:rsidR="003E209D" w:rsidRDefault="003E209D"/>
        </w:tc>
      </w:tr>
      <w:tr w:rsidR="003E209D" w14:paraId="2E1AF716" w14:textId="77777777" w:rsidTr="000D1B11">
        <w:trPr>
          <w:trHeight w:val="451"/>
        </w:trPr>
        <w:tc>
          <w:tcPr>
            <w:tcW w:w="552" w:type="dxa"/>
            <w:shd w:val="clear" w:color="auto" w:fill="F9F9F9"/>
          </w:tcPr>
          <w:p w14:paraId="077F2773" w14:textId="77777777" w:rsidR="003E209D" w:rsidRDefault="003E209D"/>
        </w:tc>
        <w:tc>
          <w:tcPr>
            <w:tcW w:w="5419" w:type="dxa"/>
            <w:gridSpan w:val="4"/>
            <w:vMerge w:val="restart"/>
            <w:shd w:val="clear" w:color="auto" w:fill="F9F9F9"/>
          </w:tcPr>
          <w:p w14:paraId="34192D36" w14:textId="77777777" w:rsidR="0010468C" w:rsidRDefault="0010468C" w:rsidP="003E209D">
            <w:pPr>
              <w:rPr>
                <w:rFonts w:ascii="Calibri" w:hAnsi="Calibri" w:cs="Calibri"/>
                <w:b/>
                <w:sz w:val="30"/>
              </w:rPr>
            </w:pPr>
          </w:p>
          <w:p w14:paraId="44E84091" w14:textId="77777777" w:rsidR="003E209D" w:rsidRPr="00351CFC" w:rsidRDefault="003E209D" w:rsidP="003E209D">
            <w:pPr>
              <w:rPr>
                <w:rFonts w:ascii="Calibri" w:hAnsi="Calibri" w:cs="Calibri"/>
                <w:b/>
                <w:sz w:val="30"/>
              </w:rPr>
            </w:pPr>
            <w:r w:rsidRPr="00351CFC">
              <w:rPr>
                <w:rFonts w:ascii="Calibri" w:hAnsi="Calibri" w:cs="Calibri"/>
                <w:b/>
                <w:sz w:val="30"/>
              </w:rPr>
              <w:t>Education</w:t>
            </w:r>
          </w:p>
          <w:p w14:paraId="1D01CD40" w14:textId="77777777" w:rsidR="003E209D" w:rsidRPr="00351CFC" w:rsidRDefault="003E209D" w:rsidP="003E209D">
            <w:pPr>
              <w:rPr>
                <w:rFonts w:ascii="Calibri" w:hAnsi="Calibri" w:cs="Calibri"/>
                <w:sz w:val="24"/>
              </w:rPr>
            </w:pPr>
            <w:r w:rsidRPr="00351CFC">
              <w:rPr>
                <w:rFonts w:ascii="Calibri" w:hAnsi="Calibri" w:cs="Calibri"/>
                <w:sz w:val="24"/>
              </w:rPr>
              <w:t>DEGREE | DATE EARNED | SCHOOL</w:t>
            </w:r>
          </w:p>
          <w:p w14:paraId="692BCA2B" w14:textId="77777777" w:rsidR="003E209D" w:rsidRPr="00351CFC" w:rsidRDefault="003E209D" w:rsidP="003E209D">
            <w:pPr>
              <w:pStyle w:val="ListBullet"/>
              <w:rPr>
                <w:rFonts w:ascii="Calibri" w:hAnsi="Calibri" w:cs="Calibri"/>
                <w:color w:val="auto"/>
              </w:rPr>
            </w:pPr>
            <w:r w:rsidRPr="00351CFC">
              <w:rPr>
                <w:rFonts w:ascii="Calibri" w:hAnsi="Calibri" w:cs="Calibri"/>
                <w:color w:val="auto"/>
              </w:rPr>
              <w:t xml:space="preserve">Major: </w:t>
            </w:r>
            <w:sdt>
              <w:sdtPr>
                <w:rPr>
                  <w:rFonts w:ascii="Calibri" w:hAnsi="Calibri" w:cs="Calibri"/>
                  <w:color w:val="auto"/>
                </w:rPr>
                <w:alias w:val="Major:"/>
                <w:tag w:val="Major:"/>
                <w:id w:val="-52246812"/>
                <w:placeholder>
                  <w:docPart w:val="2E02DFC70790449CBA5E5DC6E31CFD94"/>
                </w:placeholder>
                <w:temporary/>
                <w:showingPlcHdr/>
                <w15:appearance w15:val="hidden"/>
                <w:text/>
              </w:sdtPr>
              <w:sdtEndPr/>
              <w:sdtContent>
                <w:r w:rsidRPr="00351CFC">
                  <w:rPr>
                    <w:rFonts w:ascii="Calibri" w:hAnsi="Calibri" w:cs="Calibri"/>
                    <w:color w:val="auto"/>
                  </w:rPr>
                  <w:t>Click here to enter text</w:t>
                </w:r>
              </w:sdtContent>
            </w:sdt>
          </w:p>
          <w:p w14:paraId="4FF7BD1F" w14:textId="77777777" w:rsidR="003E209D" w:rsidRPr="00351CFC" w:rsidRDefault="003E209D" w:rsidP="003E209D">
            <w:pPr>
              <w:pStyle w:val="ListBullet"/>
              <w:rPr>
                <w:rFonts w:ascii="Calibri" w:hAnsi="Calibri" w:cs="Calibri"/>
                <w:color w:val="auto"/>
              </w:rPr>
            </w:pPr>
            <w:r w:rsidRPr="00351CFC">
              <w:rPr>
                <w:rFonts w:ascii="Calibri" w:hAnsi="Calibri" w:cs="Calibri"/>
                <w:color w:val="auto"/>
              </w:rPr>
              <w:t xml:space="preserve">Minor: </w:t>
            </w:r>
            <w:sdt>
              <w:sdtPr>
                <w:rPr>
                  <w:rFonts w:ascii="Calibri" w:hAnsi="Calibri" w:cs="Calibri"/>
                  <w:color w:val="auto"/>
                </w:rPr>
                <w:alias w:val="Minor:"/>
                <w:tag w:val="Minor:"/>
                <w:id w:val="-2047821930"/>
                <w:placeholder>
                  <w:docPart w:val="2E02DFC70790449CBA5E5DC6E31CFD94"/>
                </w:placeholder>
                <w:temporary/>
                <w:showingPlcHdr/>
                <w15:appearance w15:val="hidden"/>
                <w:text/>
              </w:sdtPr>
              <w:sdtEndPr/>
              <w:sdtContent>
                <w:r w:rsidRPr="00351CFC">
                  <w:rPr>
                    <w:rFonts w:ascii="Calibri" w:hAnsi="Calibri" w:cs="Calibri"/>
                    <w:color w:val="auto"/>
                  </w:rPr>
                  <w:t>Click here to enter text</w:t>
                </w:r>
              </w:sdtContent>
            </w:sdt>
          </w:p>
          <w:p w14:paraId="6E1F1E82" w14:textId="77777777" w:rsidR="003E209D" w:rsidRPr="008E3E10" w:rsidRDefault="003E209D" w:rsidP="008E3E10">
            <w:pPr>
              <w:pStyle w:val="ListBullet"/>
              <w:rPr>
                <w:rFonts w:ascii="Calibri" w:hAnsi="Calibri" w:cs="Calibri"/>
                <w:color w:val="auto"/>
              </w:rPr>
            </w:pPr>
            <w:r w:rsidRPr="00351CFC">
              <w:rPr>
                <w:rFonts w:ascii="Calibri" w:hAnsi="Calibri" w:cs="Calibri"/>
                <w:color w:val="auto"/>
              </w:rPr>
              <w:t xml:space="preserve">Related coursework: </w:t>
            </w:r>
            <w:sdt>
              <w:sdtPr>
                <w:rPr>
                  <w:rFonts w:ascii="Calibri" w:hAnsi="Calibri" w:cs="Calibri"/>
                  <w:color w:val="auto"/>
                </w:rPr>
                <w:alias w:val="Related coursework: "/>
                <w:tag w:val="Related coursework: "/>
                <w:id w:val="1491977930"/>
                <w:placeholder>
                  <w:docPart w:val="2E02DFC70790449CBA5E5DC6E31CFD94"/>
                </w:placeholder>
                <w:temporary/>
                <w:showingPlcHdr/>
                <w15:appearance w15:val="hidden"/>
                <w:text/>
              </w:sdtPr>
              <w:sdtEndPr/>
              <w:sdtContent>
                <w:r w:rsidRPr="00351CFC">
                  <w:rPr>
                    <w:rFonts w:ascii="Calibri" w:hAnsi="Calibri" w:cs="Calibri"/>
                    <w:color w:val="auto"/>
                  </w:rPr>
                  <w:t>Click here to enter text</w:t>
                </w:r>
              </w:sdtContent>
            </w:sdt>
          </w:p>
        </w:tc>
        <w:tc>
          <w:tcPr>
            <w:tcW w:w="5531" w:type="dxa"/>
            <w:gridSpan w:val="6"/>
            <w:vMerge w:val="restart"/>
            <w:shd w:val="clear" w:color="auto" w:fill="F9F9F9"/>
          </w:tcPr>
          <w:p w14:paraId="3AE24FAC" w14:textId="77777777" w:rsidR="0010468C" w:rsidRDefault="0010468C" w:rsidP="003E209D"/>
          <w:p w14:paraId="17174970" w14:textId="77777777" w:rsidR="003E209D" w:rsidRDefault="003E209D" w:rsidP="003E209D">
            <w:r>
              <w:t>My objectives in this job are:</w:t>
            </w:r>
          </w:p>
          <w:p w14:paraId="7368F9E4" w14:textId="77777777" w:rsidR="003E209D" w:rsidRDefault="003E209D" w:rsidP="003E209D"/>
          <w:p w14:paraId="1D47A67A" w14:textId="77777777" w:rsidR="003E209D" w:rsidRDefault="003E209D" w:rsidP="003E209D">
            <w:pPr>
              <w:pStyle w:val="ListParagraph"/>
              <w:numPr>
                <w:ilvl w:val="0"/>
                <w:numId w:val="1"/>
              </w:numPr>
            </w:pPr>
            <w:r>
              <w:t>To perform contract assignments in support of procurement officer.</w:t>
            </w:r>
          </w:p>
          <w:p w14:paraId="60CA5988" w14:textId="77777777" w:rsidR="003E209D" w:rsidRDefault="003E209D" w:rsidP="003E209D">
            <w:pPr>
              <w:pStyle w:val="ListParagraph"/>
              <w:numPr>
                <w:ilvl w:val="0"/>
                <w:numId w:val="1"/>
              </w:numPr>
            </w:pPr>
            <w:r>
              <w:t>To amend or update the contract as per new laws.</w:t>
            </w:r>
          </w:p>
        </w:tc>
        <w:tc>
          <w:tcPr>
            <w:tcW w:w="640" w:type="dxa"/>
            <w:gridSpan w:val="2"/>
            <w:shd w:val="clear" w:color="auto" w:fill="F9F9F9"/>
          </w:tcPr>
          <w:p w14:paraId="4DD98D9F" w14:textId="77777777" w:rsidR="003E209D" w:rsidRDefault="003E209D"/>
        </w:tc>
      </w:tr>
      <w:tr w:rsidR="003E209D" w14:paraId="5C2A08FE" w14:textId="77777777" w:rsidTr="000D1B11">
        <w:trPr>
          <w:trHeight w:val="451"/>
        </w:trPr>
        <w:tc>
          <w:tcPr>
            <w:tcW w:w="552" w:type="dxa"/>
            <w:shd w:val="clear" w:color="auto" w:fill="F9F9F9"/>
          </w:tcPr>
          <w:p w14:paraId="5B85D72A" w14:textId="77777777" w:rsidR="003E209D" w:rsidRDefault="003E209D"/>
        </w:tc>
        <w:tc>
          <w:tcPr>
            <w:tcW w:w="5419" w:type="dxa"/>
            <w:gridSpan w:val="4"/>
            <w:vMerge/>
            <w:shd w:val="clear" w:color="auto" w:fill="F9F9F9"/>
          </w:tcPr>
          <w:p w14:paraId="389C4DBC" w14:textId="77777777" w:rsidR="003E209D" w:rsidRDefault="003E209D"/>
        </w:tc>
        <w:tc>
          <w:tcPr>
            <w:tcW w:w="5531" w:type="dxa"/>
            <w:gridSpan w:val="6"/>
            <w:vMerge/>
            <w:shd w:val="clear" w:color="auto" w:fill="F9F9F9"/>
          </w:tcPr>
          <w:p w14:paraId="5F5EF937" w14:textId="77777777" w:rsidR="003E209D" w:rsidRDefault="003E209D"/>
        </w:tc>
        <w:tc>
          <w:tcPr>
            <w:tcW w:w="640" w:type="dxa"/>
            <w:gridSpan w:val="2"/>
            <w:shd w:val="clear" w:color="auto" w:fill="F9F9F9"/>
          </w:tcPr>
          <w:p w14:paraId="598B9D9A" w14:textId="77777777" w:rsidR="003E209D" w:rsidRDefault="003E209D"/>
        </w:tc>
      </w:tr>
      <w:tr w:rsidR="003E209D" w14:paraId="00208B5B" w14:textId="77777777" w:rsidTr="000D1B11">
        <w:trPr>
          <w:trHeight w:val="451"/>
        </w:trPr>
        <w:tc>
          <w:tcPr>
            <w:tcW w:w="552" w:type="dxa"/>
            <w:shd w:val="clear" w:color="auto" w:fill="F9F9F9"/>
          </w:tcPr>
          <w:p w14:paraId="53A7CF44" w14:textId="77777777" w:rsidR="003E209D" w:rsidRDefault="003E209D"/>
        </w:tc>
        <w:tc>
          <w:tcPr>
            <w:tcW w:w="5419" w:type="dxa"/>
            <w:gridSpan w:val="4"/>
            <w:vMerge/>
            <w:shd w:val="clear" w:color="auto" w:fill="F9F9F9"/>
          </w:tcPr>
          <w:p w14:paraId="67C7391F" w14:textId="77777777" w:rsidR="003E209D" w:rsidRDefault="003E209D"/>
        </w:tc>
        <w:tc>
          <w:tcPr>
            <w:tcW w:w="5531" w:type="dxa"/>
            <w:gridSpan w:val="6"/>
            <w:vMerge/>
            <w:shd w:val="clear" w:color="auto" w:fill="F9F9F9"/>
          </w:tcPr>
          <w:p w14:paraId="60E736CC" w14:textId="77777777" w:rsidR="003E209D" w:rsidRDefault="003E209D"/>
        </w:tc>
        <w:tc>
          <w:tcPr>
            <w:tcW w:w="640" w:type="dxa"/>
            <w:gridSpan w:val="2"/>
            <w:shd w:val="clear" w:color="auto" w:fill="F9F9F9"/>
          </w:tcPr>
          <w:p w14:paraId="212E1677" w14:textId="77777777" w:rsidR="003E209D" w:rsidRDefault="003E209D"/>
        </w:tc>
      </w:tr>
      <w:tr w:rsidR="008E3E10" w14:paraId="411CCBB0" w14:textId="77777777" w:rsidTr="000D1B11">
        <w:trPr>
          <w:gridAfter w:val="1"/>
          <w:wAfter w:w="13" w:type="dxa"/>
          <w:trHeight w:val="9414"/>
        </w:trPr>
        <w:tc>
          <w:tcPr>
            <w:tcW w:w="552" w:type="dxa"/>
            <w:shd w:val="clear" w:color="auto" w:fill="F9F9F9"/>
          </w:tcPr>
          <w:p w14:paraId="7B8ED767" w14:textId="77777777" w:rsidR="008E3E10" w:rsidRDefault="008E3E10"/>
        </w:tc>
        <w:tc>
          <w:tcPr>
            <w:tcW w:w="7103" w:type="dxa"/>
            <w:gridSpan w:val="6"/>
            <w:shd w:val="clear" w:color="auto" w:fill="F9F9F9"/>
          </w:tcPr>
          <w:p w14:paraId="31EA9736" w14:textId="77777777" w:rsidR="008E3E10" w:rsidRPr="008E3E10" w:rsidRDefault="008E3E10" w:rsidP="008E3E10">
            <w:pPr>
              <w:spacing w:before="100" w:beforeAutospacing="1" w:after="100" w:afterAutospacing="1"/>
              <w:rPr>
                <w:rFonts w:ascii="Times New Roman" w:eastAsia="Times New Roman" w:hAnsi="Times New Roman" w:cs="Times New Roman"/>
                <w:b/>
                <w:bCs/>
                <w:sz w:val="30"/>
                <w:szCs w:val="24"/>
              </w:rPr>
            </w:pPr>
            <w:r w:rsidRPr="008E3E10">
              <w:rPr>
                <w:rFonts w:ascii="Times New Roman" w:eastAsia="Times New Roman" w:hAnsi="Times New Roman" w:cs="Times New Roman"/>
                <w:b/>
                <w:bCs/>
                <w:sz w:val="30"/>
                <w:szCs w:val="24"/>
              </w:rPr>
              <w:t>Work Experience</w:t>
            </w:r>
          </w:p>
          <w:p w14:paraId="0FB7C02C" w14:textId="77777777" w:rsidR="008E3E10" w:rsidRPr="008E3E10" w:rsidRDefault="008E3E10" w:rsidP="008E3E10">
            <w:p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b/>
                <w:bCs/>
                <w:sz w:val="24"/>
                <w:szCs w:val="24"/>
              </w:rPr>
              <w:t>[ABC Company]</w:t>
            </w:r>
          </w:p>
          <w:p w14:paraId="17540B63" w14:textId="77777777" w:rsidR="008E3E10" w:rsidRPr="008E3E10" w:rsidRDefault="008E3E10" w:rsidP="008E3E10">
            <w:p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My roles in this job are/were:</w:t>
            </w:r>
          </w:p>
          <w:p w14:paraId="0E459FAC" w14:textId="77777777" w:rsidR="008E3E10" w:rsidRPr="008E3E10" w:rsidRDefault="008E3E10" w:rsidP="008E3E10">
            <w:pPr>
              <w:numPr>
                <w:ilvl w:val="0"/>
                <w:numId w:val="3"/>
              </w:num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To solicit bids to acquire goods and services.</w:t>
            </w:r>
          </w:p>
          <w:p w14:paraId="200B40A2" w14:textId="77777777" w:rsidR="008E3E10" w:rsidRPr="008E3E10" w:rsidRDefault="008E3E10" w:rsidP="008E3E10">
            <w:pPr>
              <w:numPr>
                <w:ilvl w:val="0"/>
                <w:numId w:val="3"/>
              </w:num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To negotiate and administer the contracts.</w:t>
            </w:r>
          </w:p>
          <w:p w14:paraId="6ABB54B3" w14:textId="77777777" w:rsidR="008E3E10" w:rsidRPr="008E3E10" w:rsidRDefault="008E3E10" w:rsidP="008E3E10">
            <w:pPr>
              <w:numPr>
                <w:ilvl w:val="0"/>
                <w:numId w:val="3"/>
              </w:num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To assist with contract termination procedures.</w:t>
            </w:r>
          </w:p>
          <w:p w14:paraId="2FAD4CAB" w14:textId="77777777" w:rsidR="008E3E10" w:rsidRPr="008E3E10" w:rsidRDefault="008E3E10" w:rsidP="008E3E10">
            <w:pPr>
              <w:numPr>
                <w:ilvl w:val="0"/>
                <w:numId w:val="3"/>
              </w:num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To perform basic analysis for the fixed price contracts.</w:t>
            </w:r>
          </w:p>
          <w:p w14:paraId="2662F658" w14:textId="77777777" w:rsidR="008E3E10" w:rsidRPr="008E3E10" w:rsidRDefault="008E3E10" w:rsidP="008E3E10">
            <w:pPr>
              <w:numPr>
                <w:ilvl w:val="0"/>
                <w:numId w:val="3"/>
              </w:num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To conduct basic procurement procedures and techniques.</w:t>
            </w:r>
          </w:p>
          <w:p w14:paraId="3D91469D" w14:textId="77777777" w:rsidR="008E3E10" w:rsidRPr="008E3E10" w:rsidRDefault="008E3E10" w:rsidP="008E3E10">
            <w:p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b/>
                <w:bCs/>
                <w:sz w:val="24"/>
                <w:szCs w:val="24"/>
              </w:rPr>
              <w:t>[XYZ Company]</w:t>
            </w:r>
          </w:p>
          <w:p w14:paraId="094EDB2B" w14:textId="77777777" w:rsidR="008E3E10" w:rsidRPr="008E3E10" w:rsidRDefault="008E3E10" w:rsidP="008E3E10">
            <w:p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My roles in this job are/were:</w:t>
            </w:r>
            <w:bookmarkStart w:id="0" w:name="_GoBack"/>
            <w:bookmarkEnd w:id="0"/>
          </w:p>
          <w:p w14:paraId="313AA3D7" w14:textId="77777777" w:rsidR="008E3E10" w:rsidRPr="008E3E10" w:rsidRDefault="008E3E10" w:rsidP="008E3E10">
            <w:pPr>
              <w:numPr>
                <w:ilvl w:val="0"/>
                <w:numId w:val="4"/>
              </w:num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To analyze business practices and market trends to evaluate the contract bids.</w:t>
            </w:r>
          </w:p>
          <w:p w14:paraId="31AC30D2" w14:textId="77777777" w:rsidR="008E3E10" w:rsidRPr="008E3E10" w:rsidRDefault="008E3E10" w:rsidP="008E3E10">
            <w:pPr>
              <w:numPr>
                <w:ilvl w:val="0"/>
                <w:numId w:val="4"/>
              </w:num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To evaluate the performance of the company against the terms of the contract.</w:t>
            </w:r>
          </w:p>
          <w:p w14:paraId="35D9A73B" w14:textId="77777777" w:rsidR="008E3E10" w:rsidRPr="008E3E10" w:rsidRDefault="008E3E10" w:rsidP="008E3E10">
            <w:pPr>
              <w:numPr>
                <w:ilvl w:val="0"/>
                <w:numId w:val="4"/>
              </w:num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To present information and drafts the provisions of the contract.</w:t>
            </w:r>
          </w:p>
          <w:p w14:paraId="79F14C16" w14:textId="77777777" w:rsidR="008E3E10" w:rsidRPr="008E3E10" w:rsidRDefault="008E3E10" w:rsidP="008E3E10">
            <w:pPr>
              <w:numPr>
                <w:ilvl w:val="0"/>
                <w:numId w:val="4"/>
              </w:num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To solicit the sources of supply and analyze prices.</w:t>
            </w:r>
          </w:p>
          <w:p w14:paraId="3900D709" w14:textId="77777777" w:rsidR="008E3E10" w:rsidRPr="008E3E10" w:rsidRDefault="008E3E10" w:rsidP="008E3E10">
            <w:pPr>
              <w:numPr>
                <w:ilvl w:val="0"/>
                <w:numId w:val="4"/>
              </w:num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To analyze the prices, discount rates, and transportation cost to suggest the best offer.</w:t>
            </w:r>
          </w:p>
          <w:p w14:paraId="70465599" w14:textId="77777777" w:rsidR="008E3E10" w:rsidRDefault="008E3E10" w:rsidP="008E3E10">
            <w:pPr>
              <w:numPr>
                <w:ilvl w:val="0"/>
                <w:numId w:val="4"/>
              </w:numPr>
              <w:spacing w:before="100" w:beforeAutospacing="1" w:after="100" w:afterAutospacing="1"/>
              <w:rPr>
                <w:rFonts w:ascii="Times New Roman" w:eastAsia="Times New Roman" w:hAnsi="Times New Roman" w:cs="Times New Roman"/>
                <w:sz w:val="24"/>
                <w:szCs w:val="24"/>
              </w:rPr>
            </w:pPr>
            <w:r w:rsidRPr="008E3E10">
              <w:rPr>
                <w:rFonts w:ascii="Times New Roman" w:eastAsia="Times New Roman" w:hAnsi="Times New Roman" w:cs="Times New Roman"/>
                <w:sz w:val="24"/>
                <w:szCs w:val="24"/>
              </w:rPr>
              <w:t>To consult the seniors on technical issues and terms of contracts.</w:t>
            </w:r>
          </w:p>
          <w:p w14:paraId="554ECCE9" w14:textId="77777777" w:rsidR="008E3E10" w:rsidRPr="00351CFC" w:rsidRDefault="000D1B11" w:rsidP="008E3E10">
            <w:pPr>
              <w:pStyle w:val="Heading2"/>
              <w:outlineLvl w:val="1"/>
              <w:rPr>
                <w:rFonts w:ascii="Calibri" w:hAnsi="Calibri" w:cs="Calibri"/>
              </w:rPr>
            </w:pPr>
            <w:sdt>
              <w:sdtPr>
                <w:rPr>
                  <w:rFonts w:ascii="Calibri" w:hAnsi="Calibri" w:cs="Calibri"/>
                </w:rPr>
                <w:alias w:val="Job Title 1:"/>
                <w:tag w:val="Job Title 1:"/>
                <w:id w:val="-1093548063"/>
                <w:placeholder>
                  <w:docPart w:val="1669CD251126435A87B785EB91724A6E"/>
                </w:placeholder>
                <w:temporary/>
                <w:showingPlcHdr/>
                <w15:appearance w15:val="hidden"/>
                <w:text/>
              </w:sdtPr>
              <w:sdtEndPr/>
              <w:sdtContent>
                <w:r w:rsidR="008E3E10" w:rsidRPr="00351CFC">
                  <w:rPr>
                    <w:rFonts w:ascii="Calibri" w:hAnsi="Calibri" w:cs="Calibri"/>
                  </w:rPr>
                  <w:t>Job Title</w:t>
                </w:r>
              </w:sdtContent>
            </w:sdt>
            <w:r w:rsidR="008E3E10" w:rsidRPr="00351CFC">
              <w:rPr>
                <w:rFonts w:ascii="Calibri" w:hAnsi="Calibri" w:cs="Calibri"/>
              </w:rPr>
              <w:t> | </w:t>
            </w:r>
            <w:sdt>
              <w:sdtPr>
                <w:rPr>
                  <w:rFonts w:ascii="Calibri" w:hAnsi="Calibri" w:cs="Calibri"/>
                </w:rPr>
                <w:alias w:val="Company for Job 1:"/>
                <w:tag w:val="Company for Job 1:"/>
                <w:id w:val="2063141089"/>
                <w:placeholder>
                  <w:docPart w:val="A13CC1E4629543B9B17151AA4443FE77"/>
                </w:placeholder>
                <w:temporary/>
                <w:showingPlcHdr/>
                <w15:appearance w15:val="hidden"/>
                <w:text/>
              </w:sdtPr>
              <w:sdtEndPr/>
              <w:sdtContent>
                <w:r w:rsidR="008E3E10" w:rsidRPr="00351CFC">
                  <w:rPr>
                    <w:rFonts w:ascii="Calibri" w:hAnsi="Calibri" w:cs="Calibri"/>
                  </w:rPr>
                  <w:t>Company</w:t>
                </w:r>
              </w:sdtContent>
            </w:sdt>
            <w:r w:rsidR="008E3E10" w:rsidRPr="00351CFC">
              <w:rPr>
                <w:rFonts w:ascii="Calibri" w:hAnsi="Calibri" w:cs="Calibri"/>
              </w:rPr>
              <w:t> | </w:t>
            </w:r>
            <w:sdt>
              <w:sdtPr>
                <w:rPr>
                  <w:rFonts w:ascii="Calibri" w:hAnsi="Calibri" w:cs="Calibri"/>
                </w:rPr>
                <w:alias w:val="Dates From - To for Job 1:"/>
                <w:tag w:val="Dates From - To for Job 1:"/>
                <w:id w:val="-577978458"/>
                <w:placeholder>
                  <w:docPart w:val="35AE66A9BD224B42B2A677E0C4D14FFA"/>
                </w:placeholder>
                <w:temporary/>
                <w:showingPlcHdr/>
                <w15:appearance w15:val="hidden"/>
                <w:text/>
              </w:sdtPr>
              <w:sdtEndPr/>
              <w:sdtContent>
                <w:r w:rsidR="008E3E10" w:rsidRPr="00351CFC">
                  <w:rPr>
                    <w:rFonts w:ascii="Calibri" w:hAnsi="Calibri" w:cs="Calibri"/>
                  </w:rPr>
                  <w:t>Dates From - To</w:t>
                </w:r>
              </w:sdtContent>
            </w:sdt>
          </w:p>
          <w:sdt>
            <w:sdtPr>
              <w:rPr>
                <w:rFonts w:ascii="Calibri" w:hAnsi="Calibri" w:cs="Calibri"/>
              </w:rPr>
              <w:alias w:val="Key responsibilities for Job Title 1:"/>
              <w:tag w:val="Key responsibilities for Job Title 1:"/>
              <w:id w:val="-513455036"/>
              <w:placeholder>
                <w:docPart w:val="49D6045EDD8140179FD112292C971E07"/>
              </w:placeholder>
              <w:temporary/>
              <w:showingPlcHdr/>
              <w15:appearance w15:val="hidden"/>
            </w:sdtPr>
            <w:sdtEndPr/>
            <w:sdtContent>
              <w:p w14:paraId="2C6438FF" w14:textId="77777777" w:rsidR="008E3E10" w:rsidRDefault="008E3E10" w:rsidP="0010468C">
                <w:pPr>
                  <w:pStyle w:val="ListBullet"/>
                  <w:rPr>
                    <w:rFonts w:ascii="Calibri" w:hAnsi="Calibri" w:cs="Calibri"/>
                  </w:rPr>
                </w:pPr>
                <w:r w:rsidRPr="00351CFC">
                  <w:rPr>
                    <w:rFonts w:ascii="Calibri" w:hAnsi="Calibri" w:cs="Calibri"/>
                  </w:rPr>
                  <w:t>This is the place for a brief summary of your key responsibilities and most stellar accomplishments.</w:t>
                </w:r>
              </w:p>
            </w:sdtContent>
          </w:sdt>
          <w:p w14:paraId="2CB8942C" w14:textId="77777777" w:rsidR="000D1B11" w:rsidRDefault="000D1B11" w:rsidP="000D1B11">
            <w:pPr>
              <w:pStyle w:val="ListBullet"/>
              <w:numPr>
                <w:ilvl w:val="0"/>
                <w:numId w:val="0"/>
              </w:numPr>
              <w:ind w:left="216" w:hanging="216"/>
              <w:rPr>
                <w:rFonts w:ascii="Calibri" w:hAnsi="Calibri" w:cs="Calibri"/>
              </w:rPr>
            </w:pPr>
          </w:p>
          <w:p w14:paraId="4B17EA13" w14:textId="078A0E62" w:rsidR="000D1B11" w:rsidRPr="0010468C" w:rsidRDefault="000D1B11" w:rsidP="000D1B11">
            <w:pPr>
              <w:pStyle w:val="ListBullet"/>
              <w:numPr>
                <w:ilvl w:val="0"/>
                <w:numId w:val="0"/>
              </w:numPr>
              <w:ind w:left="216" w:hanging="216"/>
              <w:rPr>
                <w:rFonts w:ascii="Calibri" w:hAnsi="Calibri" w:cs="Calibri"/>
              </w:rPr>
            </w:pPr>
            <w:r>
              <w:rPr>
                <w:rFonts w:ascii="Calibri" w:hAnsi="Calibri" w:cs="Calibri"/>
              </w:rPr>
              <w:t>wordexceltemplates.com</w:t>
            </w:r>
          </w:p>
        </w:tc>
        <w:tc>
          <w:tcPr>
            <w:tcW w:w="3840" w:type="dxa"/>
            <w:gridSpan w:val="3"/>
            <w:shd w:val="clear" w:color="auto" w:fill="F9F9F9"/>
          </w:tcPr>
          <w:p w14:paraId="6F7BB62A" w14:textId="77777777" w:rsidR="008E3E10" w:rsidRDefault="008E3E10" w:rsidP="008E3E10">
            <w:pPr>
              <w:rPr>
                <w:b/>
                <w:sz w:val="28"/>
              </w:rPr>
            </w:pPr>
            <w:r w:rsidRPr="008E3E10">
              <w:rPr>
                <w:b/>
                <w:sz w:val="28"/>
              </w:rPr>
              <w:t>Skills</w:t>
            </w:r>
            <w:r w:rsidR="0010468C">
              <w:rPr>
                <w:b/>
                <w:sz w:val="28"/>
              </w:rPr>
              <w:t>/Core Competencies</w:t>
            </w:r>
          </w:p>
          <w:p w14:paraId="78084C3C" w14:textId="77777777" w:rsidR="0010468C" w:rsidRPr="0010468C" w:rsidRDefault="0010468C" w:rsidP="008E3E10">
            <w:pPr>
              <w:rPr>
                <w:b/>
                <w:sz w:val="28"/>
              </w:rPr>
            </w:pPr>
          </w:p>
          <w:p w14:paraId="7161980C" w14:textId="77777777" w:rsidR="008E3E10" w:rsidRDefault="008E3E10" w:rsidP="008E3E10">
            <w:pPr>
              <w:pStyle w:val="ListParagraph"/>
              <w:numPr>
                <w:ilvl w:val="0"/>
                <w:numId w:val="5"/>
              </w:numPr>
              <w:ind w:left="344" w:hanging="270"/>
            </w:pPr>
            <w:r>
              <w:t>Excellent negotiation skills.</w:t>
            </w:r>
          </w:p>
          <w:p w14:paraId="4813071C" w14:textId="77777777" w:rsidR="008E3E10" w:rsidRDefault="008E3E10" w:rsidP="008E3E10">
            <w:pPr>
              <w:pStyle w:val="ListParagraph"/>
              <w:numPr>
                <w:ilvl w:val="0"/>
                <w:numId w:val="5"/>
              </w:numPr>
              <w:ind w:left="344" w:hanging="270"/>
            </w:pPr>
            <w:r>
              <w:t>People management.</w:t>
            </w:r>
          </w:p>
          <w:p w14:paraId="1D0495AA" w14:textId="77777777" w:rsidR="008E3E10" w:rsidRDefault="008E3E10" w:rsidP="008E3E10">
            <w:pPr>
              <w:pStyle w:val="ListParagraph"/>
              <w:numPr>
                <w:ilvl w:val="0"/>
                <w:numId w:val="5"/>
              </w:numPr>
              <w:ind w:left="344" w:hanging="270"/>
            </w:pPr>
            <w:r>
              <w:t>Knowledge of business operations.</w:t>
            </w:r>
          </w:p>
          <w:p w14:paraId="53EE6217" w14:textId="77777777" w:rsidR="008E3E10" w:rsidRDefault="008E3E10" w:rsidP="008E3E10">
            <w:pPr>
              <w:pStyle w:val="ListParagraph"/>
              <w:numPr>
                <w:ilvl w:val="0"/>
                <w:numId w:val="5"/>
              </w:numPr>
              <w:ind w:left="344" w:hanging="270"/>
            </w:pPr>
            <w:r>
              <w:t>Time management.</w:t>
            </w:r>
          </w:p>
          <w:p w14:paraId="7B35E332" w14:textId="77777777" w:rsidR="008E3E10" w:rsidRPr="003F7D62" w:rsidRDefault="008E3E10" w:rsidP="008E3E10">
            <w:pPr>
              <w:pStyle w:val="ListParagraph"/>
              <w:numPr>
                <w:ilvl w:val="0"/>
                <w:numId w:val="5"/>
              </w:numPr>
              <w:ind w:left="344" w:hanging="270"/>
            </w:pPr>
            <w:r>
              <w:t>Strategic thinking.</w:t>
            </w:r>
          </w:p>
          <w:sdt>
            <w:sdtPr>
              <w:rPr>
                <w:rFonts w:ascii="Calibri" w:hAnsi="Calibri" w:cs="Calibri"/>
              </w:rPr>
              <w:alias w:val="Management:"/>
              <w:tag w:val="Management:"/>
              <w:id w:val="598525640"/>
              <w:placeholder>
                <w:docPart w:val="56C51ABAC4624689A73C15B481F577E9"/>
              </w:placeholder>
              <w:temporary/>
              <w:showingPlcHdr/>
              <w15:appearance w15:val="hidden"/>
            </w:sdtPr>
            <w:sdtEndPr/>
            <w:sdtContent>
              <w:p w14:paraId="5D59E302" w14:textId="77777777" w:rsidR="008E3E10" w:rsidRPr="00351CFC" w:rsidRDefault="008E3E10" w:rsidP="008E3E10">
                <w:pPr>
                  <w:pStyle w:val="Heading2"/>
                  <w:outlineLvl w:val="1"/>
                  <w:rPr>
                    <w:rFonts w:ascii="Calibri" w:hAnsi="Calibri" w:cs="Calibri"/>
                  </w:rPr>
                </w:pPr>
                <w:r w:rsidRPr="00351CFC">
                  <w:rPr>
                    <w:rFonts w:ascii="Calibri" w:hAnsi="Calibri" w:cs="Calibri"/>
                  </w:rPr>
                  <w:t>Management</w:t>
                </w:r>
              </w:p>
            </w:sdtContent>
          </w:sdt>
          <w:sdt>
            <w:sdtPr>
              <w:rPr>
                <w:rFonts w:ascii="Calibri" w:hAnsi="Calibri" w:cs="Calibri"/>
              </w:rPr>
              <w:alias w:val="Management Skills:"/>
              <w:tag w:val="Management Skills:"/>
              <w:id w:val="-1177730712"/>
              <w:placeholder>
                <w:docPart w:val="80B2FBD838F146FEA247570A10FF7C54"/>
              </w:placeholder>
              <w:temporary/>
              <w:showingPlcHdr/>
              <w15:appearance w15:val="hidden"/>
            </w:sdtPr>
            <w:sdtEndPr/>
            <w:sdtContent>
              <w:p w14:paraId="5C66A8A7" w14:textId="77777777" w:rsidR="008E3E10" w:rsidRDefault="008E3E10" w:rsidP="008E3E10">
                <w:pPr>
                  <w:spacing w:before="100" w:beforeAutospacing="1" w:after="100" w:afterAutospacing="1"/>
                  <w:rPr>
                    <w:rFonts w:ascii="Calibri" w:hAnsi="Calibri" w:cs="Calibri"/>
                  </w:rPr>
                </w:pPr>
                <w:r w:rsidRPr="00351CFC">
                  <w:rPr>
                    <w:rFonts w:ascii="Calibri" w:hAnsi="Calibri" w:cs="Calibri"/>
                  </w:rPr>
                  <w:t>Think a document that looks this good has to be difficult to format? Think again! To easily apply any text formatting you see in this document with just a click, on the Home tab of the ribbon, check out Styles.</w:t>
                </w:r>
              </w:p>
            </w:sdtContent>
          </w:sdt>
          <w:sdt>
            <w:sdtPr>
              <w:rPr>
                <w:rFonts w:ascii="Calibri" w:hAnsi="Calibri" w:cs="Calibri"/>
              </w:rPr>
              <w:alias w:val="Communication:"/>
              <w:tag w:val="Communication:"/>
              <w:id w:val="-1153840069"/>
              <w:placeholder>
                <w:docPart w:val="3D545B563D2E4F79A28E563F66D562BF"/>
              </w:placeholder>
              <w:temporary/>
              <w:showingPlcHdr/>
              <w15:appearance w15:val="hidden"/>
            </w:sdtPr>
            <w:sdtEndPr/>
            <w:sdtContent>
              <w:p w14:paraId="69610235" w14:textId="77777777" w:rsidR="008E3E10" w:rsidRPr="00351CFC" w:rsidRDefault="008E3E10" w:rsidP="008E3E10">
                <w:pPr>
                  <w:pStyle w:val="Heading2"/>
                  <w:outlineLvl w:val="1"/>
                  <w:rPr>
                    <w:rFonts w:ascii="Calibri" w:hAnsi="Calibri" w:cs="Calibri"/>
                  </w:rPr>
                </w:pPr>
                <w:r w:rsidRPr="00351CFC">
                  <w:rPr>
                    <w:rFonts w:ascii="Calibri" w:hAnsi="Calibri" w:cs="Calibri"/>
                  </w:rPr>
                  <w:t>Communication</w:t>
                </w:r>
              </w:p>
            </w:sdtContent>
          </w:sdt>
          <w:p w14:paraId="499E888A" w14:textId="77777777" w:rsidR="008E3E10" w:rsidRDefault="000D1B11" w:rsidP="008E3E10">
            <w:pPr>
              <w:spacing w:before="100" w:beforeAutospacing="1" w:after="100" w:afterAutospacing="1"/>
            </w:pPr>
            <w:sdt>
              <w:sdtPr>
                <w:rPr>
                  <w:rFonts w:ascii="Calibri" w:hAnsi="Calibri" w:cs="Calibri"/>
                </w:rPr>
                <w:alias w:val="Communication Skills:"/>
                <w:tag w:val="Communication Skills:"/>
                <w:id w:val="-1819335404"/>
                <w:placeholder>
                  <w:docPart w:val="BB75875CD5424B3FAC9351343DBD7E46"/>
                </w:placeholder>
                <w:temporary/>
                <w:showingPlcHdr/>
                <w15:appearance w15:val="hidden"/>
              </w:sdtPr>
              <w:sdtEndPr/>
              <w:sdtContent>
                <w:r w:rsidR="008E3E10" w:rsidRPr="00351CFC">
                  <w:rPr>
                    <w:rFonts w:ascii="Calibri" w:hAnsi="Calibri" w:cs="Calibri"/>
                  </w:rPr>
                  <w:t>You delivered that big presentation to rave reviews. Don’t be shy about it now! This is the place to show how well you work and play with others.</w:t>
                </w:r>
              </w:sdtContent>
            </w:sdt>
          </w:p>
        </w:tc>
        <w:tc>
          <w:tcPr>
            <w:tcW w:w="634" w:type="dxa"/>
            <w:gridSpan w:val="2"/>
            <w:shd w:val="clear" w:color="auto" w:fill="F9F9F9"/>
          </w:tcPr>
          <w:p w14:paraId="61E8F571" w14:textId="77777777" w:rsidR="008E3E10" w:rsidRDefault="008E3E10"/>
        </w:tc>
      </w:tr>
    </w:tbl>
    <w:p w14:paraId="08BEFE66" w14:textId="77777777" w:rsidR="00632F71" w:rsidRDefault="000D1B11"/>
    <w:sectPr w:rsidR="00632F71" w:rsidSect="000D1B11">
      <w:pgSz w:w="11906" w:h="16838" w:code="9"/>
      <w:pgMar w:top="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85296A0"/>
    <w:lvl w:ilvl="0">
      <w:start w:val="1"/>
      <w:numFmt w:val="bullet"/>
      <w:lvlText w:val="·"/>
      <w:lvlJc w:val="left"/>
      <w:pPr>
        <w:tabs>
          <w:tab w:val="num" w:pos="144"/>
        </w:tabs>
        <w:ind w:left="144" w:hanging="144"/>
      </w:pPr>
      <w:rPr>
        <w:rFonts w:ascii="Cambria" w:hAnsi="Cambria" w:hint="default"/>
      </w:rPr>
    </w:lvl>
  </w:abstractNum>
  <w:abstractNum w:abstractNumId="1" w15:restartNumberingAfterBreak="0">
    <w:nsid w:val="095B0D22"/>
    <w:multiLevelType w:val="hybridMultilevel"/>
    <w:tmpl w:val="2BC2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3" w15:restartNumberingAfterBreak="0">
    <w:nsid w:val="1FBB0EB8"/>
    <w:multiLevelType w:val="multilevel"/>
    <w:tmpl w:val="B6AA4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A20F89"/>
    <w:multiLevelType w:val="multilevel"/>
    <w:tmpl w:val="5BDA3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9C0F2D"/>
    <w:multiLevelType w:val="hybridMultilevel"/>
    <w:tmpl w:val="DD7C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09D"/>
    <w:rsid w:val="000C4E7C"/>
    <w:rsid w:val="000D1B11"/>
    <w:rsid w:val="0010468C"/>
    <w:rsid w:val="003E209D"/>
    <w:rsid w:val="0072131D"/>
    <w:rsid w:val="007E4141"/>
    <w:rsid w:val="008E3E10"/>
    <w:rsid w:val="00AB79EE"/>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8B929"/>
  <w15:chartTrackingRefBased/>
  <w15:docId w15:val="{A665F06E-350B-4C2A-873B-880EA37DC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8E3E10"/>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2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E209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E209D"/>
    <w:pPr>
      <w:spacing w:after="160" w:line="259" w:lineRule="auto"/>
      <w:ind w:left="720"/>
      <w:contextualSpacing/>
    </w:pPr>
  </w:style>
  <w:style w:type="paragraph" w:styleId="ListBullet">
    <w:name w:val="List Bullet"/>
    <w:basedOn w:val="Normal"/>
    <w:uiPriority w:val="10"/>
    <w:unhideWhenUsed/>
    <w:qFormat/>
    <w:rsid w:val="003E209D"/>
    <w:pPr>
      <w:numPr>
        <w:numId w:val="2"/>
      </w:numPr>
      <w:spacing w:after="240" w:line="288" w:lineRule="auto"/>
      <w:contextualSpacing/>
    </w:pPr>
    <w:rPr>
      <w:rFonts w:eastAsiaTheme="minorEastAsia"/>
      <w:color w:val="404040" w:themeColor="text1" w:themeTint="BF"/>
      <w:lang w:eastAsia="ja-JP"/>
    </w:rPr>
  </w:style>
  <w:style w:type="character" w:styleId="Strong">
    <w:name w:val="Strong"/>
    <w:basedOn w:val="DefaultParagraphFont"/>
    <w:uiPriority w:val="22"/>
    <w:qFormat/>
    <w:rsid w:val="008E3E10"/>
    <w:rPr>
      <w:b/>
      <w:bCs/>
    </w:rPr>
  </w:style>
  <w:style w:type="character" w:customStyle="1" w:styleId="Heading2Char">
    <w:name w:val="Heading 2 Char"/>
    <w:basedOn w:val="DefaultParagraphFont"/>
    <w:link w:val="Heading2"/>
    <w:uiPriority w:val="9"/>
    <w:rsid w:val="008E3E10"/>
    <w:rPr>
      <w:rFonts w:asciiTheme="majorHAnsi" w:eastAsiaTheme="majorEastAsia" w:hAnsiTheme="majorHAnsi" w:cstheme="majorBidi"/>
      <w:b/>
      <w:caps/>
      <w:color w:val="262626" w:themeColor="text1" w:themeTint="D9"/>
      <w:sz w:val="24"/>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119081">
      <w:bodyDiv w:val="1"/>
      <w:marLeft w:val="0"/>
      <w:marRight w:val="0"/>
      <w:marTop w:val="0"/>
      <w:marBottom w:val="0"/>
      <w:divBdr>
        <w:top w:val="none" w:sz="0" w:space="0" w:color="auto"/>
        <w:left w:val="none" w:sz="0" w:space="0" w:color="auto"/>
        <w:bottom w:val="none" w:sz="0" w:space="0" w:color="auto"/>
        <w:right w:val="none" w:sz="0" w:space="0" w:color="auto"/>
      </w:divBdr>
    </w:div>
    <w:div w:id="595331704">
      <w:bodyDiv w:val="1"/>
      <w:marLeft w:val="0"/>
      <w:marRight w:val="0"/>
      <w:marTop w:val="0"/>
      <w:marBottom w:val="0"/>
      <w:divBdr>
        <w:top w:val="none" w:sz="0" w:space="0" w:color="auto"/>
        <w:left w:val="none" w:sz="0" w:space="0" w:color="auto"/>
        <w:bottom w:val="none" w:sz="0" w:space="0" w:color="auto"/>
        <w:right w:val="none" w:sz="0" w:space="0" w:color="auto"/>
      </w:divBdr>
    </w:div>
    <w:div w:id="209724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E02DFC70790449CBA5E5DC6E31CFD94"/>
        <w:category>
          <w:name w:val="General"/>
          <w:gallery w:val="placeholder"/>
        </w:category>
        <w:types>
          <w:type w:val="bbPlcHdr"/>
        </w:types>
        <w:behaviors>
          <w:behavior w:val="content"/>
        </w:behaviors>
        <w:guid w:val="{411BB716-2142-4619-B9F9-6B3FAEEA16C9}"/>
      </w:docPartPr>
      <w:docPartBody>
        <w:p w:rsidR="006A228C" w:rsidRDefault="00BE4111" w:rsidP="00BE4111">
          <w:pPr>
            <w:pStyle w:val="2E02DFC70790449CBA5E5DC6E31CFD94"/>
          </w:pPr>
          <w:r>
            <w:t>Click here to enter text</w:t>
          </w:r>
        </w:p>
      </w:docPartBody>
    </w:docPart>
    <w:docPart>
      <w:docPartPr>
        <w:name w:val="56C51ABAC4624689A73C15B481F577E9"/>
        <w:category>
          <w:name w:val="General"/>
          <w:gallery w:val="placeholder"/>
        </w:category>
        <w:types>
          <w:type w:val="bbPlcHdr"/>
        </w:types>
        <w:behaviors>
          <w:behavior w:val="content"/>
        </w:behaviors>
        <w:guid w:val="{9F1ADD00-C826-4429-9200-73DD61591903}"/>
      </w:docPartPr>
      <w:docPartBody>
        <w:p w:rsidR="006A228C" w:rsidRDefault="00BE4111" w:rsidP="00BE4111">
          <w:pPr>
            <w:pStyle w:val="56C51ABAC4624689A73C15B481F577E9"/>
          </w:pPr>
          <w:r>
            <w:t>Management</w:t>
          </w:r>
        </w:p>
      </w:docPartBody>
    </w:docPart>
    <w:docPart>
      <w:docPartPr>
        <w:name w:val="80B2FBD838F146FEA247570A10FF7C54"/>
        <w:category>
          <w:name w:val="General"/>
          <w:gallery w:val="placeholder"/>
        </w:category>
        <w:types>
          <w:type w:val="bbPlcHdr"/>
        </w:types>
        <w:behaviors>
          <w:behavior w:val="content"/>
        </w:behaviors>
        <w:guid w:val="{0614D478-7F5E-49AF-B631-94D732198B7F}"/>
      </w:docPartPr>
      <w:docPartBody>
        <w:p w:rsidR="006A228C" w:rsidRDefault="00BE4111" w:rsidP="00BE4111">
          <w:pPr>
            <w:pStyle w:val="80B2FBD838F146FEA247570A10FF7C54"/>
          </w:pPr>
          <w:r>
            <w:t>Think a document that looks this good has to be difficult to format? Think again! To easily apply any text formatting you see in this document with just a click, on the Home tab of the ribbon, check out Styles.</w:t>
          </w:r>
        </w:p>
      </w:docPartBody>
    </w:docPart>
    <w:docPart>
      <w:docPartPr>
        <w:name w:val="3D545B563D2E4F79A28E563F66D562BF"/>
        <w:category>
          <w:name w:val="General"/>
          <w:gallery w:val="placeholder"/>
        </w:category>
        <w:types>
          <w:type w:val="bbPlcHdr"/>
        </w:types>
        <w:behaviors>
          <w:behavior w:val="content"/>
        </w:behaviors>
        <w:guid w:val="{01073ED3-495C-4849-960B-B8B8CC980466}"/>
      </w:docPartPr>
      <w:docPartBody>
        <w:p w:rsidR="006A228C" w:rsidRDefault="00BE4111" w:rsidP="00BE4111">
          <w:pPr>
            <w:pStyle w:val="3D545B563D2E4F79A28E563F66D562BF"/>
          </w:pPr>
          <w:r>
            <w:t>Communication</w:t>
          </w:r>
        </w:p>
      </w:docPartBody>
    </w:docPart>
    <w:docPart>
      <w:docPartPr>
        <w:name w:val="BB75875CD5424B3FAC9351343DBD7E46"/>
        <w:category>
          <w:name w:val="General"/>
          <w:gallery w:val="placeholder"/>
        </w:category>
        <w:types>
          <w:type w:val="bbPlcHdr"/>
        </w:types>
        <w:behaviors>
          <w:behavior w:val="content"/>
        </w:behaviors>
        <w:guid w:val="{66C66BC0-BDD1-4A2E-BADF-A616E4EA7C8D}"/>
      </w:docPartPr>
      <w:docPartBody>
        <w:p w:rsidR="006A228C" w:rsidRDefault="00BE4111" w:rsidP="00BE4111">
          <w:pPr>
            <w:pStyle w:val="BB75875CD5424B3FAC9351343DBD7E46"/>
          </w:pPr>
          <w:r>
            <w:t>You delivered that big presentation to rave reviews. Don’t be shy about it now! This is the place to show how well you work and play with others.</w:t>
          </w:r>
        </w:p>
      </w:docPartBody>
    </w:docPart>
    <w:docPart>
      <w:docPartPr>
        <w:name w:val="9261DFA0637B4E5DBD56061923DA9707"/>
        <w:category>
          <w:name w:val="General"/>
          <w:gallery w:val="placeholder"/>
        </w:category>
        <w:types>
          <w:type w:val="bbPlcHdr"/>
        </w:types>
        <w:behaviors>
          <w:behavior w:val="content"/>
        </w:behaviors>
        <w:guid w:val="{D8AB1354-EDF3-4A8F-9A45-A62B21F6CBCD}"/>
      </w:docPartPr>
      <w:docPartBody>
        <w:p w:rsidR="006A228C" w:rsidRDefault="00BE4111" w:rsidP="00BE4111">
          <w:pPr>
            <w:pStyle w:val="9261DFA0637B4E5DBD56061923DA9707"/>
          </w:pPr>
          <w:r>
            <w:t>Address, City, ST ZIP Code</w:t>
          </w:r>
        </w:p>
      </w:docPartBody>
    </w:docPart>
    <w:docPart>
      <w:docPartPr>
        <w:name w:val="FB726092B41C45CCA0BAF938A54FA554"/>
        <w:category>
          <w:name w:val="General"/>
          <w:gallery w:val="placeholder"/>
        </w:category>
        <w:types>
          <w:type w:val="bbPlcHdr"/>
        </w:types>
        <w:behaviors>
          <w:behavior w:val="content"/>
        </w:behaviors>
        <w:guid w:val="{642DEF35-2322-404A-A2F5-EF6D8F4D4622}"/>
      </w:docPartPr>
      <w:docPartBody>
        <w:p w:rsidR="006A228C" w:rsidRDefault="00BE4111" w:rsidP="00BE4111">
          <w:pPr>
            <w:pStyle w:val="FB726092B41C45CCA0BAF938A54FA554"/>
          </w:pPr>
          <w:r>
            <w:t>Telephone</w:t>
          </w:r>
        </w:p>
      </w:docPartBody>
    </w:docPart>
    <w:docPart>
      <w:docPartPr>
        <w:name w:val="12AE54FC1B3141B9B785EDAE9FDE75A9"/>
        <w:category>
          <w:name w:val="General"/>
          <w:gallery w:val="placeholder"/>
        </w:category>
        <w:types>
          <w:type w:val="bbPlcHdr"/>
        </w:types>
        <w:behaviors>
          <w:behavior w:val="content"/>
        </w:behaviors>
        <w:guid w:val="{DA14067A-3A92-4C49-BDB2-750011C965E8}"/>
      </w:docPartPr>
      <w:docPartBody>
        <w:p w:rsidR="006A228C" w:rsidRDefault="00BE4111" w:rsidP="00BE4111">
          <w:pPr>
            <w:pStyle w:val="12AE54FC1B3141B9B785EDAE9FDE75A9"/>
          </w:pPr>
          <w:r>
            <w:t>Email</w:t>
          </w:r>
        </w:p>
      </w:docPartBody>
    </w:docPart>
    <w:docPart>
      <w:docPartPr>
        <w:name w:val="1669CD251126435A87B785EB91724A6E"/>
        <w:category>
          <w:name w:val="General"/>
          <w:gallery w:val="placeholder"/>
        </w:category>
        <w:types>
          <w:type w:val="bbPlcHdr"/>
        </w:types>
        <w:behaviors>
          <w:behavior w:val="content"/>
        </w:behaviors>
        <w:guid w:val="{4F35CB85-A2D9-4FE9-8365-BC19D924A8BF}"/>
      </w:docPartPr>
      <w:docPartBody>
        <w:p w:rsidR="006A228C" w:rsidRDefault="00BE4111" w:rsidP="00BE4111">
          <w:pPr>
            <w:pStyle w:val="1669CD251126435A87B785EB91724A6E"/>
          </w:pPr>
          <w:r>
            <w:t>Job Title</w:t>
          </w:r>
        </w:p>
      </w:docPartBody>
    </w:docPart>
    <w:docPart>
      <w:docPartPr>
        <w:name w:val="A13CC1E4629543B9B17151AA4443FE77"/>
        <w:category>
          <w:name w:val="General"/>
          <w:gallery w:val="placeholder"/>
        </w:category>
        <w:types>
          <w:type w:val="bbPlcHdr"/>
        </w:types>
        <w:behaviors>
          <w:behavior w:val="content"/>
        </w:behaviors>
        <w:guid w:val="{7EBCB5D3-8883-460E-BFA6-85D182144FBC}"/>
      </w:docPartPr>
      <w:docPartBody>
        <w:p w:rsidR="006A228C" w:rsidRDefault="00BE4111" w:rsidP="00BE4111">
          <w:pPr>
            <w:pStyle w:val="A13CC1E4629543B9B17151AA4443FE77"/>
          </w:pPr>
          <w:r>
            <w:t>Company</w:t>
          </w:r>
        </w:p>
      </w:docPartBody>
    </w:docPart>
    <w:docPart>
      <w:docPartPr>
        <w:name w:val="35AE66A9BD224B42B2A677E0C4D14FFA"/>
        <w:category>
          <w:name w:val="General"/>
          <w:gallery w:val="placeholder"/>
        </w:category>
        <w:types>
          <w:type w:val="bbPlcHdr"/>
        </w:types>
        <w:behaviors>
          <w:behavior w:val="content"/>
        </w:behaviors>
        <w:guid w:val="{10F10D0F-20A1-4044-8A45-DE2C7C5B2E54}"/>
      </w:docPartPr>
      <w:docPartBody>
        <w:p w:rsidR="006A228C" w:rsidRDefault="00BE4111" w:rsidP="00BE4111">
          <w:pPr>
            <w:pStyle w:val="35AE66A9BD224B42B2A677E0C4D14FFA"/>
          </w:pPr>
          <w:r>
            <w:t>Dates From - To</w:t>
          </w:r>
        </w:p>
      </w:docPartBody>
    </w:docPart>
    <w:docPart>
      <w:docPartPr>
        <w:name w:val="49D6045EDD8140179FD112292C971E07"/>
        <w:category>
          <w:name w:val="General"/>
          <w:gallery w:val="placeholder"/>
        </w:category>
        <w:types>
          <w:type w:val="bbPlcHdr"/>
        </w:types>
        <w:behaviors>
          <w:behavior w:val="content"/>
        </w:behaviors>
        <w:guid w:val="{611EA5D2-75E6-480E-9FE7-758E159E5D9F}"/>
      </w:docPartPr>
      <w:docPartBody>
        <w:p w:rsidR="006A228C" w:rsidRDefault="00BE4111" w:rsidP="00BE4111">
          <w:pPr>
            <w:pStyle w:val="49D6045EDD8140179FD112292C971E07"/>
          </w:pPr>
          <w:r>
            <w:t>This is the place for a brief summary of your key responsibilities and most stellar accomplishments.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111"/>
    <w:rsid w:val="003263B1"/>
    <w:rsid w:val="006A228C"/>
    <w:rsid w:val="007B622F"/>
    <w:rsid w:val="00BE4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02DFC70790449CBA5E5DC6E31CFD94">
    <w:name w:val="2E02DFC70790449CBA5E5DC6E31CFD94"/>
    <w:rsid w:val="00BE4111"/>
  </w:style>
  <w:style w:type="paragraph" w:customStyle="1" w:styleId="56C51ABAC4624689A73C15B481F577E9">
    <w:name w:val="56C51ABAC4624689A73C15B481F577E9"/>
    <w:rsid w:val="00BE4111"/>
  </w:style>
  <w:style w:type="paragraph" w:customStyle="1" w:styleId="80B2FBD838F146FEA247570A10FF7C54">
    <w:name w:val="80B2FBD838F146FEA247570A10FF7C54"/>
    <w:rsid w:val="00BE4111"/>
  </w:style>
  <w:style w:type="paragraph" w:customStyle="1" w:styleId="3D545B563D2E4F79A28E563F66D562BF">
    <w:name w:val="3D545B563D2E4F79A28E563F66D562BF"/>
    <w:rsid w:val="00BE4111"/>
  </w:style>
  <w:style w:type="paragraph" w:customStyle="1" w:styleId="BB75875CD5424B3FAC9351343DBD7E46">
    <w:name w:val="BB75875CD5424B3FAC9351343DBD7E46"/>
    <w:rsid w:val="00BE4111"/>
  </w:style>
  <w:style w:type="paragraph" w:customStyle="1" w:styleId="30A93CE9E1264DFE8AF1EA537734B56E">
    <w:name w:val="30A93CE9E1264DFE8AF1EA537734B56E"/>
    <w:rsid w:val="00BE4111"/>
  </w:style>
  <w:style w:type="paragraph" w:customStyle="1" w:styleId="9383C3D874CF4DD49CB4C1A7F167465B">
    <w:name w:val="9383C3D874CF4DD49CB4C1A7F167465B"/>
    <w:rsid w:val="00BE4111"/>
  </w:style>
  <w:style w:type="paragraph" w:customStyle="1" w:styleId="9CD7AD83324647968AAEA53169EE1CD4">
    <w:name w:val="9CD7AD83324647968AAEA53169EE1CD4"/>
    <w:rsid w:val="00BE4111"/>
  </w:style>
  <w:style w:type="paragraph" w:customStyle="1" w:styleId="9261DFA0637B4E5DBD56061923DA9707">
    <w:name w:val="9261DFA0637B4E5DBD56061923DA9707"/>
    <w:rsid w:val="00BE4111"/>
  </w:style>
  <w:style w:type="paragraph" w:customStyle="1" w:styleId="FB726092B41C45CCA0BAF938A54FA554">
    <w:name w:val="FB726092B41C45CCA0BAF938A54FA554"/>
    <w:rsid w:val="00BE4111"/>
  </w:style>
  <w:style w:type="paragraph" w:customStyle="1" w:styleId="12AE54FC1B3141B9B785EDAE9FDE75A9">
    <w:name w:val="12AE54FC1B3141B9B785EDAE9FDE75A9"/>
    <w:rsid w:val="00BE4111"/>
  </w:style>
  <w:style w:type="paragraph" w:customStyle="1" w:styleId="1669CD251126435A87B785EB91724A6E">
    <w:name w:val="1669CD251126435A87B785EB91724A6E"/>
    <w:rsid w:val="00BE4111"/>
  </w:style>
  <w:style w:type="paragraph" w:customStyle="1" w:styleId="A13CC1E4629543B9B17151AA4443FE77">
    <w:name w:val="A13CC1E4629543B9B17151AA4443FE77"/>
    <w:rsid w:val="00BE4111"/>
  </w:style>
  <w:style w:type="paragraph" w:customStyle="1" w:styleId="35AE66A9BD224B42B2A677E0C4D14FFA">
    <w:name w:val="35AE66A9BD224B42B2A677E0C4D14FFA"/>
    <w:rsid w:val="00BE4111"/>
  </w:style>
  <w:style w:type="paragraph" w:customStyle="1" w:styleId="49D6045EDD8140179FD112292C971E07">
    <w:name w:val="49D6045EDD8140179FD112292C971E07"/>
    <w:rsid w:val="00BE41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4</cp:revision>
  <dcterms:created xsi:type="dcterms:W3CDTF">2017-06-15T08:18:00Z</dcterms:created>
  <dcterms:modified xsi:type="dcterms:W3CDTF">2019-11-04T12:02:00Z</dcterms:modified>
</cp:coreProperties>
</file>