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5083"/>
        <w:gridCol w:w="4637"/>
      </w:tblGrid>
      <w:tr w:rsidR="008C56BE" w:rsidRPr="00ED45A9" w:rsidTr="00CC4EB7">
        <w:trPr>
          <w:trHeight w:val="1304"/>
        </w:trPr>
        <w:tc>
          <w:tcPr>
            <w:tcW w:w="5723" w:type="dxa"/>
          </w:tcPr>
          <w:p w:rsidR="008C56BE" w:rsidRPr="00ED45A9" w:rsidRDefault="008C56BE" w:rsidP="00CC4EB7">
            <w:pPr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5077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248B4A18EB414403B13C279C3F32AC7A"/>
              </w:placeholder>
              <w:temporary/>
              <w:showingPlcHdr/>
              <w15:appearance w15:val="hidden"/>
            </w:sdtPr>
            <w:sdtEndPr/>
            <w:sdtContent>
              <w:p w:rsidR="008C56BE" w:rsidRPr="00ED45A9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ED45A9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8B4B549614FB440D8B1BED5B406B379C"/>
              </w:placeholder>
              <w:temporary/>
              <w:showingPlcHdr/>
              <w15:appearance w15:val="hidden"/>
            </w:sdtPr>
            <w:sdtEndPr/>
            <w:sdtContent>
              <w:p w:rsidR="008C56BE" w:rsidRPr="00ED45A9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ED45A9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17B9C1BE31A443BDA79A4E9E1B96B28D"/>
              </w:placeholder>
              <w:temporary/>
              <w:showingPlcHdr/>
              <w15:appearance w15:val="hidden"/>
            </w:sdtPr>
            <w:sdtEndPr/>
            <w:sdtContent>
              <w:p w:rsidR="008C56BE" w:rsidRPr="00ED45A9" w:rsidRDefault="008C56BE" w:rsidP="00CC4EB7">
                <w:pPr>
                  <w:pStyle w:val="ContactInfo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ED45A9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:rsidR="008C56BE" w:rsidRPr="00ED45A9" w:rsidRDefault="00FB3FA0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EndPr/>
        <w:sdtContent>
          <w:r w:rsidR="008C56BE" w:rsidRPr="00ED45A9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:rsidR="008C56BE" w:rsidRPr="00ED45A9" w:rsidRDefault="008C56BE" w:rsidP="008C56BE">
      <w:pPr>
        <w:pStyle w:val="Salutation"/>
        <w:rPr>
          <w:rFonts w:cstheme="minorHAnsi"/>
          <w:sz w:val="25"/>
          <w:szCs w:val="25"/>
        </w:rPr>
      </w:pPr>
      <w:r w:rsidRPr="00ED45A9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EndPr/>
        <w:sdtContent>
          <w:r w:rsidRPr="00ED45A9">
            <w:rPr>
              <w:rFonts w:cstheme="minorHAnsi"/>
              <w:sz w:val="25"/>
              <w:szCs w:val="25"/>
            </w:rPr>
            <w:t>Recipient</w:t>
          </w:r>
        </w:sdtContent>
      </w:sdt>
      <w:r w:rsidRPr="00ED45A9">
        <w:rPr>
          <w:rFonts w:cstheme="minorHAnsi"/>
          <w:sz w:val="25"/>
          <w:szCs w:val="25"/>
        </w:rPr>
        <w:t>,</w:t>
      </w:r>
    </w:p>
    <w:p w:rsidR="00ED45A9" w:rsidRPr="00ED45A9" w:rsidRDefault="00ED45A9" w:rsidP="00ED45A9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D45A9">
        <w:rPr>
          <w:rFonts w:eastAsia="Times New Roman" w:cstheme="minorHAnsi"/>
          <w:sz w:val="25"/>
          <w:szCs w:val="25"/>
        </w:rPr>
        <w:t>As you know, the government has declared a public holiday on Independence Day. The management of our organization has also decided to announce XX, 20XX, a holiday.</w:t>
      </w:r>
    </w:p>
    <w:p w:rsidR="00ED45A9" w:rsidRPr="00ED45A9" w:rsidRDefault="00ED45A9" w:rsidP="00ED45A9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D45A9">
        <w:rPr>
          <w:rFonts w:eastAsia="Times New Roman" w:cstheme="minorHAnsi"/>
          <w:sz w:val="25"/>
          <w:szCs w:val="25"/>
        </w:rPr>
        <w:t xml:space="preserve">We have another good news for you as well. Because the holiday is falling on Thursday, we have decided to give the next day, i.e. Friday XYZ, 20XX, an off-day as well, so that you all can enjoy a long weekend. Not only this, collect your dinner coupons from the HR department before you go back home today. </w:t>
      </w:r>
    </w:p>
    <w:p w:rsidR="00ED45A9" w:rsidRPr="00ED45A9" w:rsidRDefault="00ED45A9" w:rsidP="00ED45A9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D45A9">
        <w:rPr>
          <w:rFonts w:eastAsia="Times New Roman" w:cstheme="minorHAnsi"/>
          <w:sz w:val="25"/>
          <w:szCs w:val="25"/>
        </w:rPr>
        <w:t>Enjoy the holidays and come back refreshe</w:t>
      </w:r>
      <w:bookmarkStart w:id="0" w:name="_GoBack"/>
      <w:bookmarkEnd w:id="0"/>
      <w:r w:rsidRPr="00ED45A9">
        <w:rPr>
          <w:rFonts w:eastAsia="Times New Roman" w:cstheme="minorHAnsi"/>
          <w:sz w:val="25"/>
          <w:szCs w:val="25"/>
        </w:rPr>
        <w:t>d! Have an independent long weekend!</w:t>
      </w:r>
    </w:p>
    <w:sdt>
      <w:sdtPr>
        <w:rPr>
          <w:rFonts w:cstheme="minorHAnsi"/>
          <w:sz w:val="25"/>
          <w:szCs w:val="25"/>
        </w:rPr>
        <w:alias w:val="Warm Regards:"/>
        <w:tag w:val="Warm Regards:"/>
        <w:id w:val="379681130"/>
        <w:placeholder>
          <w:docPart w:val="56F9BF7A6E7D49C49334B7190C78069F"/>
        </w:placeholder>
        <w:temporary/>
        <w:showingPlcHdr/>
        <w15:appearance w15:val="hidden"/>
      </w:sdtPr>
      <w:sdtEndPr/>
      <w:sdtContent>
        <w:p w:rsidR="008C56BE" w:rsidRPr="00ED45A9" w:rsidRDefault="008C56BE" w:rsidP="008C56BE">
          <w:pPr>
            <w:pStyle w:val="Closing"/>
            <w:rPr>
              <w:rFonts w:cstheme="minorHAnsi"/>
              <w:sz w:val="25"/>
              <w:szCs w:val="25"/>
            </w:rPr>
          </w:pPr>
          <w:r w:rsidRPr="00ED45A9">
            <w:rPr>
              <w:rFonts w:cstheme="minorHAnsi"/>
              <w:sz w:val="25"/>
              <w:szCs w:val="25"/>
            </w:rPr>
            <w:t>Warm regards,</w:t>
          </w:r>
        </w:p>
      </w:sdtContent>
    </w:sdt>
    <w:sdt>
      <w:sdtPr>
        <w:rPr>
          <w:rFonts w:cstheme="minorHAnsi"/>
          <w:sz w:val="25"/>
          <w:szCs w:val="25"/>
        </w:rPr>
        <w:alias w:val="Your Name:"/>
        <w:tag w:val="Your Name:"/>
        <w:id w:val="1872109004"/>
        <w:placeholder>
          <w:docPart w:val="6704BD103628477DABAA88501615E785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EndPr/>
      <w:sdtContent>
        <w:p w:rsidR="008C56BE" w:rsidRPr="00ED45A9" w:rsidRDefault="008C56BE" w:rsidP="008C56BE">
          <w:pPr>
            <w:pStyle w:val="Signature"/>
            <w:rPr>
              <w:rFonts w:cstheme="minorHAnsi"/>
              <w:sz w:val="25"/>
              <w:szCs w:val="25"/>
            </w:rPr>
          </w:pPr>
          <w:r w:rsidRPr="00ED45A9">
            <w:rPr>
              <w:rFonts w:cstheme="minorHAnsi"/>
              <w:sz w:val="25"/>
              <w:szCs w:val="25"/>
            </w:rPr>
            <w:t>Your Name</w:t>
          </w:r>
        </w:p>
      </w:sdtContent>
    </w:sdt>
    <w:p w:rsidR="008C56BE" w:rsidRPr="00ED45A9" w:rsidRDefault="00FB3FA0" w:rsidP="008C56BE">
      <w:pPr>
        <w:pStyle w:val="Signatur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617336970"/>
          <w:placeholder>
            <w:docPart w:val="FE2175B066DB453981E9E762843233B3"/>
          </w:placeholder>
          <w:temporary/>
          <w:showingPlcHdr/>
          <w15:appearance w15:val="hidden"/>
        </w:sdtPr>
        <w:sdtEndPr/>
        <w:sdtContent>
          <w:r w:rsidR="008C56BE" w:rsidRPr="00ED45A9">
            <w:rPr>
              <w:rStyle w:val="PlaceholderText"/>
              <w:rFonts w:cstheme="minorHAnsi"/>
              <w:color w:val="auto"/>
              <w:sz w:val="25"/>
              <w:szCs w:val="25"/>
            </w:rPr>
            <w:t>Title</w:t>
          </w:r>
        </w:sdtContent>
      </w:sdt>
    </w:p>
    <w:p w:rsidR="008C56BE" w:rsidRPr="00ED45A9" w:rsidRDefault="00FB3FA0" w:rsidP="008C56BE">
      <w:pPr>
        <w:pStyle w:val="Signatur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779307343"/>
          <w:placeholder>
            <w:docPart w:val="C3CC1550EB1541A4BD93FF826BF3B637"/>
          </w:placeholder>
          <w:temporary/>
          <w:showingPlcHdr/>
          <w15:appearance w15:val="hidden"/>
        </w:sdtPr>
        <w:sdtEndPr/>
        <w:sdtContent>
          <w:r w:rsidR="008C56BE" w:rsidRPr="00ED45A9">
            <w:rPr>
              <w:rStyle w:val="PlaceholderText"/>
              <w:rFonts w:cstheme="minorHAnsi"/>
              <w:color w:val="auto"/>
              <w:sz w:val="25"/>
              <w:szCs w:val="25"/>
            </w:rPr>
            <w:t>Email</w:t>
          </w:r>
        </w:sdtContent>
      </w:sdt>
    </w:p>
    <w:p w:rsidR="008C56BE" w:rsidRPr="00ED45A9" w:rsidRDefault="008C56BE">
      <w:pPr>
        <w:rPr>
          <w:rFonts w:cstheme="minorHAnsi"/>
          <w:sz w:val="25"/>
          <w:szCs w:val="25"/>
        </w:rPr>
      </w:pPr>
    </w:p>
    <w:sectPr w:rsidR="008C56BE" w:rsidRPr="00ED45A9" w:rsidSect="006B3114">
      <w:footerReference w:type="default" r:id="rId6"/>
      <w:headerReference w:type="first" r:id="rId7"/>
      <w:footerReference w:type="first" r:id="rId8"/>
      <w:pgSz w:w="12240" w:h="15840" w:code="1"/>
      <w:pgMar w:top="720" w:right="1080" w:bottom="126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A0" w:rsidRDefault="00FB3FA0" w:rsidP="00994CA0">
      <w:pPr>
        <w:spacing w:after="0" w:line="240" w:lineRule="auto"/>
      </w:pPr>
      <w:r>
        <w:separator/>
      </w:r>
    </w:p>
  </w:endnote>
  <w:endnote w:type="continuationSeparator" w:id="0">
    <w:p w:rsidR="00FB3FA0" w:rsidRDefault="00FB3FA0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FB3FA0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A0" w:rsidRDefault="00FB3FA0" w:rsidP="00994CA0">
      <w:pPr>
        <w:spacing w:after="0" w:line="240" w:lineRule="auto"/>
      </w:pPr>
      <w:r>
        <w:separator/>
      </w:r>
    </w:p>
  </w:footnote>
  <w:footnote w:type="continuationSeparator" w:id="0">
    <w:p w:rsidR="00FB3FA0" w:rsidRDefault="00FB3FA0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6020C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74A30" wp14:editId="4D45DE8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6B021AFA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072916"/>
    <w:rsid w:val="000E365C"/>
    <w:rsid w:val="00114F26"/>
    <w:rsid w:val="00127660"/>
    <w:rsid w:val="002201FC"/>
    <w:rsid w:val="00323BC4"/>
    <w:rsid w:val="004569A8"/>
    <w:rsid w:val="004E422B"/>
    <w:rsid w:val="006020CF"/>
    <w:rsid w:val="006B3114"/>
    <w:rsid w:val="006F4FFD"/>
    <w:rsid w:val="007B1E4C"/>
    <w:rsid w:val="008C56BE"/>
    <w:rsid w:val="0097039A"/>
    <w:rsid w:val="00994CA0"/>
    <w:rsid w:val="00BC7398"/>
    <w:rsid w:val="00CF78B7"/>
    <w:rsid w:val="00E62FD6"/>
    <w:rsid w:val="00ED45A9"/>
    <w:rsid w:val="00FB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8B4A18EB414403B13C279C3F32A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26A77-7715-49B0-A739-BDC428719FD2}"/>
      </w:docPartPr>
      <w:docPartBody>
        <w:p w:rsidR="00AD0673" w:rsidRDefault="00400AA8" w:rsidP="00400AA8">
          <w:pPr>
            <w:pStyle w:val="248B4A18EB414403B13C279C3F32AC7A"/>
          </w:pPr>
          <w:r w:rsidRPr="00752FC4">
            <w:t>Street Address, City, ST ZIP Code</w:t>
          </w:r>
        </w:p>
      </w:docPartBody>
    </w:docPart>
    <w:docPart>
      <w:docPartPr>
        <w:name w:val="8B4B549614FB440D8B1BED5B406B3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02A9E-3B4B-4728-9D58-AB390248650A}"/>
      </w:docPartPr>
      <w:docPartBody>
        <w:p w:rsidR="00AD0673" w:rsidRDefault="00400AA8" w:rsidP="00400AA8">
          <w:pPr>
            <w:pStyle w:val="8B4B549614FB440D8B1BED5B406B379C"/>
          </w:pPr>
          <w:r w:rsidRPr="00752FC4">
            <w:t>Telephone</w:t>
          </w:r>
        </w:p>
      </w:docPartBody>
    </w:docPart>
    <w:docPart>
      <w:docPartPr>
        <w:name w:val="17B9C1BE31A443BDA79A4E9E1B96B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A6F95-61C7-44BA-810D-C9F1C5BE9F3A}"/>
      </w:docPartPr>
      <w:docPartBody>
        <w:p w:rsidR="00AD0673" w:rsidRDefault="00400AA8" w:rsidP="00400AA8">
          <w:pPr>
            <w:pStyle w:val="17B9C1BE31A443BDA79A4E9E1B96B28D"/>
          </w:pPr>
          <w:r w:rsidRPr="00752FC4">
            <w:t>Email</w:t>
          </w:r>
        </w:p>
      </w:docPartBody>
    </w:docPart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AD0673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AD0673" w:rsidRDefault="00400AA8" w:rsidP="00400AA8">
          <w:pPr>
            <w:pStyle w:val="3E4D2DB30B8F450EB8BC8B90A52BCD30"/>
          </w:pPr>
          <w:r>
            <w:t>Recipient</w:t>
          </w:r>
        </w:p>
      </w:docPartBody>
    </w:docPart>
    <w:docPart>
      <w:docPartPr>
        <w:name w:val="56F9BF7A6E7D49C49334B7190C780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F6AB8-61A5-47C5-ACF5-75F41FF60EAF}"/>
      </w:docPartPr>
      <w:docPartBody>
        <w:p w:rsidR="00AD0673" w:rsidRDefault="00400AA8" w:rsidP="00400AA8">
          <w:pPr>
            <w:pStyle w:val="56F9BF7A6E7D49C49334B7190C78069F"/>
          </w:pPr>
          <w:r>
            <w:t>Warm regards,</w:t>
          </w:r>
        </w:p>
      </w:docPartBody>
    </w:docPart>
    <w:docPart>
      <w:docPartPr>
        <w:name w:val="6704BD103628477DABAA88501615E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B7F5F-91E4-4248-960B-7E487505C0D9}"/>
      </w:docPartPr>
      <w:docPartBody>
        <w:p w:rsidR="00AD0673" w:rsidRDefault="00400AA8" w:rsidP="00400AA8">
          <w:pPr>
            <w:pStyle w:val="6704BD103628477DABAA88501615E785"/>
          </w:pPr>
          <w:r>
            <w:t>Your Name</w:t>
          </w:r>
        </w:p>
      </w:docPartBody>
    </w:docPart>
    <w:docPart>
      <w:docPartPr>
        <w:name w:val="FE2175B066DB453981E9E762843233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81D1C-B766-4C20-B693-E1D14AF7E6A9}"/>
      </w:docPartPr>
      <w:docPartBody>
        <w:p w:rsidR="00AD0673" w:rsidRDefault="00400AA8" w:rsidP="00400AA8">
          <w:pPr>
            <w:pStyle w:val="FE2175B066DB453981E9E762843233B3"/>
          </w:pPr>
          <w:r w:rsidRPr="00254E0D">
            <w:rPr>
              <w:rStyle w:val="PlaceholderText"/>
            </w:rPr>
            <w:t>Title</w:t>
          </w:r>
        </w:p>
      </w:docPartBody>
    </w:docPart>
    <w:docPart>
      <w:docPartPr>
        <w:name w:val="C3CC1550EB1541A4BD93FF826BF3B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2BDBD-FEDB-431B-BBC7-87C757452D12}"/>
      </w:docPartPr>
      <w:docPartBody>
        <w:p w:rsidR="00AD0673" w:rsidRDefault="00400AA8" w:rsidP="00400AA8">
          <w:pPr>
            <w:pStyle w:val="C3CC1550EB1541A4BD93FF826BF3B637"/>
          </w:pPr>
          <w:r w:rsidRPr="00254E0D">
            <w:rPr>
              <w:rStyle w:val="PlaceholderText"/>
            </w:rP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400AA8"/>
    <w:rsid w:val="00553938"/>
    <w:rsid w:val="00AD0673"/>
    <w:rsid w:val="00B4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2019-07-17T12:50:00Z</dcterms:created>
  <dcterms:modified xsi:type="dcterms:W3CDTF">2019-07-17T12:50:00Z</dcterms:modified>
</cp:coreProperties>
</file>