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E434FA" w14:textId="2FFED6F5" w:rsidR="00435281" w:rsidRPr="00323CB6" w:rsidRDefault="00CD60D2" w:rsidP="00323CB6">
      <w:r>
        <w:rPr>
          <w:noProof/>
        </w:rPr>
        <w:drawing>
          <wp:anchor distT="0" distB="0" distL="114300" distR="114300" simplePos="0" relativeHeight="251660288" behindDoc="1" locked="0" layoutInCell="1" allowOverlap="1" wp14:anchorId="26D1223B" wp14:editId="4008E08F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70927" cy="1005649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7" cy="1005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0A64">
        <w:rPr>
          <w:noProof/>
        </w:rPr>
        <w:pict w14:anchorId="5CC97B2F">
          <v:shapetype id="_x0000_t202" coordsize="21600,21600" o:spt="202" path="m,l,21600r21600,l21600,xe">
            <v:stroke joinstyle="miter"/>
            <v:path gradientshapeok="t" o:connecttype="rect"/>
          </v:shapetype>
          <v:shape id="_x0000_s1061" type="#_x0000_t202" style="position:absolute;margin-left:152.95pt;margin-top:718.6pt;width:442.1pt;height:26pt;z-index:251670528;mso-position-horizontal-relative:text;mso-position-vertical-relative:text" filled="f" fillcolor="#923743" stroked="f">
            <v:textbox style="mso-next-textbox:#_x0000_s1061" inset="0,0,0,0">
              <w:txbxContent>
                <w:p w14:paraId="3BA87B1A" w14:textId="77777777" w:rsidR="00FC2AD3" w:rsidRPr="00CD60D2" w:rsidRDefault="00CC2836" w:rsidP="00CD60D2">
                  <w:pPr>
                    <w:spacing w:line="192" w:lineRule="auto"/>
                    <w:rPr>
                      <w:color w:val="000000" w:themeColor="text1"/>
                      <w:szCs w:val="30"/>
                    </w:rPr>
                  </w:pPr>
                  <w:r w:rsidRPr="00CD60D2">
                    <w:rPr>
                      <w:rFonts w:ascii="Poppins Medium" w:eastAsia="SimSun" w:hAnsi="Poppins Medium" w:cs="Poppins Medium"/>
                      <w:color w:val="000000" w:themeColor="text1"/>
                      <w:sz w:val="36"/>
                      <w:szCs w:val="36"/>
                    </w:rPr>
                    <w:t>More information about the Architecture.</w:t>
                  </w:r>
                </w:p>
              </w:txbxContent>
            </v:textbox>
          </v:shape>
        </w:pict>
      </w:r>
      <w:r w:rsidR="00DC0A64">
        <w:rPr>
          <w:noProof/>
        </w:rPr>
        <w:pict w14:anchorId="3887A872">
          <v:shape id="_x0000_s1059" type="#_x0000_t202" style="position:absolute;margin-left:154pt;margin-top:680.95pt;width:338.45pt;height:33.8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6D08E7E5" w14:textId="77777777" w:rsidR="00FC2AD3" w:rsidRPr="003A1EAD" w:rsidRDefault="00CC2836" w:rsidP="00CD60D2">
                  <w:pPr>
                    <w:spacing w:line="192" w:lineRule="auto"/>
                    <w:rPr>
                      <w:rFonts w:ascii="Poppins-bold" w:hAnsi="Poppins-bold"/>
                      <w:color w:val="E7B607"/>
                      <w:szCs w:val="60"/>
                    </w:rPr>
                  </w:pPr>
                  <w:r w:rsidRPr="003A1EAD">
                    <w:rPr>
                      <w:rFonts w:ascii="Poppins-bold" w:eastAsia="SimSun" w:hAnsi="Poppins-bold" w:cs="Poppins Medium" w:hint="eastAsia"/>
                      <w:color w:val="E7B607"/>
                      <w:sz w:val="60"/>
                      <w:szCs w:val="60"/>
                    </w:rPr>
                    <w:t>ARCHITECTURE NAME</w:t>
                  </w:r>
                </w:p>
              </w:txbxContent>
            </v:textbox>
          </v:shape>
        </w:pict>
      </w:r>
      <w:r w:rsidR="00DC0A64">
        <w:rPr>
          <w:noProof/>
        </w:rPr>
        <w:pict w14:anchorId="32E6D6C1">
          <v:shape id="_x0000_s1081" type="#_x0000_t202" style="position:absolute;margin-left:153.65pt;margin-top:244.35pt;width:374.5pt;height:26pt;z-index:251687936;mso-position-horizontal-relative:text;mso-position-vertical-relative:text" filled="f" fillcolor="#923743" stroked="f">
            <v:textbox style="mso-next-textbox:#_x0000_s1081" inset="0,0,0,0">
              <w:txbxContent>
                <w:p w14:paraId="0DF35833" w14:textId="71DF9B5C" w:rsidR="00CC2836" w:rsidRPr="00CD60D2" w:rsidRDefault="00CC2836" w:rsidP="00CD60D2">
                  <w:pPr>
                    <w:spacing w:line="192" w:lineRule="auto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Architectural Projects 20</w:t>
                  </w:r>
                  <w:r w:rsidR="00CD60D2"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XX</w:t>
                  </w:r>
                  <w:r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-20</w:t>
                  </w:r>
                  <w:r w:rsidR="00CD60D2"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XX</w:t>
                  </w:r>
                </w:p>
              </w:txbxContent>
            </v:textbox>
          </v:shape>
        </w:pict>
      </w:r>
      <w:r w:rsidR="00DC0A64">
        <w:rPr>
          <w:noProof/>
        </w:rPr>
        <w:pict w14:anchorId="315D3906">
          <v:shape id="_x0000_s1082" type="#_x0000_t202" style="position:absolute;margin-left:153.25pt;margin-top:171.5pt;width:399.35pt;height:61.9pt;z-index:251688960;mso-position-horizontal-relative:text;mso-position-vertical-relative:text" filled="f" fillcolor="#923743" stroked="f">
            <v:textbox style="mso-next-textbox:#_x0000_s1082" inset="0,0,0,0">
              <w:txbxContent>
                <w:p w14:paraId="45EDC6BA" w14:textId="77777777" w:rsidR="00CC2836" w:rsidRPr="003A1EAD" w:rsidRDefault="00CC2836" w:rsidP="00CD60D2">
                  <w:pPr>
                    <w:spacing w:line="168" w:lineRule="auto"/>
                    <w:rPr>
                      <w:rFonts w:ascii="Poppins-bold" w:hAnsi="Poppins-bold"/>
                      <w:color w:val="E7B607"/>
                      <w:sz w:val="140"/>
                      <w:szCs w:val="140"/>
                    </w:rPr>
                  </w:pPr>
                  <w:r w:rsidRPr="003A1EAD">
                    <w:rPr>
                      <w:rFonts w:ascii="Poppins-bold" w:eastAsia="SimSun" w:hAnsi="Poppins-bold" w:cs="Poppins Medium"/>
                      <w:color w:val="E7B607"/>
                      <w:sz w:val="140"/>
                      <w:szCs w:val="140"/>
                    </w:rPr>
                    <w:t>PORTFOLIO</w:t>
                  </w:r>
                </w:p>
              </w:txbxContent>
            </v:textbox>
          </v:shape>
        </w:pict>
      </w:r>
      <w:r w:rsidR="00DC0A64">
        <w:rPr>
          <w:noProof/>
        </w:rPr>
        <w:pict w14:anchorId="6364E976">
          <v:shape id="_x0000_s1083" type="#_x0000_t202" style="position:absolute;margin-left:152.5pt;margin-top:124.25pt;width:399.35pt;height:50.25pt;z-index:251689984;mso-position-horizontal-relative:text;mso-position-vertical-relative:text" filled="f" fillcolor="#923743" stroked="f">
            <v:textbox style="mso-next-textbox:#_x0000_s1083" inset="0,0,0,0">
              <w:txbxContent>
                <w:p w14:paraId="4755E63F" w14:textId="77777777" w:rsidR="00CC2836" w:rsidRPr="00CD60D2" w:rsidRDefault="00CC2836" w:rsidP="00CD60D2">
                  <w:pPr>
                    <w:spacing w:line="168" w:lineRule="auto"/>
                    <w:rPr>
                      <w:rFonts w:ascii="Poppins-light" w:hAnsi="Poppins-light"/>
                      <w:color w:val="FFFFFF" w:themeColor="background1"/>
                      <w:sz w:val="110"/>
                      <w:szCs w:val="110"/>
                    </w:rPr>
                  </w:pPr>
                  <w:r w:rsidRPr="00CD60D2">
                    <w:rPr>
                      <w:rFonts w:ascii="Poppins-light" w:eastAsia="SimSun" w:hAnsi="Poppins-light" w:cs="Poppins Medium"/>
                      <w:color w:val="FFFFFF" w:themeColor="background1"/>
                      <w:sz w:val="110"/>
                      <w:szCs w:val="110"/>
                    </w:rPr>
                    <w:t>ARCHITECTURE</w:t>
                  </w:r>
                </w:p>
              </w:txbxContent>
            </v:textbox>
          </v:shape>
        </w:pict>
      </w:r>
      <w:r w:rsidR="00DC0A64">
        <w:rPr>
          <w:noProof/>
        </w:rPr>
        <w:pict w14:anchorId="606156E5">
          <v:shape id="_x0000_s1079" type="#_x0000_t202" style="position:absolute;margin-left:28.85pt;margin-top:393.1pt;width:31.3pt;height:364.3pt;z-index:251686912;mso-position-horizontal-relative:text;mso-position-vertical-relative:text" filled="f" fillcolor="#923743" stroked="f">
            <v:textbox style="layout-flow:vertical;mso-layout-flow-alt:bottom-to-top;mso-next-textbox:#_x0000_s1079" inset="0,0,0,0">
              <w:txbxContent>
                <w:p w14:paraId="33FF5901" w14:textId="12BDDF03" w:rsidR="00287CDD" w:rsidRPr="00CD60D2" w:rsidRDefault="00716CCC" w:rsidP="00CC2836">
                  <w:pPr>
                    <w:rPr>
                      <w:rFonts w:ascii="Poppins Medium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  <w:r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 xml:space="preserve">COMPETITION </w:t>
                  </w:r>
                  <w:proofErr w:type="gramStart"/>
                  <w:r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|</w:t>
                  </w:r>
                  <w:r w:rsidR="00CC2836"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 xml:space="preserve">  ARCHITECTURE</w:t>
                  </w:r>
                  <w:proofErr w:type="gramEnd"/>
                </w:p>
              </w:txbxContent>
            </v:textbox>
          </v:shape>
        </w:pict>
      </w:r>
      <w:r w:rsidR="00DC0A64">
        <w:rPr>
          <w:noProof/>
        </w:rPr>
        <w:pict w14:anchorId="114F867B">
          <v:shape id="_x0000_s1053" type="#_x0000_t202" style="position:absolute;margin-left:35.5pt;margin-top:37.1pt;width:21.75pt;height:133.5pt;z-index:251663360;mso-position-horizontal-relative:text;mso-position-vertical-relative:text" filled="f" fillcolor="#923743" stroked="f">
            <v:textbox style="layout-flow:vertical;mso-layout-flow-alt:bottom-to-top;mso-next-textbox:#_x0000_s1053" inset="0,0,0,0">
              <w:txbxContent>
                <w:p w14:paraId="197B9A89" w14:textId="031B61EA" w:rsidR="00BC3B7C" w:rsidRPr="00CD60D2" w:rsidRDefault="00CC2836" w:rsidP="00CC2836">
                  <w:pPr>
                    <w:spacing w:line="168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  <w:r w:rsidRPr="00CD60D2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 xml:space="preserve">Vol </w:t>
                  </w:r>
                  <w:r w:rsidRPr="00CD60D2">
                    <w:rPr>
                      <w:rFonts w:ascii="Poppins Medium" w:eastAsia="SimSun" w:hAnsi="Poppins Medium" w:cs="Poppins Medium"/>
                      <w:color w:val="E7B607"/>
                      <w:sz w:val="40"/>
                      <w:szCs w:val="40"/>
                    </w:rPr>
                    <w:t>20</w:t>
                  </w:r>
                  <w:r w:rsidR="00CD60D2" w:rsidRPr="00CD60D2">
                    <w:rPr>
                      <w:rFonts w:ascii="Poppins Medium" w:eastAsia="SimSun" w:hAnsi="Poppins Medium" w:cs="Poppins Medium"/>
                      <w:color w:val="E7B607"/>
                      <w:sz w:val="40"/>
                      <w:szCs w:val="40"/>
                    </w:rPr>
                    <w:t>XX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20CFC18-F503-4811-BF4D-C626F4CC87A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49AC746-D690-4173-8208-45A5BC58DA30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ED9CD0C-F753-4BD5-B360-0D6F6F44A7F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62068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0468F"/>
    <w:rsid w:val="001115A1"/>
    <w:rsid w:val="00113B6E"/>
    <w:rsid w:val="00151888"/>
    <w:rsid w:val="00184C5F"/>
    <w:rsid w:val="00287CDD"/>
    <w:rsid w:val="00323CB6"/>
    <w:rsid w:val="003A1EAD"/>
    <w:rsid w:val="003A769B"/>
    <w:rsid w:val="00435281"/>
    <w:rsid w:val="0060542F"/>
    <w:rsid w:val="006060BD"/>
    <w:rsid w:val="006D0154"/>
    <w:rsid w:val="00711E2C"/>
    <w:rsid w:val="00716CCC"/>
    <w:rsid w:val="00720D32"/>
    <w:rsid w:val="00737C0D"/>
    <w:rsid w:val="007648D0"/>
    <w:rsid w:val="007E6D4C"/>
    <w:rsid w:val="008053B1"/>
    <w:rsid w:val="00825554"/>
    <w:rsid w:val="00825760"/>
    <w:rsid w:val="00864D64"/>
    <w:rsid w:val="0094323B"/>
    <w:rsid w:val="009E114C"/>
    <w:rsid w:val="009F2986"/>
    <w:rsid w:val="00AC7715"/>
    <w:rsid w:val="00AF7055"/>
    <w:rsid w:val="00B17FEA"/>
    <w:rsid w:val="00B66D04"/>
    <w:rsid w:val="00BC3B7C"/>
    <w:rsid w:val="00CC2836"/>
    <w:rsid w:val="00CD60D2"/>
    <w:rsid w:val="00D12BE3"/>
    <w:rsid w:val="00D36CAF"/>
    <w:rsid w:val="00D616B2"/>
    <w:rsid w:val="00D81BC8"/>
    <w:rsid w:val="00DA411C"/>
    <w:rsid w:val="00DB72CD"/>
    <w:rsid w:val="00DC0A64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4">
      <o:colormru v:ext="edit" colors="#923743"/>
    </o:shapedefaults>
    <o:shapelayout v:ext="edit">
      <o:idmap v:ext="edit" data="1"/>
    </o:shapelayout>
  </w:shapeDefaults>
  <w:decimalSymbol w:val="."/>
  <w:listSeparator w:val=","/>
  <w14:docId w14:val="73F402B0"/>
  <w15:docId w15:val="{B4A0E5B9-5B88-4A5E-B507-98EF18B19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2022-06-28T08:41:00Z</dcterms:modified>
</cp:coreProperties>
</file>