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1E94E" w14:textId="53635EF2" w:rsidR="00435281" w:rsidRPr="00323CB6" w:rsidRDefault="002C4E46" w:rsidP="00323CB6">
      <w:r>
        <w:rPr>
          <w:noProof/>
        </w:rPr>
        <w:drawing>
          <wp:anchor distT="0" distB="0" distL="114300" distR="114300" simplePos="0" relativeHeight="251660800" behindDoc="1" locked="0" layoutInCell="1" allowOverlap="1" wp14:anchorId="43302AFB" wp14:editId="6D0CE922">
            <wp:simplePos x="0" y="0"/>
            <wp:positionH relativeFrom="column">
              <wp:posOffset>0</wp:posOffset>
            </wp:positionH>
            <wp:positionV relativeFrom="paragraph">
              <wp:posOffset>1</wp:posOffset>
            </wp:positionV>
            <wp:extent cx="7770926" cy="10056491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0926" cy="10056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10631">
        <w:rPr>
          <w:noProof/>
        </w:rPr>
        <w:pict w14:anchorId="1AD40AE8">
          <v:shapetype id="_x0000_t202" coordsize="21600,21600" o:spt="202" path="m,l,21600r21600,l21600,xe">
            <v:stroke joinstyle="miter"/>
            <v:path gradientshapeok="t" o:connecttype="rect"/>
          </v:shapetype>
          <v:shape id="_x0000_s1075" type="#_x0000_t202" style="position:absolute;margin-left:36.25pt;margin-top:587.35pt;width:376.55pt;height:2.9pt;z-index:251683840;mso-position-horizontal-relative:text;mso-position-vertical-relative:text" fillcolor="#d66a12" stroked="f">
            <v:textbox style="mso-next-textbox:#_x0000_s1075" inset="0,0,0,0">
              <w:txbxContent>
                <w:p w14:paraId="05521D16" w14:textId="77777777" w:rsidR="007354F9" w:rsidRPr="007354F9" w:rsidRDefault="007354F9" w:rsidP="007354F9">
                  <w:pPr>
                    <w:spacing w:line="168" w:lineRule="auto"/>
                    <w:rPr>
                      <w:rFonts w:ascii="Poppins bold" w:hAnsi="Poppins bold"/>
                      <w:color w:val="FF0000"/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210631">
        <w:rPr>
          <w:noProof/>
        </w:rPr>
        <w:pict w14:anchorId="105EC421">
          <v:shape id="_x0000_s1072" type="#_x0000_t202" style="position:absolute;margin-left:34.8pt;margin-top:714.8pt;width:210.6pt;height:18.75pt;z-index:251679744;mso-position-horizontal-relative:text;mso-position-vertical-relative:text" filled="f" fillcolor="#923743" stroked="f">
            <v:textbox style="mso-next-textbox:#_x0000_s1072" inset="0,0,0,0">
              <w:txbxContent>
                <w:p w14:paraId="42AAE2F3" w14:textId="1A0ED77B" w:rsidR="007354F9" w:rsidRPr="002C4E46" w:rsidRDefault="009A6975" w:rsidP="00516706">
                  <w:pPr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+1</w:t>
                  </w:r>
                  <w:r w:rsidR="007354F9" w:rsidRPr="002C4E4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 xml:space="preserve"> </w:t>
                  </w:r>
                  <w:r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555</w:t>
                  </w:r>
                  <w:r w:rsidR="007354F9" w:rsidRPr="002C4E4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.456.9870</w:t>
                  </w:r>
                </w:p>
              </w:txbxContent>
            </v:textbox>
          </v:shape>
        </w:pict>
      </w:r>
      <w:r w:rsidR="00210631">
        <w:rPr>
          <w:noProof/>
        </w:rPr>
        <w:pict w14:anchorId="1DA9A655">
          <v:shape id="_x0000_s1059" type="#_x0000_t202" style="position:absolute;margin-left:35.45pt;margin-top:735.8pt;width:210.6pt;height:26.2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5C79230C" w14:textId="77777777" w:rsidR="00FC2AD3" w:rsidRPr="002C4E46" w:rsidRDefault="00FC2AD3" w:rsidP="00516706">
                  <w:pPr>
                    <w:rPr>
                      <w:rFonts w:ascii="Poppins Medium" w:hAnsi="Poppins Medium" w:cs="Poppins Medium"/>
                      <w:color w:val="000000" w:themeColor="text1"/>
                      <w:sz w:val="30"/>
                      <w:szCs w:val="30"/>
                    </w:rPr>
                  </w:pPr>
                  <w:r w:rsidRPr="002C4E46">
                    <w:rPr>
                      <w:rFonts w:ascii="Poppins Medium" w:eastAsia="SimSun" w:hAnsi="Poppins Medium" w:cs="Poppins Medium"/>
                      <w:color w:val="000000" w:themeColor="text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210631">
        <w:rPr>
          <w:noProof/>
        </w:rPr>
        <w:pict w14:anchorId="1E96D0C6">
          <v:shape id="_x0000_s1033" type="#_x0000_t202" style="position:absolute;margin-left:35.45pt;margin-top:590.85pt;width:433.65pt;height:28.35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6BACCFB7" w14:textId="77777777" w:rsidR="009E114C" w:rsidRPr="002C4E46" w:rsidRDefault="004561A9" w:rsidP="00516706">
                  <w:pPr>
                    <w:rPr>
                      <w:rFonts w:ascii="Poppins Medium" w:hAnsi="Poppins Medium" w:cs="Poppins Medium"/>
                      <w:color w:val="000000" w:themeColor="text1"/>
                      <w:sz w:val="40"/>
                      <w:szCs w:val="40"/>
                    </w:rPr>
                  </w:pPr>
                  <w:r w:rsidRPr="002C4E46">
                    <w:rPr>
                      <w:rFonts w:ascii="Poppins Medium" w:eastAsia="SimSun" w:hAnsi="Poppins Medium" w:cs="Poppins Medium"/>
                      <w:color w:val="000000" w:themeColor="text1"/>
                      <w:sz w:val="40"/>
                      <w:szCs w:val="40"/>
                    </w:rPr>
                    <w:t>ARCHITECTURE BY LOREM IPSUM</w:t>
                  </w:r>
                </w:p>
              </w:txbxContent>
            </v:textbox>
          </v:shape>
        </w:pict>
      </w:r>
      <w:r w:rsidR="00210631">
        <w:rPr>
          <w:noProof/>
        </w:rPr>
        <w:pict w14:anchorId="53B32AFD">
          <v:shape id="_x0000_s1080" type="#_x0000_t202" style="position:absolute;margin-left:34.55pt;margin-top:523.9pt;width:384.85pt;height:58.05pt;z-index:251685888;mso-position-horizontal-relative:text;mso-position-vertical-relative:text" filled="f" fillcolor="#923743" stroked="f">
            <v:textbox style="mso-next-textbox:#_x0000_s1080" inset="0,0,0,0">
              <w:txbxContent>
                <w:p w14:paraId="406ACC9A" w14:textId="08116D85" w:rsidR="004561A9" w:rsidRPr="002C4E46" w:rsidRDefault="004561A9" w:rsidP="00516706">
                  <w:pPr>
                    <w:spacing w:line="192" w:lineRule="auto"/>
                    <w:rPr>
                      <w:rFonts w:ascii="Agency FB bold" w:hAnsi="Agency FB bold" w:cs="Poppins Medium"/>
                      <w:color w:val="D66A12"/>
                      <w:sz w:val="134"/>
                      <w:szCs w:val="134"/>
                    </w:rPr>
                  </w:pPr>
                  <w:r w:rsidRPr="002C4E46">
                    <w:rPr>
                      <w:rFonts w:ascii="Agency FB bold" w:eastAsia="SimSun" w:hAnsi="Agency FB bold" w:cs="Poppins Medium"/>
                      <w:color w:val="D66A12"/>
                      <w:sz w:val="134"/>
                      <w:szCs w:val="134"/>
                    </w:rPr>
                    <w:t xml:space="preserve">PORTFOLIO </w:t>
                  </w:r>
                  <w:r w:rsidRPr="002C4E46">
                    <w:rPr>
                      <w:rFonts w:ascii="Agency FB bold" w:eastAsia="SimSun" w:hAnsi="Agency FB bold" w:cs="Poppins Medium"/>
                      <w:color w:val="000000" w:themeColor="text1"/>
                      <w:sz w:val="134"/>
                      <w:szCs w:val="134"/>
                    </w:rPr>
                    <w:t>20</w:t>
                  </w:r>
                  <w:r w:rsidR="00516706" w:rsidRPr="002C4E46">
                    <w:rPr>
                      <w:rFonts w:ascii="Agency FB bold" w:eastAsia="SimSun" w:hAnsi="Agency FB bold" w:cs="Poppins Medium"/>
                      <w:color w:val="000000" w:themeColor="text1"/>
                      <w:sz w:val="134"/>
                      <w:szCs w:val="134"/>
                    </w:rPr>
                    <w:t>XX</w:t>
                  </w:r>
                </w:p>
              </w:txbxContent>
            </v:textbox>
          </v:shape>
        </w:pict>
      </w:r>
      <w:r w:rsidR="00210631">
        <w:rPr>
          <w:noProof/>
        </w:rPr>
        <w:pict w14:anchorId="1B851B68">
          <v:shape id="_x0000_s1071" type="#_x0000_t202" style="position:absolute;margin-left:34.15pt;margin-top:457.8pt;width:384.85pt;height:66.5pt;z-index:251678720;mso-position-horizontal-relative:text;mso-position-vertical-relative:text" filled="f" fillcolor="#923743" stroked="f">
            <v:textbox style="mso-next-textbox:#_x0000_s1071" inset="0,0,0,0">
              <w:txbxContent>
                <w:p w14:paraId="6BA8A387" w14:textId="77777777" w:rsidR="007354F9" w:rsidRPr="002C4E46" w:rsidRDefault="004561A9" w:rsidP="00516706">
                  <w:pPr>
                    <w:spacing w:line="192" w:lineRule="auto"/>
                    <w:rPr>
                      <w:rFonts w:ascii="Agency FB bold" w:hAnsi="Agency FB bold" w:cs="Poppins Medium"/>
                      <w:color w:val="D66A12"/>
                      <w:sz w:val="146"/>
                      <w:szCs w:val="146"/>
                    </w:rPr>
                  </w:pPr>
                  <w:r w:rsidRPr="002C4E46">
                    <w:rPr>
                      <w:rFonts w:ascii="Agency FB bold" w:eastAsia="SimSun" w:hAnsi="Agency FB bold" w:cs="Poppins Medium"/>
                      <w:color w:val="D66A12"/>
                      <w:sz w:val="146"/>
                      <w:szCs w:val="146"/>
                    </w:rPr>
                    <w:t>ARCHITECTURE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4D2FD41-AEB7-49D7-AFCA-2D952CCAA39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2C2205D0-30F0-4BAA-B453-0FD08DA16F66}"/>
  </w:font>
  <w:font w:name="Poppins bold">
    <w:altName w:val="Times New Roman"/>
    <w:panose1 w:val="00000000000000000000"/>
    <w:charset w:val="00"/>
    <w:family w:val="roman"/>
    <w:notTrueType/>
    <w:pitch w:val="default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90887C9-38AE-42A5-A880-DCC67D494021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3801769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1115A1"/>
    <w:rsid w:val="00113B6E"/>
    <w:rsid w:val="00151888"/>
    <w:rsid w:val="00184C5F"/>
    <w:rsid w:val="001A5EE4"/>
    <w:rsid w:val="00210631"/>
    <w:rsid w:val="00265045"/>
    <w:rsid w:val="002C4E46"/>
    <w:rsid w:val="002D1709"/>
    <w:rsid w:val="00323CB6"/>
    <w:rsid w:val="003A769B"/>
    <w:rsid w:val="00435281"/>
    <w:rsid w:val="004561A9"/>
    <w:rsid w:val="004F725E"/>
    <w:rsid w:val="00516706"/>
    <w:rsid w:val="0060542F"/>
    <w:rsid w:val="006060BD"/>
    <w:rsid w:val="00711E2C"/>
    <w:rsid w:val="00720D32"/>
    <w:rsid w:val="007354F9"/>
    <w:rsid w:val="00737C0D"/>
    <w:rsid w:val="007648D0"/>
    <w:rsid w:val="007E6D4C"/>
    <w:rsid w:val="008053B1"/>
    <w:rsid w:val="00825554"/>
    <w:rsid w:val="00825760"/>
    <w:rsid w:val="00864D64"/>
    <w:rsid w:val="00993914"/>
    <w:rsid w:val="009A6975"/>
    <w:rsid w:val="009E114C"/>
    <w:rsid w:val="009F2986"/>
    <w:rsid w:val="00AC75D2"/>
    <w:rsid w:val="00AC7715"/>
    <w:rsid w:val="00AF7055"/>
    <w:rsid w:val="00B66D04"/>
    <w:rsid w:val="00BC3B7C"/>
    <w:rsid w:val="00D12BE3"/>
    <w:rsid w:val="00D36CAF"/>
    <w:rsid w:val="00D616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E96629"/>
    <w:rsid w:val="00EE1E6A"/>
    <w:rsid w:val="00F645C3"/>
    <w:rsid w:val="00F825B6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1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2DD97CE1"/>
  <w15:docId w15:val="{DA94E824-9698-4DD0-96DA-A30D7A648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123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35</cp:revision>
  <dcterms:created xsi:type="dcterms:W3CDTF">2017-03-22T06:36:00Z</dcterms:created>
  <dcterms:modified xsi:type="dcterms:W3CDTF">2022-06-28T09:54:00Z</dcterms:modified>
</cp:coreProperties>
</file>