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303FED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4766" cy="205485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4766" cy="2054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EF6D72">
        <w:rPr>
          <w:noProof/>
          <w:color w:val="FF000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1609725</wp:posOffset>
            </wp:positionV>
            <wp:extent cx="149860" cy="152400"/>
            <wp:effectExtent l="19050" t="0" r="254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6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6D72">
        <w:rPr>
          <w:noProof/>
          <w:color w:val="FF0000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1362075</wp:posOffset>
            </wp:positionV>
            <wp:extent cx="152400" cy="15240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37DF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margin-left:39.6pt;margin-top:131.8pt;width:120.05pt;height:9.65pt;z-index:251732992;mso-position-horizontal-relative:text;mso-position-vertical-relative:text" filled="f" stroked="f">
            <v:textbox style="mso-next-textbox:#_x0000_s1104" inset="0,0,0,0">
              <w:txbxContent>
                <w:p w:rsidR="00EF6D72" w:rsidRPr="00EF6D72" w:rsidRDefault="00EF6D72" w:rsidP="00EF6D72">
                  <w:pPr>
                    <w:rPr>
                      <w:rFonts w:ascii="Poppins Medium" w:hAnsi="Poppins Medium" w:cs="Poppins Medium"/>
                      <w:color w:val="125D63"/>
                      <w:szCs w:val="14"/>
                    </w:rPr>
                  </w:pPr>
                  <w:r w:rsidRPr="00EF6D72">
                    <w:rPr>
                      <w:rFonts w:ascii="Poppins Medium" w:eastAsia="SimSun" w:hAnsi="Poppins Medium" w:cs="Poppins Medium"/>
                      <w:color w:val="125D63"/>
                      <w:sz w:val="12"/>
                      <w:szCs w:val="12"/>
                    </w:rPr>
                    <w:t>CITY, STATE, 0000</w:t>
                  </w:r>
                </w:p>
                <w:p w:rsidR="00EF6D72" w:rsidRPr="00EF6D72" w:rsidRDefault="00EF6D72" w:rsidP="00EF6D72">
                  <w:pPr>
                    <w:rPr>
                      <w:rFonts w:ascii="Poppins Medium" w:hAnsi="Poppins Medium" w:cs="Poppins Medium"/>
                      <w:color w:val="125D63"/>
                      <w:szCs w:val="14"/>
                    </w:rPr>
                  </w:pPr>
                </w:p>
              </w:txbxContent>
            </v:textbox>
          </v:shape>
        </w:pict>
      </w:r>
      <w:r w:rsidR="00CB37DF">
        <w:rPr>
          <w:noProof/>
          <w:color w:val="FF0000"/>
        </w:rPr>
        <w:pict>
          <v:shape id="_x0000_s1096" type="#_x0000_t202" style="position:absolute;margin-left:39.6pt;margin-top:58.35pt;width:72.3pt;height:8.05pt;z-index:251722752;mso-position-horizontal-relative:text;mso-position-vertical-relative:text" filled="f" stroked="f">
            <v:textbox style="mso-next-textbox:#_x0000_s1096" inset="0,0,0,0">
              <w:txbxContent>
                <w:p w:rsidR="00294A7C" w:rsidRPr="00EF6D72" w:rsidRDefault="002106AF" w:rsidP="00EF6D72">
                  <w:pPr>
                    <w:rPr>
                      <w:rFonts w:ascii="Poppins Medium" w:hAnsi="Poppins Medium" w:cs="Poppins Medium"/>
                      <w:color w:val="125D63"/>
                      <w:szCs w:val="14"/>
                    </w:rPr>
                  </w:pPr>
                  <w:r>
                    <w:rPr>
                      <w:rFonts w:ascii="Poppins Medium" w:eastAsia="SimSun" w:hAnsi="Poppins Medium" w:cs="Poppins Medium"/>
                      <w:color w:val="125D63"/>
                      <w:sz w:val="12"/>
                      <w:szCs w:val="12"/>
                    </w:rPr>
                    <w:t>00 55</w:t>
                  </w:r>
                  <w:r w:rsidR="00011E14" w:rsidRPr="00EF6D72">
                    <w:rPr>
                      <w:rFonts w:ascii="Poppins Medium" w:eastAsia="SimSun" w:hAnsi="Poppins Medium" w:cs="Poppins Medium"/>
                      <w:color w:val="125D63"/>
                      <w:sz w:val="12"/>
                      <w:szCs w:val="12"/>
                    </w:rPr>
                    <w:t>1-456-9870</w:t>
                  </w:r>
                </w:p>
              </w:txbxContent>
            </v:textbox>
          </v:shape>
        </w:pict>
      </w:r>
      <w:r w:rsidR="00CB37DF">
        <w:rPr>
          <w:noProof/>
          <w:color w:val="FF0000"/>
        </w:rPr>
        <w:pict>
          <v:shape id="_x0000_s1095" type="#_x0000_t202" style="position:absolute;margin-left:39.6pt;margin-top:108.7pt;width:72.3pt;height:8.05pt;z-index:251721728;mso-position-horizontal-relative:text;mso-position-vertical-relative:text" filled="f" stroked="f">
            <v:textbox style="mso-next-textbox:#_x0000_s1095" inset="0,0,0,0">
              <w:txbxContent>
                <w:p w:rsidR="00294A7C" w:rsidRPr="00EF6D72" w:rsidRDefault="002E33D7" w:rsidP="00EF6D72">
                  <w:pPr>
                    <w:rPr>
                      <w:rFonts w:ascii="Poppins Medium" w:hAnsi="Poppins Medium" w:cs="Poppins Medium"/>
                      <w:color w:val="125D63"/>
                      <w:sz w:val="12"/>
                      <w:szCs w:val="12"/>
                    </w:rPr>
                  </w:pPr>
                  <w:r w:rsidRPr="00EF6D72">
                    <w:rPr>
                      <w:rFonts w:ascii="Poppins Medium" w:eastAsia="SimSun" w:hAnsi="Poppins Medium" w:cs="Poppins Medium"/>
                      <w:color w:val="125D63"/>
                      <w:sz w:val="12"/>
                      <w:szCs w:val="12"/>
                    </w:rPr>
                    <w:t>HELLO@EMAIL.COM</w:t>
                  </w:r>
                </w:p>
              </w:txbxContent>
            </v:textbox>
          </v:shape>
        </w:pict>
      </w:r>
      <w:r w:rsidR="00CB37DF">
        <w:rPr>
          <w:noProof/>
          <w:color w:val="FF0000"/>
        </w:rPr>
        <w:pict>
          <v:shape id="_x0000_s1098" type="#_x0000_t202" style="position:absolute;margin-left:39.6pt;margin-top:125.05pt;width:89.9pt;height:9.65pt;z-index:251724800;mso-position-horizontal-relative:text;mso-position-vertical-relative:text" filled="f" stroked="f">
            <v:textbox style="mso-next-textbox:#_x0000_s1098" inset="0,0,0,0">
              <w:txbxContent>
                <w:p w:rsidR="00294A7C" w:rsidRPr="00EF6D72" w:rsidRDefault="002E33D7" w:rsidP="00EF6D72">
                  <w:pPr>
                    <w:rPr>
                      <w:rFonts w:ascii="Poppins Medium" w:hAnsi="Poppins Medium" w:cs="Poppins Medium"/>
                      <w:color w:val="125D63"/>
                      <w:szCs w:val="14"/>
                    </w:rPr>
                  </w:pPr>
                  <w:r w:rsidRPr="00EF6D72">
                    <w:rPr>
                      <w:rFonts w:ascii="Poppins Medium" w:eastAsia="SimSun" w:hAnsi="Poppins Medium" w:cs="Poppins Medium"/>
                      <w:color w:val="125D63"/>
                      <w:sz w:val="12"/>
                      <w:szCs w:val="12"/>
                    </w:rPr>
                    <w:t>123 YOUR LOCATION</w:t>
                  </w:r>
                  <w:r w:rsidR="00814936" w:rsidRPr="00EF6D72">
                    <w:rPr>
                      <w:rFonts w:ascii="Poppins Medium" w:eastAsia="SimSun" w:hAnsi="Poppins Medium" w:cs="Poppins Medium"/>
                      <w:color w:val="125D63"/>
                      <w:sz w:val="12"/>
                      <w:szCs w:val="12"/>
                    </w:rPr>
                    <w:t xml:space="preserve"> </w:t>
                  </w:r>
                </w:p>
              </w:txbxContent>
            </v:textbox>
          </v:shape>
        </w:pict>
      </w:r>
      <w:r w:rsidR="00CB37DF">
        <w:rPr>
          <w:noProof/>
        </w:rPr>
        <w:pict>
          <v:shape id="_x0000_s1084" type="#_x0000_t202" style="position:absolute;margin-left:171.9pt;margin-top:132.2pt;width:79.2pt;height:8.4pt;z-index:251707392;mso-position-horizontal-relative:text;mso-position-vertical-relative:text" filled="f" stroked="f">
            <v:textbox style="mso-next-textbox:#_x0000_s1084" inset="0,0,0,0">
              <w:txbxContent>
                <w:p w:rsidR="00827D1A" w:rsidRPr="00EF6D72" w:rsidRDefault="00EF6D72" w:rsidP="00EF6D72">
                  <w:pPr>
                    <w:jc w:val="center"/>
                    <w:rPr>
                      <w:color w:val="5EC3CB"/>
                      <w:szCs w:val="14"/>
                    </w:rPr>
                  </w:pPr>
                  <w:r w:rsidRPr="00EF6D72">
                    <w:rPr>
                      <w:rFonts w:ascii="Poppins Medium" w:eastAsia="SimSun" w:hAnsi="Poppins Medium" w:cs="Poppins Medium"/>
                      <w:color w:val="5EC3CB"/>
                      <w:sz w:val="12"/>
                      <w:szCs w:val="12"/>
                    </w:rPr>
                    <w:t>Health Care</w:t>
                  </w:r>
                </w:p>
              </w:txbxContent>
            </v:textbox>
          </v:shape>
        </w:pict>
      </w:r>
      <w:r w:rsidR="00CB37DF">
        <w:rPr>
          <w:noProof/>
        </w:rPr>
        <w:pict>
          <v:shape id="_x0000_s1027" type="#_x0000_t202" style="position:absolute;margin-left:170.15pt;margin-top:119.55pt;width:76.85pt;height:11.45pt;z-index:251662336;mso-position-horizontal-relative:text;mso-position-vertical-relative:text" filled="f" stroked="f">
            <v:textbox style="mso-next-textbox:#_x0000_s1027" inset="0,0,0,0">
              <w:txbxContent>
                <w:p w:rsidR="00B313BF" w:rsidRPr="00EF6D72" w:rsidRDefault="00EF6D72" w:rsidP="00EF6D72">
                  <w:pPr>
                    <w:jc w:val="right"/>
                    <w:rPr>
                      <w:rFonts w:ascii="Raleway Bold" w:hAnsi="Raleway Bold"/>
                      <w:color w:val="125D63"/>
                      <w:szCs w:val="18"/>
                    </w:rPr>
                  </w:pPr>
                  <w:r w:rsidRPr="00EF6D72">
                    <w:rPr>
                      <w:rFonts w:ascii="Raleway Bold" w:eastAsia="SimSun" w:hAnsi="Raleway Bold" w:cs="Poppins Light" w:hint="eastAsia"/>
                      <w:color w:val="125D63"/>
                      <w:sz w:val="20"/>
                      <w:szCs w:val="20"/>
                    </w:rPr>
                    <w:t xml:space="preserve">Medical </w:t>
                  </w:r>
                  <w:r w:rsidRPr="00EF6D72">
                    <w:rPr>
                      <w:rFonts w:ascii="Raleway Bold" w:eastAsia="SimSun" w:hAnsi="Raleway Bold" w:cs="Poppins Light"/>
                      <w:color w:val="125D63"/>
                      <w:sz w:val="20"/>
                      <w:szCs w:val="20"/>
                    </w:rPr>
                    <w:t>C</w:t>
                  </w:r>
                  <w:r w:rsidRPr="00EF6D72">
                    <w:rPr>
                      <w:rFonts w:ascii="Raleway Bold" w:eastAsia="SimSun" w:hAnsi="Raleway Bold" w:cs="Poppins Light" w:hint="eastAsia"/>
                      <w:color w:val="125D63"/>
                      <w:sz w:val="20"/>
                      <w:szCs w:val="20"/>
                    </w:rPr>
                    <w:t>enter</w:t>
                  </w:r>
                </w:p>
              </w:txbxContent>
            </v:textbox>
          </v:shape>
        </w:pict>
      </w:r>
      <w:r w:rsidR="00EF6D72">
        <w:rPr>
          <w:noProof/>
          <w:color w:val="FF0000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723900</wp:posOffset>
            </wp:positionV>
            <wp:extent cx="152400" cy="152400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6D72">
        <w:rPr>
          <w:noProof/>
          <w:color w:val="FF0000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2519362</wp:posOffset>
            </wp:positionH>
            <wp:positionV relativeFrom="paragraph">
              <wp:posOffset>1181100</wp:posOffset>
            </wp:positionV>
            <wp:extent cx="304800" cy="300038"/>
            <wp:effectExtent l="19050" t="0" r="0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0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37DF">
        <w:rPr>
          <w:noProof/>
          <w:color w:val="FF0000"/>
        </w:rPr>
        <w:pict>
          <v:shape id="_x0000_s1102" type="#_x0000_t202" style="position:absolute;margin-left:23.3pt;margin-top:33pt;width:79.2pt;height:8.4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EF6D72" w:rsidRDefault="00EF6D72" w:rsidP="00EF6D72">
                  <w:pPr>
                    <w:rPr>
                      <w:rFonts w:ascii="Poppins Medium" w:hAnsi="Poppins Medium" w:cs="Poppins Medium"/>
                      <w:color w:val="125D63"/>
                      <w:sz w:val="14"/>
                      <w:szCs w:val="14"/>
                    </w:rPr>
                  </w:pPr>
                  <w:r w:rsidRPr="00EF6D72">
                    <w:rPr>
                      <w:rFonts w:ascii="Poppins Medium" w:eastAsia="SimSun" w:hAnsi="Poppins Medium" w:cs="Poppins Medium"/>
                      <w:color w:val="125D63"/>
                      <w:sz w:val="14"/>
                      <w:szCs w:val="14"/>
                    </w:rPr>
                    <w:t>DOCTOR</w:t>
                  </w:r>
                </w:p>
              </w:txbxContent>
            </v:textbox>
          </v:shape>
        </w:pict>
      </w:r>
      <w:r w:rsidR="00CB37DF">
        <w:rPr>
          <w:noProof/>
          <w:color w:val="FF0000"/>
        </w:rPr>
        <w:pict>
          <v:shape id="_x0000_s1101" type="#_x0000_t202" style="position:absolute;margin-left:23.65pt;margin-top:19.85pt;width:129.15pt;height:12.7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EF6D72" w:rsidRDefault="00814936" w:rsidP="00EF6D72">
                  <w:pPr>
                    <w:rPr>
                      <w:color w:val="5EC3CB"/>
                      <w:sz w:val="20"/>
                      <w:szCs w:val="20"/>
                    </w:rPr>
                  </w:pPr>
                  <w:r w:rsidRPr="00EF6D72">
                    <w:rPr>
                      <w:rFonts w:ascii="Poppins bold" w:eastAsia="SimSun" w:hAnsi="Poppins bold" w:cs="Poppins Light"/>
                      <w:color w:val="5EC3CB"/>
                      <w:sz w:val="20"/>
                      <w:szCs w:val="20"/>
                    </w:rPr>
                    <w:t>Dr.</w:t>
                  </w:r>
                  <w:r w:rsidRPr="00EF6D72">
                    <w:rPr>
                      <w:rFonts w:ascii="Poppins Light" w:eastAsia="SimSun" w:hAnsi="Poppins Light" w:cs="Poppins Light"/>
                      <w:color w:val="5EC3CB"/>
                      <w:sz w:val="20"/>
                      <w:szCs w:val="20"/>
                    </w:rPr>
                    <w:t xml:space="preserve"> Name surname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70BA4"/>
    <w:rsid w:val="00191383"/>
    <w:rsid w:val="001E7F04"/>
    <w:rsid w:val="002106AF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3FED"/>
    <w:rsid w:val="00307CBB"/>
    <w:rsid w:val="0032524E"/>
    <w:rsid w:val="00340F43"/>
    <w:rsid w:val="00371292"/>
    <w:rsid w:val="003922F3"/>
    <w:rsid w:val="003A68C8"/>
    <w:rsid w:val="003B3CF6"/>
    <w:rsid w:val="003C2A95"/>
    <w:rsid w:val="00402400"/>
    <w:rsid w:val="004732E5"/>
    <w:rsid w:val="004A2C72"/>
    <w:rsid w:val="004D3D91"/>
    <w:rsid w:val="004F5907"/>
    <w:rsid w:val="00512BDE"/>
    <w:rsid w:val="005240BA"/>
    <w:rsid w:val="00527362"/>
    <w:rsid w:val="00555C0E"/>
    <w:rsid w:val="00565C9F"/>
    <w:rsid w:val="005711AB"/>
    <w:rsid w:val="00591602"/>
    <w:rsid w:val="005B6BE8"/>
    <w:rsid w:val="005D58E7"/>
    <w:rsid w:val="005E5167"/>
    <w:rsid w:val="00624761"/>
    <w:rsid w:val="006A1487"/>
    <w:rsid w:val="006A5EB7"/>
    <w:rsid w:val="006B0D6C"/>
    <w:rsid w:val="006C4F0F"/>
    <w:rsid w:val="0071159C"/>
    <w:rsid w:val="007434BC"/>
    <w:rsid w:val="00786415"/>
    <w:rsid w:val="00787614"/>
    <w:rsid w:val="007C1AE4"/>
    <w:rsid w:val="00811EFC"/>
    <w:rsid w:val="00814936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3099E"/>
    <w:rsid w:val="00A578A4"/>
    <w:rsid w:val="00A75223"/>
    <w:rsid w:val="00A83373"/>
    <w:rsid w:val="00AA349B"/>
    <w:rsid w:val="00AD56AE"/>
    <w:rsid w:val="00B1655B"/>
    <w:rsid w:val="00B313BF"/>
    <w:rsid w:val="00B719A6"/>
    <w:rsid w:val="00B72539"/>
    <w:rsid w:val="00B75261"/>
    <w:rsid w:val="00B956C3"/>
    <w:rsid w:val="00B97175"/>
    <w:rsid w:val="00BB14FC"/>
    <w:rsid w:val="00C1691D"/>
    <w:rsid w:val="00C213D6"/>
    <w:rsid w:val="00C32C8F"/>
    <w:rsid w:val="00C349F7"/>
    <w:rsid w:val="00C83353"/>
    <w:rsid w:val="00CB37DF"/>
    <w:rsid w:val="00CB3D5A"/>
    <w:rsid w:val="00CD4060"/>
    <w:rsid w:val="00CF39F9"/>
    <w:rsid w:val="00CF6E68"/>
    <w:rsid w:val="00D13F9E"/>
    <w:rsid w:val="00D160F5"/>
    <w:rsid w:val="00D47C7B"/>
    <w:rsid w:val="00DB0898"/>
    <w:rsid w:val="00DC2B9F"/>
    <w:rsid w:val="00DC39F6"/>
    <w:rsid w:val="00DD5B54"/>
    <w:rsid w:val="00E024FA"/>
    <w:rsid w:val="00E22310"/>
    <w:rsid w:val="00E72356"/>
    <w:rsid w:val="00E732AF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73A0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>
      <o:colormru v:ext="edit" colors="#1cb0da"/>
    </o:shapedefaults>
    <o:shapelayout v:ext="edit">
      <o:idmap v:ext="edit" data="1"/>
    </o:shapelayout>
  </w:shapeDefaults>
  <w:decimalSymbol w:val="."/>
  <w:listSeparator w:val=","/>
  <w15:docId w15:val="{14105958-EFE4-4F36-8F73-61A2933B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84539-DCDB-417A-B7A8-EA9166F4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68</cp:revision>
  <dcterms:created xsi:type="dcterms:W3CDTF">2017-03-24T07:04:00Z</dcterms:created>
  <dcterms:modified xsi:type="dcterms:W3CDTF">2019-03-14T10:24:00Z</dcterms:modified>
</cp:coreProperties>
</file>