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C41670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49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883" cy="205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21.05pt;margin-top:82.5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B313BF" w:rsidRDefault="00B313BF" w:rsidP="00B313BF">
                  <w:pPr>
                    <w:jc w:val="right"/>
                    <w:rPr>
                      <w:rFonts w:ascii="Lato Heavy" w:hAnsi="Lato Heavy"/>
                      <w:color w:val="0CA0B7"/>
                      <w:szCs w:val="14"/>
                    </w:rPr>
                  </w:pPr>
                  <w:r w:rsidRPr="00B313BF">
                    <w:rPr>
                      <w:rFonts w:ascii="Lato Heavy" w:eastAsia="SimSun" w:hAnsi="Lato Heavy" w:cs="Poppins Light"/>
                      <w:color w:val="0CA0B7"/>
                      <w:sz w:val="12"/>
                      <w:szCs w:val="12"/>
                    </w:rPr>
                    <w:t>SLOGAN</w:t>
                  </w:r>
                </w:p>
              </w:txbxContent>
            </v:textbox>
          </v:shape>
        </w:pict>
      </w:r>
      <w:r w:rsidR="00B313BF">
        <w:rPr>
          <w:noProof/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1938338</wp:posOffset>
            </wp:positionH>
            <wp:positionV relativeFrom="paragraph">
              <wp:posOffset>1271588</wp:posOffset>
            </wp:positionV>
            <wp:extent cx="152400" cy="147638"/>
            <wp:effectExtent l="19050" t="0" r="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7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3BF">
        <w:rPr>
          <w:noProof/>
          <w:color w:val="FF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1938338</wp:posOffset>
            </wp:positionH>
            <wp:positionV relativeFrom="paragraph">
              <wp:posOffset>642937</wp:posOffset>
            </wp:positionV>
            <wp:extent cx="152400" cy="147638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7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3BF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1938020</wp:posOffset>
            </wp:positionH>
            <wp:positionV relativeFrom="paragraph">
              <wp:posOffset>956945</wp:posOffset>
            </wp:positionV>
            <wp:extent cx="152400" cy="14732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093" type="#_x0000_t202" style="position:absolute;margin-left:174.6pt;margin-top:81.1pt;width:78.05pt;height:8.05pt;z-index:251716608;mso-position-horizontal-relative:text;mso-position-vertical-relative:text" filled="f" stroked="f">
            <v:textbox style="mso-next-textbox:#_x0000_s1093" inset="0,0,0,0">
              <w:txbxContent>
                <w:p w:rsidR="004A2C72" w:rsidRPr="00B313BF" w:rsidRDefault="00294A7C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5" type="#_x0000_t202" style="position:absolute;margin-left:174.6pt;margin-top:72.65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B313BF" w:rsidRDefault="00294A7C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7" type="#_x0000_t202" style="position:absolute;margin-left:174.6pt;margin-top:55.3pt;width:72.3pt;height:8.05pt;z-index:251723776;mso-position-horizontal-relative:text;mso-position-vertical-relative:text" filled="f" stroked="f">
            <v:textbox style="mso-next-textbox:#_x0000_s1097" inset="0,0,0,0">
              <w:txbxContent>
                <w:p w:rsidR="00294A7C" w:rsidRPr="00B313BF" w:rsidRDefault="00C30099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00 55</w:t>
                  </w:r>
                  <w:r w:rsidR="00294A7C"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1.456.9870</w:t>
                  </w:r>
                  <w:r w:rsidR="00294A7C"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6" type="#_x0000_t202" style="position:absolute;margin-left:174.6pt;margin-top:46.85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B313BF" w:rsidRDefault="00C30099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00 55</w:t>
                  </w:r>
                  <w:r w:rsidR="00294A7C"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1.456.9870</w:t>
                  </w:r>
                  <w:r w:rsidR="00294A7C"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9" type="#_x0000_t202" style="position:absolute;margin-left:174.6pt;margin-top:107.2pt;width:76.4pt;height:10.65pt;z-index:251725824;mso-position-horizontal-relative:text;mso-position-vertical-relative:text" filled="f" stroked="f">
            <v:textbox style="mso-next-textbox:#_x0000_s1099" inset="0,0,0,0">
              <w:txbxContent>
                <w:p w:rsidR="00294A7C" w:rsidRPr="00B313BF" w:rsidRDefault="00B313BF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City, State, Zip code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8" type="#_x0000_t202" style="position:absolute;margin-left:174.6pt;margin-top:98.45pt;width:72.3pt;height:10.7pt;z-index:251724800;mso-position-horizontal-relative:text;mso-position-vertical-relative:text" filled="f" stroked="f">
            <v:textbox style="mso-next-textbox:#_x0000_s1098" inset="0,0,0,0">
              <w:txbxContent>
                <w:p w:rsidR="00294A7C" w:rsidRPr="00B313BF" w:rsidRDefault="00294A7C" w:rsidP="00B313BF">
                  <w:pPr>
                    <w:rPr>
                      <w:color w:val="222222"/>
                      <w:sz w:val="14"/>
                      <w:szCs w:val="14"/>
                    </w:rPr>
                  </w:pPr>
                  <w:r w:rsidRPr="00B313BF">
                    <w:rPr>
                      <w:rFonts w:ascii="Lato" w:eastAsia="SimSun" w:hAnsi="Lato" w:cs="Poppins Light"/>
                      <w:color w:val="222222"/>
                      <w:sz w:val="14"/>
                      <w:szCs w:val="14"/>
                    </w:rPr>
                    <w:t>123 Your Location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2.3pt;margin-top:68.2pt;width:86pt;height:14.0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B313BF" w:rsidRDefault="00B313BF" w:rsidP="00B313BF">
                  <w:pPr>
                    <w:rPr>
                      <w:rFonts w:ascii="Agency FB Bold" w:eastAsia="SimSun" w:hAnsi="Agency FB Bold" w:cs="Poppins Light" w:hint="eastAsia"/>
                      <w:color w:val="222222"/>
                      <w:sz w:val="24"/>
                      <w:szCs w:val="24"/>
                    </w:rPr>
                  </w:pPr>
                  <w:r w:rsidRPr="00B313BF">
                    <w:rPr>
                      <w:rFonts w:ascii="Agency FB Bold" w:eastAsia="SimSun" w:hAnsi="Agency FB Bold" w:cs="Poppins Light" w:hint="eastAsia"/>
                      <w:color w:val="222222"/>
                      <w:sz w:val="24"/>
                      <w:szCs w:val="24"/>
                    </w:rPr>
                    <w:t>NAME SURNAME</w:t>
                  </w:r>
                </w:p>
                <w:p w:rsidR="00B313BF" w:rsidRPr="00B313BF" w:rsidRDefault="00B313BF" w:rsidP="00B313BF">
                  <w:pPr>
                    <w:rPr>
                      <w:rFonts w:ascii="Agency FB Bold" w:hAnsi="Agency FB Bold" w:cs="Poppins Light"/>
                      <w:color w:val="222222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gency FB Bold">
    <w:altName w:val="Agency FB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94A7C"/>
    <w:rsid w:val="002B0D98"/>
    <w:rsid w:val="002C0085"/>
    <w:rsid w:val="002C717B"/>
    <w:rsid w:val="002F77B0"/>
    <w:rsid w:val="0032524E"/>
    <w:rsid w:val="00340F43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0099"/>
    <w:rsid w:val="00C32C8F"/>
    <w:rsid w:val="00C349F7"/>
    <w:rsid w:val="00C41670"/>
    <w:rsid w:val="00C83353"/>
    <w:rsid w:val="00CB3D5A"/>
    <w:rsid w:val="00CD4060"/>
    <w:rsid w:val="00CF39F9"/>
    <w:rsid w:val="00CF6E68"/>
    <w:rsid w:val="00D13F9E"/>
    <w:rsid w:val="00D160F5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74429-E044-478E-973A-EE75183B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61</cp:revision>
  <dcterms:created xsi:type="dcterms:W3CDTF">2017-03-24T07:04:00Z</dcterms:created>
  <dcterms:modified xsi:type="dcterms:W3CDTF">2019-03-14T13:06:00Z</dcterms:modified>
</cp:coreProperties>
</file>