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827D1A" w:rsidP="0071159C">
      <w:pPr>
        <w:tabs>
          <w:tab w:val="center" w:pos="2700"/>
        </w:tabs>
      </w:pPr>
      <w:r>
        <w:rPr>
          <w:noProof/>
          <w:color w:val="FF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426460" cy="2056130"/>
            <wp:effectExtent l="19050" t="0" r="2540" b="0"/>
            <wp:wrapNone/>
            <wp:docPr id="1" name="Picture 0" descr="back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6460" cy="205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4D54"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5" type="#_x0000_t202" style="position:absolute;margin-left:151.35pt;margin-top:127.95pt;width:96.25pt;height:13.65pt;z-index:251710464;mso-position-horizontal-relative:text;mso-position-vertical-relative:text" filled="f" stroked="f">
            <v:textbox style="mso-next-textbox:#_x0000_s1085" inset="0,0,0,0">
              <w:txbxContent>
                <w:p w:rsidR="00827D1A" w:rsidRPr="00827D1A" w:rsidRDefault="00827D1A" w:rsidP="00827D1A">
                  <w:pPr>
                    <w:jc w:val="right"/>
                    <w:rPr>
                      <w:color w:val="222222"/>
                      <w:sz w:val="18"/>
                      <w:szCs w:val="18"/>
                    </w:rPr>
                  </w:pPr>
                  <w:r w:rsidRPr="00827D1A">
                    <w:rPr>
                      <w:rFonts w:ascii="Montserrat Black" w:eastAsia="SimSun" w:hAnsi="Montserrat Black" w:cs="Poppins Light"/>
                      <w:color w:val="222222"/>
                      <w:sz w:val="18"/>
                      <w:szCs w:val="18"/>
                    </w:rPr>
                    <w:t>Business Name</w:t>
                  </w:r>
                </w:p>
              </w:txbxContent>
            </v:textbox>
          </v:shape>
        </w:pict>
      </w:r>
      <w:r w:rsidRPr="00827D1A">
        <w:rPr>
          <w:noProof/>
          <w:color w:val="FF0000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2519362</wp:posOffset>
            </wp:positionH>
            <wp:positionV relativeFrom="paragraph">
              <wp:posOffset>1285875</wp:posOffset>
            </wp:positionV>
            <wp:extent cx="353695" cy="304800"/>
            <wp:effectExtent l="19050" t="0" r="8255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69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1005205</wp:posOffset>
            </wp:positionV>
            <wp:extent cx="146685" cy="147320"/>
            <wp:effectExtent l="19050" t="0" r="5715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85" cy="14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1219200</wp:posOffset>
            </wp:positionV>
            <wp:extent cx="146685" cy="147955"/>
            <wp:effectExtent l="19050" t="0" r="5715" b="0"/>
            <wp:wrapNone/>
            <wp:docPr id="7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85" cy="14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1438275</wp:posOffset>
            </wp:positionV>
            <wp:extent cx="146685" cy="147955"/>
            <wp:effectExtent l="19050" t="0" r="5715" b="0"/>
            <wp:wrapNone/>
            <wp:docPr id="8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85" cy="14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1647825</wp:posOffset>
            </wp:positionV>
            <wp:extent cx="146685" cy="147955"/>
            <wp:effectExtent l="19050" t="0" r="5715" b="0"/>
            <wp:wrapNone/>
            <wp:docPr id="9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85" cy="14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4D54">
        <w:rPr>
          <w:noProof/>
          <w:color w:val="FF0000"/>
        </w:rPr>
        <w:pict>
          <v:shape id="_x0000_s1080" type="#_x0000_t202" style="position:absolute;margin-left:39.95pt;margin-top:79.1pt;width:64.4pt;height:10.15pt;z-index:251696128;mso-position-horizontal-relative:text;mso-position-vertical-relative:text" filled="f" stroked="f">
            <v:textbox style="mso-next-textbox:#_x0000_s1080" inset="0,0,0,0">
              <w:txbxContent>
                <w:p w:rsidR="00AA349B" w:rsidRPr="00827D1A" w:rsidRDefault="00AA349B" w:rsidP="00827D1A">
                  <w:pPr>
                    <w:rPr>
                      <w:rFonts w:ascii="Montserrat Medium" w:hAnsi="Montserrat Medium"/>
                      <w:color w:val="FFFFFF" w:themeColor="background1"/>
                      <w:szCs w:val="12"/>
                    </w:rPr>
                  </w:pPr>
                  <w:r w:rsidRPr="00827D1A">
                    <w:rPr>
                      <w:rFonts w:ascii="Montserrat Medium" w:eastAsia="SimSun" w:hAnsi="Montserrat Medium" w:cs="Poppins Light"/>
                      <w:color w:val="FFFFFF" w:themeColor="background1"/>
                      <w:sz w:val="14"/>
                      <w:szCs w:val="14"/>
                    </w:rPr>
                    <w:t xml:space="preserve">00 </w:t>
                  </w:r>
                  <w:r w:rsidR="00894D54">
                    <w:rPr>
                      <w:rFonts w:ascii="Montserrat Medium" w:eastAsia="SimSun" w:hAnsi="Montserrat Medium" w:cs="Poppins Light"/>
                      <w:color w:val="FFFFFF" w:themeColor="background1"/>
                      <w:sz w:val="14"/>
                      <w:szCs w:val="14"/>
                    </w:rPr>
                    <w:t>555</w:t>
                  </w:r>
                  <w:r w:rsidR="00827D1A" w:rsidRPr="00827D1A">
                    <w:rPr>
                      <w:rFonts w:ascii="Montserrat Medium" w:eastAsia="SimSun" w:hAnsi="Montserrat Medium" w:cs="Poppins Light"/>
                      <w:color w:val="FFFFFF" w:themeColor="background1"/>
                      <w:sz w:val="14"/>
                      <w:szCs w:val="14"/>
                    </w:rPr>
                    <w:t>.</w:t>
                  </w:r>
                  <w:r w:rsidRPr="00827D1A">
                    <w:rPr>
                      <w:rFonts w:ascii="Montserrat Medium" w:eastAsia="SimSun" w:hAnsi="Montserrat Medium" w:cs="Poppins Light"/>
                      <w:color w:val="FFFFFF" w:themeColor="background1"/>
                      <w:sz w:val="14"/>
                      <w:szCs w:val="14"/>
                    </w:rPr>
                    <w:t>456</w:t>
                  </w:r>
                  <w:r w:rsidR="00827D1A" w:rsidRPr="00827D1A">
                    <w:rPr>
                      <w:rFonts w:ascii="Montserrat Medium" w:eastAsia="SimSun" w:hAnsi="Montserrat Medium" w:cs="Poppins Light"/>
                      <w:color w:val="FFFFFF" w:themeColor="background1"/>
                      <w:sz w:val="14"/>
                      <w:szCs w:val="14"/>
                    </w:rPr>
                    <w:t>.</w:t>
                  </w:r>
                  <w:r w:rsidRPr="00827D1A">
                    <w:rPr>
                      <w:rFonts w:ascii="Montserrat Medium" w:eastAsia="SimSun" w:hAnsi="Montserrat Medium" w:cs="Poppins Light"/>
                      <w:color w:val="FFFFFF" w:themeColor="background1"/>
                      <w:sz w:val="14"/>
                      <w:szCs w:val="14"/>
                    </w:rPr>
                    <w:t>9870</w:t>
                  </w:r>
                </w:p>
              </w:txbxContent>
            </v:textbox>
          </v:shape>
        </w:pict>
      </w:r>
      <w:r w:rsidR="00894D54">
        <w:rPr>
          <w:noProof/>
          <w:color w:val="FF0000"/>
        </w:rPr>
        <w:pict>
          <v:shape id="_x0000_s1081" type="#_x0000_t202" style="position:absolute;margin-left:39.95pt;margin-top:129.95pt;width:108.2pt;height:10.15pt;z-index:251697152;mso-position-horizontal-relative:text;mso-position-vertical-relative:text" filled="f" stroked="f">
            <v:textbox style="mso-next-textbox:#_x0000_s1081" inset="0,0,0,0">
              <w:txbxContent>
                <w:p w:rsidR="00AA349B" w:rsidRPr="00827D1A" w:rsidRDefault="00827D1A" w:rsidP="00AA349B">
                  <w:pPr>
                    <w:rPr>
                      <w:rFonts w:ascii="Montserrat Medium" w:hAnsi="Montserrat Medium"/>
                      <w:color w:val="FFFFFF" w:themeColor="background1"/>
                      <w:szCs w:val="12"/>
                    </w:rPr>
                  </w:pPr>
                  <w:r w:rsidRPr="00827D1A">
                    <w:rPr>
                      <w:rFonts w:ascii="Montserrat Medium" w:eastAsia="SimSun" w:hAnsi="Montserrat Medium" w:cs="Poppins Light"/>
                      <w:color w:val="FFFFFF" w:themeColor="background1"/>
                      <w:sz w:val="14"/>
                      <w:szCs w:val="14"/>
                    </w:rPr>
                    <w:t>123 Locations, city, state</w:t>
                  </w:r>
                </w:p>
              </w:txbxContent>
            </v:textbox>
          </v:shape>
        </w:pict>
      </w:r>
      <w:r w:rsidR="00894D54">
        <w:rPr>
          <w:noProof/>
          <w:color w:val="FF0000"/>
        </w:rPr>
        <w:pict>
          <v:shape id="_x0000_s1082" type="#_x0000_t202" style="position:absolute;margin-left:39.95pt;margin-top:95.9pt;width:80.05pt;height:10.15pt;z-index:251698176;mso-position-horizontal-relative:text;mso-position-vertical-relative:text" filled="f" stroked="f">
            <v:textbox style="mso-next-textbox:#_x0000_s1082" inset="0,0,0,0">
              <w:txbxContent>
                <w:p w:rsidR="00AA349B" w:rsidRPr="00827D1A" w:rsidRDefault="00827D1A" w:rsidP="00AA349B">
                  <w:pPr>
                    <w:rPr>
                      <w:rFonts w:ascii="Montserrat Medium" w:hAnsi="Montserrat Medium"/>
                      <w:color w:val="FFFFFF" w:themeColor="background1"/>
                      <w:szCs w:val="12"/>
                    </w:rPr>
                  </w:pPr>
                  <w:r w:rsidRPr="00827D1A">
                    <w:rPr>
                      <w:rFonts w:ascii="Montserrat Medium" w:eastAsia="SimSun" w:hAnsi="Montserrat Medium" w:cs="Poppins Light"/>
                      <w:color w:val="FFFFFF" w:themeColor="background1"/>
                      <w:sz w:val="14"/>
                      <w:szCs w:val="14"/>
                    </w:rPr>
                    <w:t>hello@email.com</w:t>
                  </w:r>
                </w:p>
              </w:txbxContent>
            </v:textbox>
          </v:shape>
        </w:pict>
      </w:r>
      <w:r w:rsidR="00894D54">
        <w:rPr>
          <w:noProof/>
          <w:color w:val="FF0000"/>
        </w:rPr>
        <w:pict>
          <v:shape id="_x0000_s1070" type="#_x0000_t202" style="position:absolute;margin-left:39.95pt;margin-top:113.5pt;width:102.55pt;height:10.15pt;z-index:251695104;mso-position-horizontal-relative:text;mso-position-vertical-relative:text" filled="f" stroked="f">
            <v:textbox style="mso-next-textbox:#_x0000_s1070" inset="0,0,0,0">
              <w:txbxContent>
                <w:p w:rsidR="00C1691D" w:rsidRPr="00827D1A" w:rsidRDefault="00827D1A" w:rsidP="00C83353">
                  <w:pPr>
                    <w:rPr>
                      <w:rFonts w:ascii="Montserrat Medium" w:hAnsi="Montserrat Medium"/>
                      <w:color w:val="FFFFFF" w:themeColor="background1"/>
                      <w:szCs w:val="14"/>
                    </w:rPr>
                  </w:pPr>
                  <w:r w:rsidRPr="00827D1A">
                    <w:rPr>
                      <w:rFonts w:ascii="Montserrat Medium" w:eastAsia="SimSun" w:hAnsi="Montserrat Medium" w:cs="Poppins Light"/>
                      <w:color w:val="FFFFFF" w:themeColor="background1"/>
                      <w:sz w:val="14"/>
                      <w:szCs w:val="14"/>
                    </w:rPr>
                    <w:t>www.domainame.com</w:t>
                  </w:r>
                </w:p>
              </w:txbxContent>
            </v:textbox>
          </v:shape>
        </w:pict>
      </w:r>
      <w:r w:rsidR="00894D54">
        <w:rPr>
          <w:noProof/>
        </w:rPr>
        <w:pict>
          <v:shape id="_x0000_s1027" type="#_x0000_t202" style="position:absolute;margin-left:42.45pt;margin-top:23.05pt;width:114.25pt;height:13.65pt;z-index:251662336;mso-position-horizontal-relative:text;mso-position-vertical-relative:text" filled="f" stroked="f">
            <v:textbox style="mso-next-textbox:#_x0000_s1027" inset="0,0,0,0">
              <w:txbxContent>
                <w:p w:rsidR="00CD4060" w:rsidRPr="00827D1A" w:rsidRDefault="00AD56AE" w:rsidP="00827D1A">
                  <w:pPr>
                    <w:jc w:val="center"/>
                    <w:rPr>
                      <w:rFonts w:ascii="Montserrat Black" w:hAnsi="Montserrat Black" w:cs="Poppins Light"/>
                      <w:color w:val="FFFFFF" w:themeColor="background1"/>
                      <w:sz w:val="20"/>
                      <w:szCs w:val="20"/>
                    </w:rPr>
                  </w:pPr>
                  <w:r w:rsidRPr="00827D1A">
                    <w:rPr>
                      <w:rFonts w:ascii="Montserrat Black" w:eastAsia="SimSun" w:hAnsi="Montserrat Black" w:cs="Poppins Light"/>
                      <w:color w:val="FFFFFF" w:themeColor="background1"/>
                      <w:sz w:val="20"/>
                      <w:szCs w:val="20"/>
                    </w:rPr>
                    <w:t>NAME</w:t>
                  </w:r>
                  <w:r w:rsidR="00AA349B" w:rsidRPr="00827D1A">
                    <w:rPr>
                      <w:rFonts w:ascii="Montserrat Black" w:eastAsia="SimSun" w:hAnsi="Montserrat Black" w:cs="Poppins Light"/>
                      <w:color w:val="FFFFFF" w:themeColor="background1"/>
                      <w:sz w:val="20"/>
                      <w:szCs w:val="20"/>
                    </w:rPr>
                    <w:t xml:space="preserve"> SURNAM</w:t>
                  </w:r>
                  <w:r w:rsidR="00E732AF" w:rsidRPr="00827D1A">
                    <w:rPr>
                      <w:rFonts w:ascii="Montserrat Black" w:eastAsia="SimSun" w:hAnsi="Montserrat Black" w:cs="Poppins Light"/>
                      <w:color w:val="FFFFFF" w:themeColor="background1"/>
                      <w:sz w:val="20"/>
                      <w:szCs w:val="20"/>
                    </w:rPr>
                    <w:t>E</w:t>
                  </w:r>
                </w:p>
              </w:txbxContent>
            </v:textbox>
          </v:shape>
        </w:pict>
      </w:r>
      <w:r w:rsidR="00894D54">
        <w:rPr>
          <w:noProof/>
        </w:rPr>
        <w:pict>
          <v:shape id="_x0000_s1084" type="#_x0000_t202" style="position:absolute;margin-left:59.95pt;margin-top:35.1pt;width:79.2pt;height:11pt;z-index:251707392;mso-position-horizontal-relative:text;mso-position-vertical-relative:text" filled="f" stroked="f">
            <v:textbox style="mso-next-textbox:#_x0000_s1084" inset="0,0,0,0">
              <w:txbxContent>
                <w:p w:rsidR="00827D1A" w:rsidRPr="00894D54" w:rsidRDefault="00827D1A" w:rsidP="00827D1A">
                  <w:pPr>
                    <w:jc w:val="center"/>
                    <w:rPr>
                      <w:rFonts w:ascii="Montserrat Light" w:hAnsi="Montserrat Light" w:cs="Poppins Light"/>
                      <w:color w:val="FFFFFF" w:themeColor="background1"/>
                      <w:sz w:val="14"/>
                      <w:szCs w:val="14"/>
                    </w:rPr>
                  </w:pPr>
                  <w:r w:rsidRPr="00894D54">
                    <w:rPr>
                      <w:rFonts w:ascii="Montserrat Light" w:eastAsia="SimSun" w:hAnsi="Montserrat Light" w:cs="Poppins Light"/>
                      <w:color w:val="FFFFFF" w:themeColor="background1"/>
                      <w:sz w:val="14"/>
                      <w:szCs w:val="14"/>
                    </w:rPr>
                    <w:t>SLOGAN TEXT</w:t>
                  </w:r>
                </w:p>
              </w:txbxContent>
            </v:textbox>
          </v:shape>
        </w:pict>
      </w:r>
      <w:r w:rsidR="0071159C">
        <w:tab/>
      </w:r>
      <w:bookmarkStart w:id="0" w:name="_GoBack"/>
      <w:bookmarkEnd w:id="0"/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 Black">
    <w:altName w:val="Calibri"/>
    <w:charset w:val="00"/>
    <w:family w:val="modern"/>
    <w:notTrueType/>
    <w:pitch w:val="variable"/>
    <w:sig w:usb0="20000007" w:usb1="00000001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Montserrat Medium">
    <w:altName w:val="Calibri"/>
    <w:charset w:val="00"/>
    <w:family w:val="modern"/>
    <w:notTrueType/>
    <w:pitch w:val="variable"/>
    <w:sig w:usb0="20000007" w:usb1="00000001" w:usb2="00000000" w:usb3="00000000" w:csb0="00000193" w:csb1="00000000"/>
  </w:font>
  <w:font w:name="Montserrat Light">
    <w:charset w:val="00"/>
    <w:family w:val="modern"/>
    <w:notTrueType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81B8E"/>
    <w:rsid w:val="000A1B78"/>
    <w:rsid w:val="000E0AE5"/>
    <w:rsid w:val="000E5600"/>
    <w:rsid w:val="00132E9C"/>
    <w:rsid w:val="00141B3D"/>
    <w:rsid w:val="00191383"/>
    <w:rsid w:val="001E7F04"/>
    <w:rsid w:val="00290AFE"/>
    <w:rsid w:val="00293383"/>
    <w:rsid w:val="002B0D98"/>
    <w:rsid w:val="002C0085"/>
    <w:rsid w:val="002C717B"/>
    <w:rsid w:val="00340F43"/>
    <w:rsid w:val="003922F3"/>
    <w:rsid w:val="003A68C8"/>
    <w:rsid w:val="003C2A95"/>
    <w:rsid w:val="004732E5"/>
    <w:rsid w:val="004D3D91"/>
    <w:rsid w:val="004F5907"/>
    <w:rsid w:val="00512BDE"/>
    <w:rsid w:val="005240BA"/>
    <w:rsid w:val="00555C0E"/>
    <w:rsid w:val="00565C9F"/>
    <w:rsid w:val="005711AB"/>
    <w:rsid w:val="00591602"/>
    <w:rsid w:val="005B6BE8"/>
    <w:rsid w:val="00624761"/>
    <w:rsid w:val="006A1487"/>
    <w:rsid w:val="006A5EB7"/>
    <w:rsid w:val="006B0D6C"/>
    <w:rsid w:val="006C4F0F"/>
    <w:rsid w:val="0071159C"/>
    <w:rsid w:val="007434BC"/>
    <w:rsid w:val="00786415"/>
    <w:rsid w:val="00787614"/>
    <w:rsid w:val="007C1AE4"/>
    <w:rsid w:val="00811EFC"/>
    <w:rsid w:val="008251F1"/>
    <w:rsid w:val="00827D1A"/>
    <w:rsid w:val="008447A1"/>
    <w:rsid w:val="008721E0"/>
    <w:rsid w:val="00894D54"/>
    <w:rsid w:val="008A2354"/>
    <w:rsid w:val="008C295E"/>
    <w:rsid w:val="00907774"/>
    <w:rsid w:val="009210CA"/>
    <w:rsid w:val="00933F4E"/>
    <w:rsid w:val="00963CE4"/>
    <w:rsid w:val="009A51D6"/>
    <w:rsid w:val="009B4F71"/>
    <w:rsid w:val="009C64EB"/>
    <w:rsid w:val="009D0DBD"/>
    <w:rsid w:val="00A3099E"/>
    <w:rsid w:val="00A578A4"/>
    <w:rsid w:val="00A75223"/>
    <w:rsid w:val="00A83373"/>
    <w:rsid w:val="00AA349B"/>
    <w:rsid w:val="00AD56AE"/>
    <w:rsid w:val="00B72539"/>
    <w:rsid w:val="00B75261"/>
    <w:rsid w:val="00B956C3"/>
    <w:rsid w:val="00B97175"/>
    <w:rsid w:val="00BB14FC"/>
    <w:rsid w:val="00C1691D"/>
    <w:rsid w:val="00C213D6"/>
    <w:rsid w:val="00C32C8F"/>
    <w:rsid w:val="00C83353"/>
    <w:rsid w:val="00CD4060"/>
    <w:rsid w:val="00CF39F9"/>
    <w:rsid w:val="00DB0898"/>
    <w:rsid w:val="00DC39F6"/>
    <w:rsid w:val="00DD5B54"/>
    <w:rsid w:val="00E024FA"/>
    <w:rsid w:val="00E22310"/>
    <w:rsid w:val="00E732AF"/>
    <w:rsid w:val="00E87E19"/>
    <w:rsid w:val="00E966E4"/>
    <w:rsid w:val="00EA7FDD"/>
    <w:rsid w:val="00EB50DE"/>
    <w:rsid w:val="00EE17CB"/>
    <w:rsid w:val="00EE36A8"/>
    <w:rsid w:val="00F060A7"/>
    <w:rsid w:val="00F23AAE"/>
    <w:rsid w:val="00F273A0"/>
    <w:rsid w:val="00F440F8"/>
    <w:rsid w:val="00F80CC1"/>
    <w:rsid w:val="00F951C7"/>
    <w:rsid w:val="00F95CBC"/>
    <w:rsid w:val="00F96D63"/>
    <w:rsid w:val="00FA7E48"/>
    <w:rsid w:val="00FE2879"/>
    <w:rsid w:val="00FE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>
      <o:colormru v:ext="edit" colors="#1cb0da"/>
    </o:shapedefaults>
    <o:shapelayout v:ext="edit">
      <o:idmap v:ext="edit" data="1"/>
    </o:shapelayout>
  </w:shapeDefaults>
  <w:decimalSymbol w:val="."/>
  <w:listSeparator w:val=","/>
  <w14:docId w14:val="54D09DDF"/>
  <w15:docId w15:val="{1DEC3CB4-E7AE-4549-AF68-E60E40839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3C262-5430-4F92-97A9-E2DAA37E5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52</cp:revision>
  <dcterms:created xsi:type="dcterms:W3CDTF">2017-03-24T07:04:00Z</dcterms:created>
  <dcterms:modified xsi:type="dcterms:W3CDTF">2018-03-24T09:48:00Z</dcterms:modified>
</cp:coreProperties>
</file>