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336889798"/>
        <w:placeholder>
          <w:docPart w:val="3A241D4DFB144A699A99497B74BB0B6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24121" w:rsidRPr="006E5C29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6E5C29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title:"/>
        <w:tag w:val="Enter title:"/>
        <w:id w:val="-1985074715"/>
        <w:placeholder>
          <w:docPart w:val="37D036772A944926AEED6B4173E9C5B7"/>
        </w:placeholder>
        <w:temporary/>
        <w:showingPlcHdr/>
        <w15:appearance w15:val="hidden"/>
      </w:sdtPr>
      <w:sdtEndPr/>
      <w:sdtContent>
        <w:p w:rsidR="00824121" w:rsidRPr="006E5C29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6E5C29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1247992177"/>
        <w:placeholder>
          <w:docPart w:val="9D8CF73221964AE99499966A43E38C1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824121" w:rsidRPr="006E5C29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6E5C29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824121" w:rsidRPr="006E5C29" w:rsidRDefault="00A1658C" w:rsidP="0082412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FC49655378240C4A6D7827E92984FED"/>
          </w:placeholder>
          <w:temporary/>
          <w:showingPlcHdr/>
          <w15:appearance w15:val="hidden"/>
        </w:sdtPr>
        <w:sdtEndPr/>
        <w:sdtContent>
          <w:r w:rsidR="00824121" w:rsidRPr="006E5C29">
            <w:rPr>
              <w:rFonts w:cstheme="minorHAnsi"/>
              <w:sz w:val="24"/>
              <w:szCs w:val="24"/>
            </w:rPr>
            <w:t>Street Address</w:t>
          </w:r>
        </w:sdtContent>
      </w:sdt>
      <w:r w:rsidR="00824121" w:rsidRPr="006E5C29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43DDAEE1A04F4E2AA0A74A6B3E4A5063"/>
          </w:placeholder>
          <w:temporary/>
          <w:showingPlcHdr/>
          <w15:appearance w15:val="hidden"/>
        </w:sdtPr>
        <w:sdtEndPr/>
        <w:sdtContent>
          <w:r w:rsidR="00824121" w:rsidRPr="006E5C29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824121" w:rsidRPr="006E5C29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6E5C29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6E5C29">
            <w:rPr>
              <w:rFonts w:cstheme="minorHAnsi"/>
              <w:sz w:val="24"/>
              <w:szCs w:val="24"/>
            </w:rPr>
            <w:t>Date</w:t>
          </w:r>
        </w:p>
      </w:sdtContent>
    </w:sdt>
    <w:p w:rsidR="006E5C29" w:rsidRPr="006E5C29" w:rsidRDefault="006E5C29" w:rsidP="006E5C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u w:val="single"/>
          <w:lang w:eastAsia="en-US"/>
        </w:rPr>
      </w:pPr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Subject: </w:t>
      </w:r>
      <w:r w:rsidRPr="006E5C29">
        <w:rPr>
          <w:rFonts w:eastAsia="Times New Roman" w:cstheme="minorHAnsi"/>
          <w:b/>
          <w:bCs/>
          <w:spacing w:val="0"/>
          <w:sz w:val="24"/>
          <w:szCs w:val="24"/>
          <w:u w:val="single"/>
          <w:lang w:eastAsia="en-US"/>
        </w:rPr>
        <w:t>Notice of legal action for breach of contract</w:t>
      </w:r>
    </w:p>
    <w:p w:rsidR="006E5C29" w:rsidRPr="006E5C29" w:rsidRDefault="006E5C29" w:rsidP="006E5C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Dear Ms. Elizabeth,</w:t>
      </w:r>
    </w:p>
    <w:p w:rsidR="006E5C29" w:rsidRPr="006E5C29" w:rsidRDefault="006E5C29" w:rsidP="006E5C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I am writing to discuss my case regarding payment of final pay cheque. I resigned from the position of ________ with one month notice on July 29, 20xx. My resignation was accepted unconditionally. As per the organization policies, I obtained a clearance certificate and returned all property of the organization. However, when I went to claim my pay cheque, it was not ready, and I was</w:t>
      </w:r>
      <w:bookmarkStart w:id="0" w:name="_GoBack"/>
      <w:bookmarkEnd w:id="0"/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 xml:space="preserve"> asked to collect </w:t>
      </w:r>
      <w:proofErr w:type="gramStart"/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at a later date</w:t>
      </w:r>
      <w:proofErr w:type="gramEnd"/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. Since then, I have made several visits to the accounts department, however, I still haven’t received my cheque.</w:t>
      </w:r>
    </w:p>
    <w:p w:rsidR="006E5C29" w:rsidRPr="006E5C29" w:rsidRDefault="006E5C29" w:rsidP="006E5C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Having fulfilled all legal obligations and given adequate time, I have now decided to take legal action against your company for breach of contract. You shall receive a legal notice from my lawyer within this week.</w:t>
      </w:r>
    </w:p>
    <w:p w:rsidR="006E5C29" w:rsidRPr="006E5C29" w:rsidRDefault="006E5C29" w:rsidP="006E5C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I hoped it would not come to this, but the organization’s failure to fulfill the terms of the contract has left me with no choice but to take legal action.</w:t>
      </w:r>
    </w:p>
    <w:p w:rsidR="006E5C29" w:rsidRPr="006E5C29" w:rsidRDefault="006E5C29" w:rsidP="006E5C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Sincerely,</w:t>
      </w:r>
    </w:p>
    <w:p w:rsidR="006E5C29" w:rsidRPr="006E5C29" w:rsidRDefault="006E5C29" w:rsidP="006E5C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E5C29">
        <w:rPr>
          <w:rFonts w:eastAsia="Times New Roman" w:cstheme="minorHAnsi"/>
          <w:spacing w:val="0"/>
          <w:sz w:val="24"/>
          <w:szCs w:val="24"/>
          <w:lang w:eastAsia="en-US"/>
        </w:rPr>
        <w:t>Samuel Davidson</w:t>
      </w:r>
    </w:p>
    <w:p w:rsidR="00824121" w:rsidRPr="006E5C29" w:rsidRDefault="00824121">
      <w:pPr>
        <w:rPr>
          <w:rFonts w:cstheme="minorHAnsi"/>
          <w:sz w:val="24"/>
          <w:szCs w:val="24"/>
        </w:rPr>
      </w:pPr>
    </w:p>
    <w:sectPr w:rsidR="00824121" w:rsidRPr="006E5C29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58C" w:rsidRDefault="00A1658C" w:rsidP="00824121">
      <w:pPr>
        <w:spacing w:after="0" w:line="240" w:lineRule="auto"/>
      </w:pPr>
      <w:r>
        <w:separator/>
      </w:r>
    </w:p>
  </w:endnote>
  <w:endnote w:type="continuationSeparator" w:id="0">
    <w:p w:rsidR="00A1658C" w:rsidRDefault="00A1658C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A16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58C" w:rsidRDefault="00A1658C" w:rsidP="00824121">
      <w:pPr>
        <w:spacing w:after="0" w:line="240" w:lineRule="auto"/>
      </w:pPr>
      <w:r>
        <w:separator/>
      </w:r>
    </w:p>
  </w:footnote>
  <w:footnote w:type="continuationSeparator" w:id="0">
    <w:p w:rsidR="00A1658C" w:rsidRDefault="00A1658C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73994"/>
    <w:rsid w:val="001B05CE"/>
    <w:rsid w:val="001B0602"/>
    <w:rsid w:val="003D2D10"/>
    <w:rsid w:val="00520256"/>
    <w:rsid w:val="006E5C29"/>
    <w:rsid w:val="007E7C03"/>
    <w:rsid w:val="00824121"/>
    <w:rsid w:val="008421B4"/>
    <w:rsid w:val="008920BC"/>
    <w:rsid w:val="00A1658C"/>
    <w:rsid w:val="00A64CEC"/>
    <w:rsid w:val="00B82451"/>
    <w:rsid w:val="00D7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6E5C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A241D4DFB144A699A99497B74BB0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279FE-31E8-4D42-887E-902A9D128625}"/>
      </w:docPartPr>
      <w:docPartBody>
        <w:p w:rsidR="003D06B2" w:rsidRDefault="009E3732" w:rsidP="009E3732">
          <w:pPr>
            <w:pStyle w:val="3A241D4DFB144A699A99497B74BB0B69"/>
          </w:pPr>
          <w:r>
            <w:t>Your Name</w:t>
          </w:r>
        </w:p>
      </w:docPartBody>
    </w:docPart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9D8CF73221964AE99499966A43E38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50866-ECB8-45A6-A515-6E8FEBD2A66D}"/>
      </w:docPartPr>
      <w:docPartBody>
        <w:p w:rsidR="003D06B2" w:rsidRDefault="009E3732" w:rsidP="009E3732">
          <w:pPr>
            <w:pStyle w:val="9D8CF73221964AE99499966A43E38C17"/>
          </w:pPr>
          <w:r>
            <w:t>Company Name</w:t>
          </w:r>
        </w:p>
      </w:docPartBody>
    </w:docPart>
    <w:docPart>
      <w:docPartPr>
        <w:name w:val="8FC49655378240C4A6D7827E92984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75494-3678-4283-B5D5-A9BE16A508DB}"/>
      </w:docPartPr>
      <w:docPartBody>
        <w:p w:rsidR="003D06B2" w:rsidRDefault="009E3732" w:rsidP="009E3732">
          <w:pPr>
            <w:pStyle w:val="8FC49655378240C4A6D7827E92984FED"/>
          </w:pPr>
          <w:r>
            <w:t>Street Address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501274"/>
    <w:rsid w:val="00737C7A"/>
    <w:rsid w:val="009E3732"/>
    <w:rsid w:val="00B03DCA"/>
    <w:rsid w:val="00B72130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2018-09-04T09:40:00Z</dcterms:created>
  <dcterms:modified xsi:type="dcterms:W3CDTF">2018-09-04T09:40:00Z</dcterms:modified>
</cp:coreProperties>
</file>