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4121" w:rsidRPr="00395633" w:rsidRDefault="00824121" w:rsidP="00824121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865199E3FC134501916D96E3A97342C4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24121" w:rsidRPr="00395633" w:rsidRDefault="00824121" w:rsidP="00824121">
          <w:pPr>
            <w:pStyle w:val="Date"/>
            <w:rPr>
              <w:rFonts w:cstheme="minorHAnsi"/>
              <w:sz w:val="24"/>
              <w:szCs w:val="24"/>
            </w:rPr>
          </w:pPr>
          <w:r w:rsidRPr="00395633">
            <w:rPr>
              <w:rFonts w:cstheme="minorHAnsi"/>
              <w:sz w:val="24"/>
              <w:szCs w:val="24"/>
            </w:rPr>
            <w:t>Date</w:t>
          </w:r>
        </w:p>
      </w:sdtContent>
    </w:sdt>
    <w:p w:rsidR="00F03E8D" w:rsidRPr="00395633" w:rsidRDefault="00F03E8D" w:rsidP="00F03E8D">
      <w:pPr>
        <w:pStyle w:val="ContactInfo"/>
        <w:rPr>
          <w:rFonts w:cstheme="minorHAnsi"/>
          <w:sz w:val="24"/>
          <w:szCs w:val="24"/>
        </w:rPr>
      </w:pPr>
      <w:r w:rsidRPr="00395633">
        <w:rPr>
          <w:rFonts w:cstheme="minorHAnsi"/>
          <w:sz w:val="24"/>
          <w:szCs w:val="24"/>
        </w:rPr>
        <w:t>To</w:t>
      </w:r>
    </w:p>
    <w:p w:rsidR="00F03E8D" w:rsidRPr="00395633" w:rsidRDefault="00F03E8D" w:rsidP="00F03E8D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1A1A7663EFF34FF58EDAFBD44D4F2674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824121" w:rsidRPr="00395633" w:rsidRDefault="00824121" w:rsidP="00824121">
          <w:pPr>
            <w:pStyle w:val="ContactInfo"/>
            <w:rPr>
              <w:rFonts w:cstheme="minorHAnsi"/>
              <w:sz w:val="24"/>
              <w:szCs w:val="24"/>
            </w:rPr>
          </w:pPr>
          <w:r w:rsidRPr="00395633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824121" w:rsidRPr="00395633" w:rsidRDefault="00854D44" w:rsidP="00824121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37D036772A944926AEED6B4173E9C5B7"/>
          </w:placeholder>
          <w:temporary/>
          <w:showingPlcHdr/>
          <w15:appearance w15:val="hidden"/>
        </w:sdtPr>
        <w:sdtEndPr/>
        <w:sdtContent>
          <w:r w:rsidR="00824121" w:rsidRPr="00395633">
            <w:rPr>
              <w:rFonts w:cstheme="minorHAnsi"/>
              <w:sz w:val="24"/>
              <w:szCs w:val="24"/>
            </w:rPr>
            <w:t>Title</w:t>
          </w:r>
        </w:sdtContent>
      </w:sdt>
    </w:p>
    <w:p w:rsidR="00395633" w:rsidRPr="00395633" w:rsidRDefault="00395633" w:rsidP="0039563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395633">
        <w:rPr>
          <w:rFonts w:eastAsia="Times New Roman" w:cstheme="minorHAnsi"/>
          <w:spacing w:val="0"/>
          <w:sz w:val="24"/>
          <w:szCs w:val="24"/>
          <w:lang w:eastAsia="en-US"/>
        </w:rPr>
        <w:t>Dear Mr. David,</w:t>
      </w:r>
    </w:p>
    <w:p w:rsidR="00395633" w:rsidRPr="00395633" w:rsidRDefault="00395633" w:rsidP="0039563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395633">
        <w:rPr>
          <w:rFonts w:eastAsia="Times New Roman" w:cstheme="minorHAnsi"/>
          <w:spacing w:val="0"/>
          <w:sz w:val="24"/>
          <w:szCs w:val="24"/>
          <w:lang w:eastAsia="en-US"/>
        </w:rPr>
        <w:t>Please excuse my absence from work on 3</w:t>
      </w:r>
      <w:r w:rsidRPr="00395633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rd</w:t>
      </w:r>
      <w:r w:rsidRPr="00395633">
        <w:rPr>
          <w:rFonts w:eastAsia="Times New Roman" w:cstheme="minorHAnsi"/>
          <w:spacing w:val="0"/>
          <w:sz w:val="24"/>
          <w:szCs w:val="24"/>
          <w:lang w:eastAsia="en-US"/>
        </w:rPr>
        <w:t xml:space="preserve"> September 2018.</w:t>
      </w:r>
    </w:p>
    <w:p w:rsidR="00395633" w:rsidRPr="00395633" w:rsidRDefault="00395633" w:rsidP="0039563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395633">
        <w:rPr>
          <w:rFonts w:eastAsia="Times New Roman" w:cstheme="minorHAnsi"/>
          <w:spacing w:val="0"/>
          <w:sz w:val="24"/>
          <w:szCs w:val="24"/>
          <w:lang w:eastAsia="en-US"/>
        </w:rPr>
        <w:t>I did not inform before as I did not have any attention of being absent that day. I have applied for a mortgage and on the morning of 3</w:t>
      </w:r>
      <w:r w:rsidRPr="00395633">
        <w:rPr>
          <w:rFonts w:eastAsia="Times New Roman" w:cstheme="minorHAnsi"/>
          <w:spacing w:val="0"/>
          <w:sz w:val="24"/>
          <w:szCs w:val="24"/>
          <w:vertAlign w:val="superscript"/>
          <w:lang w:eastAsia="en-US"/>
        </w:rPr>
        <w:t>rd</w:t>
      </w:r>
      <w:r w:rsidRPr="00395633">
        <w:rPr>
          <w:rFonts w:eastAsia="Times New Roman" w:cstheme="minorHAnsi"/>
          <w:spacing w:val="0"/>
          <w:sz w:val="24"/>
          <w:szCs w:val="24"/>
          <w:lang w:eastAsia="en-US"/>
        </w:rPr>
        <w:t xml:space="preserve"> September, I was called for an interview for that mortgage. I requested for a reschedule but it could not happen which is why I had to miss the work.</w:t>
      </w:r>
    </w:p>
    <w:p w:rsidR="00395633" w:rsidRPr="00395633" w:rsidRDefault="00395633" w:rsidP="0039563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395633">
        <w:rPr>
          <w:rFonts w:eastAsia="Times New Roman" w:cstheme="minorHAnsi"/>
          <w:spacing w:val="0"/>
          <w:sz w:val="24"/>
          <w:szCs w:val="24"/>
          <w:lang w:eastAsia="en-US"/>
        </w:rPr>
        <w:t>I apologize for my absence and would cover the work in the next two days. I hope you understand my problem and accept my apology.</w:t>
      </w:r>
    </w:p>
    <w:p w:rsidR="00395633" w:rsidRPr="00395633" w:rsidRDefault="00395633" w:rsidP="0039563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395633">
        <w:rPr>
          <w:rFonts w:eastAsia="Times New Roman" w:cstheme="minorHAnsi"/>
          <w:spacing w:val="0"/>
          <w:sz w:val="24"/>
          <w:szCs w:val="24"/>
          <w:lang w:eastAsia="en-US"/>
        </w:rPr>
        <w:t>Regards,</w:t>
      </w:r>
      <w:bookmarkStart w:id="0" w:name="_GoBack"/>
      <w:bookmarkEnd w:id="0"/>
    </w:p>
    <w:p w:rsidR="00395633" w:rsidRPr="00395633" w:rsidRDefault="00395633" w:rsidP="00395633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395633">
        <w:rPr>
          <w:rFonts w:eastAsia="Times New Roman" w:cstheme="minorHAnsi"/>
          <w:spacing w:val="0"/>
          <w:sz w:val="24"/>
          <w:szCs w:val="24"/>
          <w:lang w:eastAsia="en-US"/>
        </w:rPr>
        <w:t>Joseph Smith</w:t>
      </w:r>
    </w:p>
    <w:p w:rsidR="00824121" w:rsidRPr="00395633" w:rsidRDefault="00824121" w:rsidP="00824121">
      <w:pPr>
        <w:rPr>
          <w:rFonts w:cstheme="minorHAnsi"/>
          <w:sz w:val="24"/>
          <w:szCs w:val="24"/>
        </w:rPr>
      </w:pPr>
    </w:p>
    <w:p w:rsidR="00824121" w:rsidRPr="00395633" w:rsidRDefault="00824121">
      <w:pPr>
        <w:rPr>
          <w:rFonts w:cstheme="minorHAnsi"/>
          <w:sz w:val="24"/>
          <w:szCs w:val="24"/>
        </w:rPr>
      </w:pPr>
    </w:p>
    <w:sectPr w:rsidR="00824121" w:rsidRPr="00395633" w:rsidSect="00824121">
      <w:headerReference w:type="default" r:id="rId6"/>
      <w:footerReference w:type="first" r:id="rId7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D44" w:rsidRDefault="00854D44" w:rsidP="00824121">
      <w:pPr>
        <w:spacing w:after="0" w:line="240" w:lineRule="auto"/>
      </w:pPr>
      <w:r>
        <w:separator/>
      </w:r>
    </w:p>
  </w:endnote>
  <w:endnote w:type="continuationSeparator" w:id="0">
    <w:p w:rsidR="00854D44" w:rsidRDefault="00854D44" w:rsidP="0082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4121" w:rsidRDefault="00824121">
    <w:pPr>
      <w:pStyle w:val="Footer"/>
    </w:pPr>
    <w:r>
      <w:t>wordexceltemplates.com</w:t>
    </w:r>
  </w:p>
  <w:p w:rsidR="00540006" w:rsidRDefault="00854D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D44" w:rsidRDefault="00854D44" w:rsidP="00824121">
      <w:pPr>
        <w:spacing w:after="0" w:line="240" w:lineRule="auto"/>
      </w:pPr>
      <w:r>
        <w:separator/>
      </w:r>
    </w:p>
  </w:footnote>
  <w:footnote w:type="continuationSeparator" w:id="0">
    <w:p w:rsidR="00854D44" w:rsidRDefault="00854D44" w:rsidP="0082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43DDAEE1A04F4E2AA0A74A6B3E4A506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3D2D10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3D2D10" w:rsidP="0016421F">
        <w:pPr>
          <w:pStyle w:val="Header"/>
        </w:pPr>
        <w:r w:rsidRPr="0016421F">
          <w:t>Date</w:t>
        </w:r>
      </w:p>
    </w:sdtContent>
  </w:sdt>
  <w:p w:rsidR="00D21D11" w:rsidRDefault="003D2D10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21"/>
    <w:rsid w:val="00173994"/>
    <w:rsid w:val="00395633"/>
    <w:rsid w:val="003D2D10"/>
    <w:rsid w:val="00532939"/>
    <w:rsid w:val="007E3430"/>
    <w:rsid w:val="007E7C03"/>
    <w:rsid w:val="00824121"/>
    <w:rsid w:val="008421B4"/>
    <w:rsid w:val="00854D44"/>
    <w:rsid w:val="00A64CEC"/>
    <w:rsid w:val="00B82451"/>
    <w:rsid w:val="00D77359"/>
    <w:rsid w:val="00F03E8D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614AB9-8C3C-4446-A612-9B3E892B5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4121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824121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824121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824121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824121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824121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824121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824121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824121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824121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824121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8241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121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82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43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7D036772A944926AEED6B4173E9C5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C7A4C4-DDB3-432F-8331-28738832CFC6}"/>
      </w:docPartPr>
      <w:docPartBody>
        <w:p w:rsidR="003D06B2" w:rsidRDefault="009E3732" w:rsidP="009E3732">
          <w:pPr>
            <w:pStyle w:val="37D036772A944926AEED6B4173E9C5B7"/>
          </w:pPr>
          <w:r>
            <w:t>Title</w:t>
          </w:r>
        </w:p>
      </w:docPartBody>
    </w:docPart>
    <w:docPart>
      <w:docPartPr>
        <w:name w:val="43DDAEE1A04F4E2AA0A74A6B3E4A50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E35B7-5C99-4E59-8AD2-EF0690FA7430}"/>
      </w:docPartPr>
      <w:docPartBody>
        <w:p w:rsidR="003D06B2" w:rsidRDefault="009E3732" w:rsidP="009E3732">
          <w:pPr>
            <w:pStyle w:val="43DDAEE1A04F4E2AA0A74A6B3E4A5063"/>
          </w:pPr>
          <w:r>
            <w:t>City, ST ZIP Code</w:t>
          </w:r>
        </w:p>
      </w:docPartBody>
    </w:docPart>
    <w:docPart>
      <w:docPartPr>
        <w:name w:val="865199E3FC134501916D96E3A9734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E88788-5CEE-4D4E-A0F7-8302E739982B}"/>
      </w:docPartPr>
      <w:docPartBody>
        <w:p w:rsidR="003D06B2" w:rsidRDefault="009E3732" w:rsidP="009E3732">
          <w:pPr>
            <w:pStyle w:val="865199E3FC134501916D96E3A97342C4"/>
          </w:pPr>
          <w:r w:rsidRPr="0016421F">
            <w:t>Date</w:t>
          </w:r>
        </w:p>
      </w:docPartBody>
    </w:docPart>
    <w:docPart>
      <w:docPartPr>
        <w:name w:val="1A1A7663EFF34FF58EDAFBD44D4F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E20F0E-F145-4910-BAE9-0B1CB3D350E9}"/>
      </w:docPartPr>
      <w:docPartBody>
        <w:p w:rsidR="003D06B2" w:rsidRDefault="009E3732" w:rsidP="009E3732">
          <w:pPr>
            <w:pStyle w:val="1A1A7663EFF34FF58EDAFBD44D4F2674"/>
          </w:pPr>
          <w:r>
            <w:t>Recipient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32"/>
    <w:rsid w:val="003D06B2"/>
    <w:rsid w:val="00737C7A"/>
    <w:rsid w:val="00863CC4"/>
    <w:rsid w:val="009E3732"/>
    <w:rsid w:val="00A120A2"/>
    <w:rsid w:val="00B72130"/>
    <w:rsid w:val="00CD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A241D4DFB144A699A99497B74BB0B69">
    <w:name w:val="3A241D4DFB144A699A99497B74BB0B69"/>
    <w:rsid w:val="009E3732"/>
  </w:style>
  <w:style w:type="paragraph" w:customStyle="1" w:styleId="37D036772A944926AEED6B4173E9C5B7">
    <w:name w:val="37D036772A944926AEED6B4173E9C5B7"/>
    <w:rsid w:val="009E3732"/>
  </w:style>
  <w:style w:type="paragraph" w:customStyle="1" w:styleId="9D8CF73221964AE99499966A43E38C17">
    <w:name w:val="9D8CF73221964AE99499966A43E38C17"/>
    <w:rsid w:val="009E3732"/>
  </w:style>
  <w:style w:type="paragraph" w:customStyle="1" w:styleId="8FC49655378240C4A6D7827E92984FED">
    <w:name w:val="8FC49655378240C4A6D7827E92984FED"/>
    <w:rsid w:val="009E3732"/>
  </w:style>
  <w:style w:type="paragraph" w:customStyle="1" w:styleId="43DDAEE1A04F4E2AA0A74A6B3E4A5063">
    <w:name w:val="43DDAEE1A04F4E2AA0A74A6B3E4A5063"/>
    <w:rsid w:val="009E3732"/>
  </w:style>
  <w:style w:type="paragraph" w:customStyle="1" w:styleId="865199E3FC134501916D96E3A97342C4">
    <w:name w:val="865199E3FC134501916D96E3A97342C4"/>
    <w:rsid w:val="009E3732"/>
  </w:style>
  <w:style w:type="paragraph" w:customStyle="1" w:styleId="1A1A7663EFF34FF58EDAFBD44D4F2674">
    <w:name w:val="1A1A7663EFF34FF58EDAFBD44D4F2674"/>
    <w:rsid w:val="009E3732"/>
  </w:style>
  <w:style w:type="paragraph" w:customStyle="1" w:styleId="CF7DAD73D7FC4445A4FCF9ACE73EF99E">
    <w:name w:val="CF7DAD73D7FC4445A4FCF9ACE73EF99E"/>
    <w:rsid w:val="009E3732"/>
  </w:style>
  <w:style w:type="paragraph" w:customStyle="1" w:styleId="49E43BE53B0A4C81A27888F3A31F0D52">
    <w:name w:val="49E43BE53B0A4C81A27888F3A31F0D52"/>
    <w:rsid w:val="009E3732"/>
  </w:style>
  <w:style w:type="paragraph" w:customStyle="1" w:styleId="6A89A395A4C24A07865F7B2E951F749A">
    <w:name w:val="6A89A395A4C24A07865F7B2E951F749A"/>
    <w:rsid w:val="009E37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2018-09-04T10:48:00Z</dcterms:created>
  <dcterms:modified xsi:type="dcterms:W3CDTF">2018-09-04T10:48:00Z</dcterms:modified>
</cp:coreProperties>
</file>