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38FB" w:rsidRPr="000338FB" w:rsidRDefault="000338FB" w:rsidP="000338FB">
      <w:pPr>
        <w:spacing w:line="312" w:lineRule="auto"/>
        <w:jc w:val="center"/>
        <w:rPr>
          <w:rFonts w:ascii="Arial" w:hAnsi="Arial" w:cs="Arial"/>
          <w:sz w:val="44"/>
          <w:szCs w:val="24"/>
        </w:rPr>
      </w:pPr>
      <w:bookmarkStart w:id="0" w:name="_GoBack"/>
      <w:bookmarkEnd w:id="0"/>
      <w:r w:rsidRPr="000338FB">
        <w:rPr>
          <w:rFonts w:ascii="Arial" w:hAnsi="Arial" w:cs="Arial"/>
          <w:noProof/>
          <w:sz w:val="24"/>
          <w:szCs w:val="24"/>
        </w:rPr>
        <mc:AlternateContent>
          <mc:Choice Requires="wps">
            <w:drawing>
              <wp:anchor distT="36576" distB="36576" distL="36576" distR="36576" simplePos="0" relativeHeight="251660288" behindDoc="0" locked="0" layoutInCell="1" allowOverlap="1" wp14:anchorId="0F99D052" wp14:editId="1E9590E6">
                <wp:simplePos x="0" y="0"/>
                <wp:positionH relativeFrom="column">
                  <wp:posOffset>4609465</wp:posOffset>
                </wp:positionH>
                <wp:positionV relativeFrom="page">
                  <wp:posOffset>1178560</wp:posOffset>
                </wp:positionV>
                <wp:extent cx="2057400" cy="342900"/>
                <wp:effectExtent l="0" t="0" r="0" b="0"/>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50BCA" w:rsidRPr="001439FF" w:rsidRDefault="000338FB" w:rsidP="00750BCA">
                            <w:pPr>
                              <w:widowControl w:val="0"/>
                              <w:spacing w:line="340" w:lineRule="exact"/>
                              <w:jc w:val="center"/>
                              <w:rPr>
                                <w:rFonts w:ascii="Arial" w:hAnsi="Arial" w:cs="Arial"/>
                                <w:color w:val="634D45"/>
                                <w:sz w:val="26"/>
                                <w:szCs w:val="26"/>
                                <w:lang w:val="en"/>
                              </w:rPr>
                            </w:pPr>
                            <w:r>
                              <w:rPr>
                                <w:rFonts w:ascii="Arial" w:hAnsi="Arial" w:cs="Arial"/>
                                <w:color w:val="634D45"/>
                                <w:sz w:val="26"/>
                                <w:szCs w:val="26"/>
                                <w:lang w:val="en"/>
                              </w:rPr>
                              <w:t>Company Name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99D052" id="_x0000_t202" coordsize="21600,21600" o:spt="202" path="m,l,21600r21600,l21600,xe">
                <v:stroke joinstyle="miter"/>
                <v:path gradientshapeok="t" o:connecttype="rect"/>
              </v:shapetype>
              <v:shape id="Text Box 11" o:spid="_x0000_s1026" type="#_x0000_t202" style="position:absolute;left:0;text-align:left;margin-left:362.95pt;margin-top:92.8pt;width:162pt;height:27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ctf8wIAAIUGAAAOAAAAZHJzL2Uyb0RvYy54bWysVWtvmzAU/T5p/8Hyd8ojBEJUUiUEpknd&#10;Q2r3AxwwwRrYzHZKumn/fdcmaUm3D9M6Ill+XB+fc1+5vjl2LXqgUjHBU+xfeRhRXoqK8X2Kv9wX&#10;zgIjpQmvSCs4TfEjVfhm9fbN9dAvaSAa0VZUIgDhajn0KW607peuq8qGdkRdiZ5yOKyF7IiGpdy7&#10;lSQDoHetG3he5A5CVr0UJVUKdrfjIV5Z/Lqmpf5U14pq1KYYuGk7SjvuzOiurslyL0nfsPJEg/wD&#10;i44wDo8+QW2JJugg2W9QHSulUKLWV6XoXFHXrKRWA6jxvRdq7hrSU6sFnKP6Jzep/wdbfnz4LBGr&#10;UhxixEkHIbqnR4024oh837hn6NUSrO56sNNH2IcwW6mqvxXlV4W4yBrC93QtpRgaSiqgZ2+6k6sj&#10;jjIgu+GDqOAdctDCAh1r2RnfgTcQoEOYHp9CY7iUsBl48zj04KiEs1kYJDAHci5Znm/3Uul3VHTI&#10;TFIsIfQWnTzcKj2ank3MY1wUrG1t+Ft+sQGY4w61+TPeJktgAlNjaTjZ2P5IvCRf5IvQCYMod0Jv&#10;u3XWRRY6UeHH8+1sm2Vb/6dh4YfLhlUV5ebRc5754d/F8ZTxY4Y8ZZoSLasMnKGk5H6XtRI9EMjz&#10;wnz5yT0TM/eShvUeaHkhyQ9CbxMkThEtYicswrmTxN7C8fxkk0RemITb4lLSLeP09ZLQkOJkHswx&#10;Iu0eWsmpnib0X6gMfPidk+DCrGMaekrLuhQvPPONVW5SM+eVDbkmrB3nE6cYIX92yrqYe3E4Wzhx&#10;PJ854Sz3nM2iyJx15kdRnG+yTf4izrnNHfV6v9joTBJxwvf0xjNlyNxzltraM+U2Fp4+7o4g3BTk&#10;TlSPUIVSQJFAPUHvhkkj5HeMBuiDKVbfDkRSjNr3HCp5Fs3jCBrndCGni910QXgJUCnWEEY7zfTY&#10;bA+9ZPsGXhp7BxdrqP6a2cJ8ZgVSzAJ6nRV16summU7X1ur532P1CwAA//8DAFBLAwQUAAYACAAA&#10;ACEATvIu/d8AAAAMAQAADwAAAGRycy9kb3ducmV2LnhtbEyPsU7DMBCGdyTewTokNuok0NCEOBVC&#10;ApYulC7dXPuaWInPVuy24e1xJxjv/k//fdesZzuyM07BOBKQLzJgSMppQ52A3ff7wwpYiJK0HB2h&#10;gB8MsG5vbxpZa3ehLzxvY8dSCYVaCuhj9DXnQfVoZVg4j5Syo5usjGmcOq4neUnlduRFlpXcSkPp&#10;Qi89vvWohu3JCvAfKqdoBp8b3MzDtNvEz70S4v5ufn0BFnGOfzBc9ZM6tMnp4E6kAxsFPBfLKqEp&#10;WC1LYFcie6rS6iCgeKxK4G3D/z/R/gIAAP//AwBQSwECLQAUAAYACAAAACEAtoM4kv4AAADhAQAA&#10;EwAAAAAAAAAAAAAAAAAAAAAAW0NvbnRlbnRfVHlwZXNdLnhtbFBLAQItABQABgAIAAAAIQA4/SH/&#10;1gAAAJQBAAALAAAAAAAAAAAAAAAAAC8BAABfcmVscy8ucmVsc1BLAQItABQABgAIAAAAIQAA6ctf&#10;8wIAAIUGAAAOAAAAAAAAAAAAAAAAAC4CAABkcnMvZTJvRG9jLnhtbFBLAQItABQABgAIAAAAIQBO&#10;8i793wAAAAwBAAAPAAAAAAAAAAAAAAAAAE0FAABkcnMvZG93bnJldi54bWxQSwUGAAAAAAQABADz&#10;AAAAWQYAAAAA&#10;" filled="f" fillcolor="#fffffe" stroked="f" strokecolor="#212120" insetpen="t">
                <v:textbox inset="2.88pt,2.88pt,2.88pt,2.88pt">
                  <w:txbxContent>
                    <w:p w:rsidR="00750BCA" w:rsidRPr="001439FF" w:rsidRDefault="000338FB" w:rsidP="00750BCA">
                      <w:pPr>
                        <w:widowControl w:val="0"/>
                        <w:spacing w:line="340" w:lineRule="exact"/>
                        <w:jc w:val="center"/>
                        <w:rPr>
                          <w:rFonts w:ascii="Arial" w:hAnsi="Arial" w:cs="Arial"/>
                          <w:color w:val="634D45"/>
                          <w:sz w:val="26"/>
                          <w:szCs w:val="26"/>
                          <w:lang w:val="en"/>
                        </w:rPr>
                      </w:pPr>
                      <w:r>
                        <w:rPr>
                          <w:rFonts w:ascii="Arial" w:hAnsi="Arial" w:cs="Arial"/>
                          <w:color w:val="634D45"/>
                          <w:sz w:val="26"/>
                          <w:szCs w:val="26"/>
                          <w:lang w:val="en"/>
                        </w:rPr>
                        <w:t>Company Name</w:t>
                      </w:r>
                    </w:p>
                  </w:txbxContent>
                </v:textbox>
                <w10:wrap anchory="page"/>
              </v:shape>
            </w:pict>
          </mc:Fallback>
        </mc:AlternateContent>
      </w:r>
      <w:r w:rsidRPr="000338FB">
        <w:rPr>
          <w:rFonts w:ascii="Arial" w:hAnsi="Arial" w:cs="Arial"/>
          <w:noProof/>
          <w:sz w:val="24"/>
          <w:szCs w:val="24"/>
        </w:rPr>
        <mc:AlternateContent>
          <mc:Choice Requires="wpg">
            <w:drawing>
              <wp:anchor distT="0" distB="0" distL="114300" distR="114300" simplePos="0" relativeHeight="251658239" behindDoc="0" locked="0" layoutInCell="1" allowOverlap="1" wp14:anchorId="323580D8" wp14:editId="1385882E">
                <wp:simplePos x="0" y="0"/>
                <wp:positionH relativeFrom="column">
                  <wp:posOffset>5454650</wp:posOffset>
                </wp:positionH>
                <wp:positionV relativeFrom="paragraph">
                  <wp:posOffset>-1288415</wp:posOffset>
                </wp:positionV>
                <wp:extent cx="788670" cy="558800"/>
                <wp:effectExtent l="0" t="0" r="0" b="0"/>
                <wp:wrapNone/>
                <wp:docPr id="9" name="Group 9"/>
                <wp:cNvGraphicFramePr/>
                <a:graphic xmlns:a="http://schemas.openxmlformats.org/drawingml/2006/main">
                  <a:graphicData uri="http://schemas.microsoft.com/office/word/2010/wordprocessingGroup">
                    <wpg:wgp>
                      <wpg:cNvGrpSpPr/>
                      <wpg:grpSpPr>
                        <a:xfrm>
                          <a:off x="0" y="0"/>
                          <a:ext cx="788670" cy="558800"/>
                          <a:chOff x="0" y="0"/>
                          <a:chExt cx="788851" cy="558800"/>
                        </a:xfrm>
                      </wpg:grpSpPr>
                      <wps:wsp>
                        <wps:cNvPr id="6" name="Freeform 13"/>
                        <wps:cNvSpPr>
                          <a:spLocks/>
                        </wps:cNvSpPr>
                        <wps:spPr bwMode="auto">
                          <a:xfrm>
                            <a:off x="448491" y="32657"/>
                            <a:ext cx="340360" cy="478155"/>
                          </a:xfrm>
                          <a:custGeom>
                            <a:avLst/>
                            <a:gdLst>
                              <a:gd name="T0" fmla="*/ 126 w 144"/>
                              <a:gd name="T1" fmla="*/ 0 h 202"/>
                              <a:gd name="T2" fmla="*/ 0 w 144"/>
                              <a:gd name="T3" fmla="*/ 45 h 202"/>
                              <a:gd name="T4" fmla="*/ 42 w 144"/>
                              <a:gd name="T5" fmla="*/ 162 h 202"/>
                              <a:gd name="T6" fmla="*/ 9 w 144"/>
                              <a:gd name="T7" fmla="*/ 191 h 202"/>
                              <a:gd name="T8" fmla="*/ 115 w 144"/>
                              <a:gd name="T9" fmla="*/ 195 h 202"/>
                              <a:gd name="T10" fmla="*/ 126 w 144"/>
                              <a:gd name="T11" fmla="*/ 0 h 202"/>
                            </a:gdLst>
                            <a:ahLst/>
                            <a:cxnLst>
                              <a:cxn ang="0">
                                <a:pos x="T0" y="T1"/>
                              </a:cxn>
                              <a:cxn ang="0">
                                <a:pos x="T2" y="T3"/>
                              </a:cxn>
                              <a:cxn ang="0">
                                <a:pos x="T4" y="T5"/>
                              </a:cxn>
                              <a:cxn ang="0">
                                <a:pos x="T6" y="T7"/>
                              </a:cxn>
                              <a:cxn ang="0">
                                <a:pos x="T8" y="T9"/>
                              </a:cxn>
                              <a:cxn ang="0">
                                <a:pos x="T10" y="T11"/>
                              </a:cxn>
                            </a:cxnLst>
                            <a:rect l="0" t="0" r="r" b="b"/>
                            <a:pathLst>
                              <a:path w="144" h="202">
                                <a:moveTo>
                                  <a:pt x="126" y="0"/>
                                </a:moveTo>
                                <a:cubicBezTo>
                                  <a:pt x="66" y="7"/>
                                  <a:pt x="23" y="30"/>
                                  <a:pt x="0" y="45"/>
                                </a:cubicBezTo>
                                <a:cubicBezTo>
                                  <a:pt x="14" y="77"/>
                                  <a:pt x="31" y="120"/>
                                  <a:pt x="42" y="162"/>
                                </a:cubicBezTo>
                                <a:cubicBezTo>
                                  <a:pt x="42" y="162"/>
                                  <a:pt x="28" y="177"/>
                                  <a:pt x="9" y="191"/>
                                </a:cubicBezTo>
                                <a:cubicBezTo>
                                  <a:pt x="62" y="202"/>
                                  <a:pt x="115" y="195"/>
                                  <a:pt x="115" y="195"/>
                                </a:cubicBezTo>
                                <a:cubicBezTo>
                                  <a:pt x="144" y="106"/>
                                  <a:pt x="126" y="0"/>
                                  <a:pt x="126" y="0"/>
                                </a:cubicBezTo>
                                <a:close/>
                              </a:path>
                            </a:pathLst>
                          </a:custGeom>
                          <a:solidFill>
                            <a:srgbClr val="F28D2C"/>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7" name="Freeform 14"/>
                        <wps:cNvSpPr>
                          <a:spLocks/>
                        </wps:cNvSpPr>
                        <wps:spPr bwMode="auto">
                          <a:xfrm>
                            <a:off x="0" y="0"/>
                            <a:ext cx="475615" cy="558800"/>
                          </a:xfrm>
                          <a:custGeom>
                            <a:avLst/>
                            <a:gdLst>
                              <a:gd name="T0" fmla="*/ 173 w 201"/>
                              <a:gd name="T1" fmla="*/ 74 h 236"/>
                              <a:gd name="T2" fmla="*/ 192 w 201"/>
                              <a:gd name="T3" fmla="*/ 60 h 236"/>
                              <a:gd name="T4" fmla="*/ 166 w 201"/>
                              <a:gd name="T5" fmla="*/ 7 h 236"/>
                              <a:gd name="T6" fmla="*/ 0 w 201"/>
                              <a:gd name="T7" fmla="*/ 62 h 236"/>
                              <a:gd name="T8" fmla="*/ 134 w 201"/>
                              <a:gd name="T9" fmla="*/ 236 h 236"/>
                              <a:gd name="T10" fmla="*/ 201 w 201"/>
                              <a:gd name="T11" fmla="*/ 206 h 236"/>
                              <a:gd name="T12" fmla="*/ 183 w 201"/>
                              <a:gd name="T13" fmla="*/ 202 h 236"/>
                              <a:gd name="T14" fmla="*/ 173 w 201"/>
                              <a:gd name="T15" fmla="*/ 74 h 23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01" h="236">
                                <a:moveTo>
                                  <a:pt x="173" y="74"/>
                                </a:moveTo>
                                <a:cubicBezTo>
                                  <a:pt x="173" y="74"/>
                                  <a:pt x="180" y="68"/>
                                  <a:pt x="192" y="60"/>
                                </a:cubicBezTo>
                                <a:cubicBezTo>
                                  <a:pt x="178" y="28"/>
                                  <a:pt x="166" y="7"/>
                                  <a:pt x="166" y="7"/>
                                </a:cubicBezTo>
                                <a:cubicBezTo>
                                  <a:pt x="76" y="0"/>
                                  <a:pt x="0" y="62"/>
                                  <a:pt x="0" y="62"/>
                                </a:cubicBezTo>
                                <a:cubicBezTo>
                                  <a:pt x="62" y="183"/>
                                  <a:pt x="134" y="236"/>
                                  <a:pt x="134" y="236"/>
                                </a:cubicBezTo>
                                <a:cubicBezTo>
                                  <a:pt x="157" y="235"/>
                                  <a:pt x="182" y="221"/>
                                  <a:pt x="201" y="206"/>
                                </a:cubicBezTo>
                                <a:cubicBezTo>
                                  <a:pt x="195" y="205"/>
                                  <a:pt x="189" y="204"/>
                                  <a:pt x="183" y="202"/>
                                </a:cubicBezTo>
                                <a:cubicBezTo>
                                  <a:pt x="183" y="202"/>
                                  <a:pt x="162" y="121"/>
                                  <a:pt x="173" y="74"/>
                                </a:cubicBezTo>
                                <a:close/>
                              </a:path>
                            </a:pathLst>
                          </a:custGeom>
                          <a:solidFill>
                            <a:srgbClr val="E73454"/>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8" name="Freeform 15"/>
                        <wps:cNvSpPr>
                          <a:spLocks/>
                        </wps:cNvSpPr>
                        <wps:spPr bwMode="auto">
                          <a:xfrm>
                            <a:off x="381000" y="141514"/>
                            <a:ext cx="170180" cy="345440"/>
                          </a:xfrm>
                          <a:custGeom>
                            <a:avLst/>
                            <a:gdLst>
                              <a:gd name="T0" fmla="*/ 72 w 72"/>
                              <a:gd name="T1" fmla="*/ 117 h 146"/>
                              <a:gd name="T2" fmla="*/ 30 w 72"/>
                              <a:gd name="T3" fmla="*/ 0 h 146"/>
                              <a:gd name="T4" fmla="*/ 11 w 72"/>
                              <a:gd name="T5" fmla="*/ 14 h 146"/>
                              <a:gd name="T6" fmla="*/ 21 w 72"/>
                              <a:gd name="T7" fmla="*/ 142 h 146"/>
                              <a:gd name="T8" fmla="*/ 39 w 72"/>
                              <a:gd name="T9" fmla="*/ 146 h 146"/>
                              <a:gd name="T10" fmla="*/ 72 w 72"/>
                              <a:gd name="T11" fmla="*/ 117 h 146"/>
                            </a:gdLst>
                            <a:ahLst/>
                            <a:cxnLst>
                              <a:cxn ang="0">
                                <a:pos x="T0" y="T1"/>
                              </a:cxn>
                              <a:cxn ang="0">
                                <a:pos x="T2" y="T3"/>
                              </a:cxn>
                              <a:cxn ang="0">
                                <a:pos x="T4" y="T5"/>
                              </a:cxn>
                              <a:cxn ang="0">
                                <a:pos x="T6" y="T7"/>
                              </a:cxn>
                              <a:cxn ang="0">
                                <a:pos x="T8" y="T9"/>
                              </a:cxn>
                              <a:cxn ang="0">
                                <a:pos x="T10" y="T11"/>
                              </a:cxn>
                            </a:cxnLst>
                            <a:rect l="0" t="0" r="r" b="b"/>
                            <a:pathLst>
                              <a:path w="72" h="146">
                                <a:moveTo>
                                  <a:pt x="72" y="117"/>
                                </a:moveTo>
                                <a:cubicBezTo>
                                  <a:pt x="61" y="75"/>
                                  <a:pt x="44" y="32"/>
                                  <a:pt x="30" y="0"/>
                                </a:cubicBezTo>
                                <a:cubicBezTo>
                                  <a:pt x="18" y="8"/>
                                  <a:pt x="11" y="14"/>
                                  <a:pt x="11" y="14"/>
                                </a:cubicBezTo>
                                <a:cubicBezTo>
                                  <a:pt x="0" y="61"/>
                                  <a:pt x="21" y="142"/>
                                  <a:pt x="21" y="142"/>
                                </a:cubicBezTo>
                                <a:cubicBezTo>
                                  <a:pt x="27" y="144"/>
                                  <a:pt x="33" y="145"/>
                                  <a:pt x="39" y="146"/>
                                </a:cubicBezTo>
                                <a:cubicBezTo>
                                  <a:pt x="58" y="132"/>
                                  <a:pt x="72" y="117"/>
                                  <a:pt x="72" y="117"/>
                                </a:cubicBezTo>
                                <a:close/>
                              </a:path>
                            </a:pathLst>
                          </a:custGeom>
                          <a:solidFill>
                            <a:srgbClr val="AC2E28"/>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anchor>
            </w:drawing>
          </mc:Choice>
          <mc:Fallback>
            <w:pict>
              <v:group w14:anchorId="5E523023" id="Group 9" o:spid="_x0000_s1026" style="position:absolute;margin-left:429.5pt;margin-top:-101.45pt;width:62.1pt;height:44pt;z-index:251658239" coordsize="7888,5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XaGYQcAAOYhAAAOAAAAZHJzL2Uyb0RvYy54bWzsmm2Pm0YQx99X6ndAvKzkmOUZK77ozmdH&#10;ldI2Uq7qaw6wQcVAAZ8vqfrdOzO7wK6Nz9bl2ldOpAsPw+zsf2Znf5B7/+F5m2tPSd1kZTHX2TtD&#10;15IiKuOs2Mz13x9WE1/XmjYs4jAvi2Suf00a/cPNjz+831ezxCzTMo+TWgMnRTPbV3M9bdtqNp02&#10;UZpsw+ZdWSUF3FyX9TZs4bTeTOM63IP3bT41DcOd7ss6ruoySpoGrt7zm/oN+V+vk6j9bb1uklbL&#10;5zrE1tLPmn4+4s/pzftwtqnDKs0iEUb4iii2YVbAoL2r+7ANtV2dHbnaZlFdNuW6fReV22m5XmdR&#10;QnOA2TDjYDYf63JX0Vw2s/2m6mUCaQ90erXb6Nenz7WWxXM90LUi3EKKaFQtQGn21WYGFh/r6kv1&#10;uRYXNvwMZ/u8rrf4L8xDeyZRv/aiJs+tFsFFz/ddD6SP4Jbj+L4hRI9SyMzRU1G6HJ7zHXb43LQb&#10;dIqx9aHsKyifZlCo+T6FvqRhlZDwDc5fKOR2Cq3qJMGS1JjFVSIrlAjFaKpPZfRnA2pBjNIdPGnA&#10;Rnvc/1LGIHS4a0sqmgMZbdu3A5g5CGaZruPxIu30tGzDcoWetuczx8H7vS7hLNo17cekpMSET5+a&#10;Fm5DYcZwxA9Enh/AyXqbQ7n/NNWY6Wp7jdk2H2wTd0YQR29kaKlmGuahiamYjHqxJBPbGXdjyzbm&#10;eDSOZMNcc9wR5KkPORj340kmLGDjfqB19X4Yc8Y9wbIZjIITU2OXSX1Ca8htn70w7RIaPRcio3Ck&#10;hdhvDaqmqmxwWWF6oYIemCgPsML0nzCGHKIx1TOM97IxZAqNu8J72RiygcZUxWc9g+RoTM3nrDGq&#10;itZMmSJ/TEhTwwZw2PprXYPW/8iruApbVBSVwUNtD5sYLAItnetY6Xh9Wz4lDyVZtCgsLBUal/oY&#10;jDbcj3aPWXSXfJOtXW4sFnFFHkxYDhC4JTohv8gnY/eiKr7GPDOeBk9xbfG+wUzFt83TCyumK4az&#10;3tVHQB0eOU8QUweFNQDTgXV0sXcIBB/pmwn3DotMeCIVukEPLmOCz4ZPScSgDFck+jh3vf+DhB54&#10;z8sm4R0WK4RabV81FMvQbpsyz+JVludYLU29eVzktfYUAnusTP/eXAh9FLOclmVR4mN8GH4lIXrp&#10;Vjt0f1GmuA8QWfwdMNM27sxgsnJ9b2KvbGcSeIY/MVhwF7iGHdj3q3+whJk9S7M4TopPWZF0lMPs&#10;y/ZIwVucT4hzcJEEjunQ6lDmokzZZPC3WySKGWBNEdOulCZhvBTHbZjl/HiqRkySw7RR1GH2tyvH&#10;8GzLn3ieY01sa2lM7vzVYnK7YK7rLe8Wd0umzn5JikJzJNqEMV4rAAXSpQdPyl2b1F/SeK/FWdPC&#10;ynYCExZinAFpmp6Bf3QtzDeAyFEL/acu2z+yNiXM6Nq2op2/8F2/W6y9dy7EMLCkk5jbIBVUZlcz&#10;hCFIHgh0zeyxjL8ChUAMRGwA73CQlvU3XdsDCM/15q9dWCe6lv9cAEcFsJQg+pZObMeDlGq1fOdR&#10;vhMWEbia6y3Mlw4XLZzBI7uqzjYpjMSobIryFuhnnSGcUHw8KnECKMdj/c+ZDkCAU+/AdIRACrm9&#10;AdOBAtCNRFPGIkY0tj3HxZanojFkrgPC16GcZwGqwOsEb3zjKOfZyDyWaI6DDfRlCWeQwkYcyTTn&#10;EhQeO4LNaXDkIlyOOJJxzhsPSIY5Y9yLDHOcCY/DUVjOsscdySwH2owHpLAczGncFTDJMH/TOOVL&#10;kds/lTdZb9gyT8SlKH6yBhTJpSKAqrtC5ghFj0PmSY5mHGwe+Jsh4sGL2C0Y7gG6AN/7yZw/9h0I&#10;i0uNEBYWAu5PA6IK0PI4gXrU62C4wUCFnzHzHpt83tRcXyGsgCsAr6hiRudZzeNUaaqOxsgZtnZq&#10;pP3bxFnnngTrXeQibvEiy+coX0P9zzoWCMt8emfqXDOLU3nfWoWC6uWLBmDw5k+QbKk0DFxAl4Ew&#10;iKH4CJRyQmrq6ZeNEEA3oGcORuBAbxria4CYA8yUW3dgcl4kVEd6plepE0+dAzssy4MB3oTEl55l&#10;O13dK1h6JfEriWO3vJI4vB/87yQOe8AhiVNXemsSt3xGr2P4ccBmDuzA1EU7JmeewXBjQybHRgHv&#10;Pnwf+y4m95CkPbHhDLQtQyJjSMDMfhHJLUTgYz8yICKPj3hR6BCh9diLjIYM0XDEjYzj5rgbGceZ&#10;jbQ64kfmcQs/0h6HI9M4eBj3o9D4KZVPygy75BV6L4ZeZIr+o/NrvqxCjpFKsRzGqBRv46pkHd29&#10;TKUupBXMPYVd8NstrlyF7eBDK17sVvIBVSik16EOPaDyKB+u6xfCUL54EXMJzlTZrfOiRI1fkFAO&#10;+BJ7KUmbnBj7/8bhQVqcwRj/ttwxmCW+2vKGc1HsDud0pqqrpq1zr149dv8mLHe7MJf8rQEGuLLc&#10;9avq9avqua+q9P/m8MsE9KVY/OID/raCfE7sN/x6xs2/AAAA//8DAFBLAwQUAAYACAAAACEAXYnk&#10;MOQAAAANAQAADwAAAGRycy9kb3ducmV2LnhtbEyPwWrDMBBE74X+g9hAb4kspym2YzmE0PYUCkkK&#10;pbeNtbFNLMlYiu38fdVTe5ydYfZNvpl0ywbqXWONBLGIgJEprWpMJeHz9DZPgDmPRmFrDUm4k4NN&#10;8fiQY6bsaA40HH3FQolxGUqove8yzl1Zk0a3sB2Z4F1sr9EH2Vdc9TiGct3yOIpeuMbGhA81drSr&#10;qbweb1rC+4jjdileh/31srt/n1YfX3tBUj7Npu0amKfJ/4XhFz+gQxGYzvZmlGOthGSVhi1ewjyO&#10;4hRYiKTJMgZ2DichnlPgRc7/ryh+AAAA//8DAFBLAQItABQABgAIAAAAIQC2gziS/gAAAOEBAAAT&#10;AAAAAAAAAAAAAAAAAAAAAABbQ29udGVudF9UeXBlc10ueG1sUEsBAi0AFAAGAAgAAAAhADj9If/W&#10;AAAAlAEAAAsAAAAAAAAAAAAAAAAALwEAAF9yZWxzLy5yZWxzUEsBAi0AFAAGAAgAAAAhAFQ1doZh&#10;BwAA5iEAAA4AAAAAAAAAAAAAAAAALgIAAGRycy9lMm9Eb2MueG1sUEsBAi0AFAAGAAgAAAAhAF2J&#10;5DDkAAAADQEAAA8AAAAAAAAAAAAAAAAAuwkAAGRycy9kb3ducmV2LnhtbFBLBQYAAAAABAAEAPMA&#10;AADMCgAAAAA=&#10;">
                <v:shape id="Freeform 13" o:spid="_x0000_s1027" style="position:absolute;left:4484;top:326;width:3404;height:4782;visibility:visible;mso-wrap-style:square;v-text-anchor:top" coordsize="144,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M+nvwAAANoAAAAPAAAAZHJzL2Rvd25yZXYueG1sRE9La8JA&#10;EL4X/A/LFLzVTT3EmrqKFgrVm4+A3obsNAlmZ0N2qvHfu4LQ48f3ni1616gLdaH2bOB9lIAiLryt&#10;uTRw2H+/fYAKgmyx8UwGbhRgMR+8zDCz/spbuuykVDGEQ4YGKpE20zoUFTkMI98SR+7Xdw4lwq7U&#10;tsNrDHeNHidJqh3WHBsqbOmrouK8+3NxhvDe+lW6mW7Xp/FRQn6a5Lkxw9d++QlKqJd/8dP9Yw2k&#10;8LgS/aDndwAAAP//AwBQSwECLQAUAAYACAAAACEA2+H2y+4AAACFAQAAEwAAAAAAAAAAAAAAAAAA&#10;AAAAW0NvbnRlbnRfVHlwZXNdLnhtbFBLAQItABQABgAIAAAAIQBa9CxbvwAAABUBAAALAAAAAAAA&#10;AAAAAAAAAB8BAABfcmVscy8ucmVsc1BLAQItABQABgAIAAAAIQA0TM+nvwAAANoAAAAPAAAAAAAA&#10;AAAAAAAAAAcCAABkcnMvZG93bnJldi54bWxQSwUGAAAAAAMAAwC3AAAA8wIAAAAA&#10;" path="m126,c66,7,23,30,,45v14,32,31,75,42,117c42,162,28,177,9,191v53,11,106,4,106,4c144,106,126,,126,xe" fillcolor="#f28d2c" stroked="f" strokecolor="#212120">
                  <v:shadow color="#8c8682"/>
                  <v:path arrowok="t" o:connecttype="custom" o:connectlocs="297815,0;0,106520;99272,383471;21273,452117;271815,461585;297815,0" o:connectangles="0,0,0,0,0,0"/>
                </v:shape>
                <v:shape id="Freeform 14" o:spid="_x0000_s1028" style="position:absolute;width:4756;height:5588;visibility:visible;mso-wrap-style:square;v-text-anchor:top" coordsize="201,2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WrXYxAAAANoAAAAPAAAAZHJzL2Rvd25yZXYueG1sRI9BawIx&#10;FITvgv8hPMGL1Gw9VNkaZRGEChbaVaTH183rZunmZUmiu/33TaHgcZiZb5j1drCtuJEPjWMFj/MM&#10;BHHldMO1gvNp/7ACESKyxtYxKfihANvNeLTGXLue3+lWxlokCIccFZgYu1zKUBmyGOauI07el/MW&#10;Y5K+ltpjn+C2lYsse5IWG04LBjvaGaq+y6tVUM68WV2Pi8usPx7wtXwrPsNHodR0MhTPICIN8R7+&#10;b79oBUv4u5JugNz8AgAA//8DAFBLAQItABQABgAIAAAAIQDb4fbL7gAAAIUBAAATAAAAAAAAAAAA&#10;AAAAAAAAAABbQ29udGVudF9UeXBlc10ueG1sUEsBAi0AFAAGAAgAAAAhAFr0LFu/AAAAFQEAAAsA&#10;AAAAAAAAAAAAAAAAHwEAAF9yZWxzLy5yZWxzUEsBAi0AFAAGAAgAAAAhAABatdjEAAAA2gAAAA8A&#10;AAAAAAAAAAAAAAAABwIAAGRycy9kb3ducmV2LnhtbFBLBQYAAAAAAwADALcAAAD4AgAAAAA=&#10;" path="m173,74v,,7,-6,19,-14c178,28,166,7,166,7,76,,,62,,62,62,183,134,236,134,236v23,-1,48,-15,67,-30c195,205,189,204,183,202v,,-21,-81,-10,-128xe" fillcolor="#e73454" stroked="f" strokecolor="#212120">
                  <v:shadow color="#8c8682"/>
                  <v:path arrowok="t" o:connecttype="custom" o:connectlocs="409360,175217;454319,142068;392796,16575;0,146803;317077,558800;475615,487766;433023,478295;409360,175217" o:connectangles="0,0,0,0,0,0,0,0"/>
                </v:shape>
                <v:shape id="Freeform 15" o:spid="_x0000_s1029" style="position:absolute;left:3810;top:1415;width:1701;height:3454;visibility:visible;mso-wrap-style:square;v-text-anchor:top" coordsize="72,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8aDEvgAAANoAAAAPAAAAZHJzL2Rvd25yZXYueG1sRE/LisIw&#10;FN0P+A/hCrMZNFVUpBpFCkJFEHx8wKW5ptXmpjRRO39vFoLLw3kv152txZNaXzlWMBomIIgLpys2&#10;Ci7n7WAOwgdkjbVjUvBPHtar3s8SU+1efKTnKRgRQ9inqKAMoUml9EVJFv3QNcSRu7rWYoiwNVK3&#10;+IrhtpbjJJlJixXHhhIbykoq7qeHVTD520xNlplgd/n55g6Zq477XKnffrdZgAjUha/44861grg1&#10;Xok3QK7eAAAA//8DAFBLAQItABQABgAIAAAAIQDb4fbL7gAAAIUBAAATAAAAAAAAAAAAAAAAAAAA&#10;AABbQ29udGVudF9UeXBlc10ueG1sUEsBAi0AFAAGAAgAAAAhAFr0LFu/AAAAFQEAAAsAAAAAAAAA&#10;AAAAAAAAHwEAAF9yZWxzLy5yZWxzUEsBAi0AFAAGAAgAAAAhAEbxoMS+AAAA2gAAAA8AAAAAAAAA&#10;AAAAAAAABwIAAGRycy9kb3ducmV2LnhtbFBLBQYAAAAAAwADALcAAADyAgAAAAA=&#10;" path="m72,117c61,75,44,32,30,,18,8,11,14,11,14,,61,21,142,21,142v6,2,12,3,18,4c58,132,72,117,72,117xe" fillcolor="#ac2e28" stroked="f" strokecolor="#212120">
                  <v:shadow color="#8c8682"/>
                  <v:path arrowok="t" o:connecttype="custom" o:connectlocs="170180,276825;70908,0;26000,33124;49636,335976;92181,345440;170180,276825" o:connectangles="0,0,0,0,0,0"/>
                </v:shape>
              </v:group>
            </w:pict>
          </mc:Fallback>
        </mc:AlternateContent>
      </w:r>
      <w:r w:rsidRPr="000338FB">
        <w:rPr>
          <w:rFonts w:ascii="Arial" w:hAnsi="Arial" w:cs="Arial"/>
          <w:sz w:val="44"/>
          <w:szCs w:val="24"/>
        </w:rPr>
        <w:t>To whom it may concern</w:t>
      </w:r>
    </w:p>
    <w:p w:rsidR="000338FB" w:rsidRDefault="000338FB" w:rsidP="000338FB">
      <w:pPr>
        <w:spacing w:line="276" w:lineRule="auto"/>
        <w:rPr>
          <w:rFonts w:ascii="Arial" w:hAnsi="Arial" w:cs="Arial"/>
          <w:sz w:val="24"/>
        </w:rPr>
      </w:pPr>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 xml:space="preserve">This is to inform and certify that Mr. Steven John was working as a full-time worker with ‘The </w:t>
      </w:r>
      <w:proofErr w:type="spellStart"/>
      <w:r w:rsidRPr="00BE60B0">
        <w:rPr>
          <w:rFonts w:asciiTheme="minorHAnsi" w:hAnsiTheme="minorHAnsi" w:cstheme="minorHAnsi"/>
        </w:rPr>
        <w:t>ShowCase</w:t>
      </w:r>
      <w:proofErr w:type="spellEnd"/>
      <w:r w:rsidRPr="00BE60B0">
        <w:rPr>
          <w:rFonts w:asciiTheme="minorHAnsi" w:hAnsiTheme="minorHAnsi" w:cstheme="minorHAnsi"/>
        </w:rPr>
        <w:t xml:space="preserve"> Company’, California. He was working as ‘HR manager’. As per the employee record, his tenure of employment with us was five years from 12</w:t>
      </w:r>
      <w:r w:rsidRPr="00BE60B0">
        <w:rPr>
          <w:rFonts w:asciiTheme="minorHAnsi" w:hAnsiTheme="minorHAnsi" w:cstheme="minorHAnsi"/>
          <w:vertAlign w:val="superscript"/>
        </w:rPr>
        <w:t>th</w:t>
      </w:r>
      <w:r w:rsidRPr="00BE60B0">
        <w:rPr>
          <w:rFonts w:asciiTheme="minorHAnsi" w:hAnsiTheme="minorHAnsi" w:cstheme="minorHAnsi"/>
        </w:rPr>
        <w:t xml:space="preserve"> January 2012 – 13</w:t>
      </w:r>
      <w:r w:rsidRPr="00BE60B0">
        <w:rPr>
          <w:rFonts w:asciiTheme="minorHAnsi" w:hAnsiTheme="minorHAnsi" w:cstheme="minorHAnsi"/>
          <w:vertAlign w:val="superscript"/>
        </w:rPr>
        <w:t>th</w:t>
      </w:r>
      <w:r w:rsidRPr="00BE60B0">
        <w:rPr>
          <w:rFonts w:asciiTheme="minorHAnsi" w:hAnsiTheme="minorHAnsi" w:cstheme="minorHAnsi"/>
        </w:rPr>
        <w:t xml:space="preserve"> February 2017.</w:t>
      </w:r>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 xml:space="preserve">During his time with us, we found him a hardworking person with excellent communication, leadership, and management skills. He proved himself as an exceptional team-worker throughout his job. His friendly and candid personality changed the atmosphere of our HR department and increased the productivity of the department </w:t>
      </w:r>
      <w:proofErr w:type="gramStart"/>
      <w:r w:rsidRPr="00BE60B0">
        <w:rPr>
          <w:rFonts w:asciiTheme="minorHAnsi" w:hAnsiTheme="minorHAnsi" w:cstheme="minorHAnsi"/>
        </w:rPr>
        <w:t>to a great extent.</w:t>
      </w:r>
      <w:proofErr w:type="gramEnd"/>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 xml:space="preserve">In addition to his job description that mainly included management of all HR issues, he was always ready to take other responsibilities as well. Over his employment period, he had supervised and managed many projects. In addition, he had conducted many training seminars and personal sessions which </w:t>
      </w:r>
      <w:proofErr w:type="gramStart"/>
      <w:r w:rsidRPr="00BE60B0">
        <w:rPr>
          <w:rFonts w:asciiTheme="minorHAnsi" w:hAnsiTheme="minorHAnsi" w:cstheme="minorHAnsi"/>
        </w:rPr>
        <w:t>were not a part of his job description</w:t>
      </w:r>
      <w:proofErr w:type="gramEnd"/>
      <w:r w:rsidRPr="00BE60B0">
        <w:rPr>
          <w:rFonts w:asciiTheme="minorHAnsi" w:hAnsiTheme="minorHAnsi" w:cstheme="minorHAnsi"/>
        </w:rPr>
        <w:t>. On various occasions, he had helped people from many different departments as well in the performance of their tasks.</w:t>
      </w:r>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He was a very responsible, dedicated and dependable employee. We find great pleasure in providing this certificate to ascertain his capabilities and skills. We wish him the very best of luck!</w:t>
      </w:r>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If you need any documents related to his employment with us, feel free to contact us.</w:t>
      </w:r>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Regards,</w:t>
      </w:r>
    </w:p>
    <w:p w:rsidR="00BE60B0" w:rsidRPr="00BE60B0" w:rsidRDefault="00BE60B0" w:rsidP="00BE60B0">
      <w:pPr>
        <w:pStyle w:val="NormalWeb"/>
        <w:rPr>
          <w:rFonts w:asciiTheme="minorHAnsi" w:hAnsiTheme="minorHAnsi" w:cstheme="minorHAnsi"/>
        </w:rPr>
      </w:pPr>
      <w:r w:rsidRPr="00BE60B0">
        <w:rPr>
          <w:rFonts w:asciiTheme="minorHAnsi" w:hAnsiTheme="minorHAnsi" w:cstheme="minorHAnsi"/>
        </w:rPr>
        <w:t>Joe Smith.</w:t>
      </w:r>
    </w:p>
    <w:p w:rsidR="00985E33" w:rsidRPr="007A10A7" w:rsidRDefault="000338FB" w:rsidP="00F73E48">
      <w:pPr>
        <w:spacing w:line="312" w:lineRule="auto"/>
        <w:rPr>
          <w:rFonts w:asciiTheme="minorHAnsi" w:hAnsiTheme="minorHAnsi" w:cstheme="minorHAnsi"/>
          <w:noProof/>
          <w:color w:val="auto"/>
          <w:kern w:val="0"/>
          <w:sz w:val="24"/>
          <w:szCs w:val="24"/>
        </w:rPr>
      </w:pPr>
      <w:r w:rsidRPr="00750BCA">
        <w:rPr>
          <w:rFonts w:asciiTheme="minorHAnsi" w:hAnsiTheme="minorHAnsi" w:cstheme="minorHAnsi"/>
          <w:noProof/>
          <w:sz w:val="24"/>
          <w:szCs w:val="24"/>
        </w:rPr>
        <mc:AlternateContent>
          <mc:Choice Requires="wpg">
            <w:drawing>
              <wp:anchor distT="0" distB="0" distL="114300" distR="114300" simplePos="0" relativeHeight="251659264" behindDoc="0" locked="0" layoutInCell="1" allowOverlap="1" wp14:anchorId="0D7E0D6A" wp14:editId="410A39E7">
                <wp:simplePos x="0" y="0"/>
                <wp:positionH relativeFrom="margin">
                  <wp:posOffset>-450850</wp:posOffset>
                </wp:positionH>
                <wp:positionV relativeFrom="paragraph">
                  <wp:posOffset>266700</wp:posOffset>
                </wp:positionV>
                <wp:extent cx="7323455" cy="2510155"/>
                <wp:effectExtent l="0" t="0" r="0" b="4445"/>
                <wp:wrapNone/>
                <wp:docPr id="10" name="Group 10"/>
                <wp:cNvGraphicFramePr/>
                <a:graphic xmlns:a="http://schemas.openxmlformats.org/drawingml/2006/main">
                  <a:graphicData uri="http://schemas.microsoft.com/office/word/2010/wordprocessingGroup">
                    <wpg:wgp>
                      <wpg:cNvGrpSpPr/>
                      <wpg:grpSpPr>
                        <a:xfrm>
                          <a:off x="0" y="0"/>
                          <a:ext cx="7323455" cy="2510155"/>
                          <a:chOff x="12540" y="4878"/>
                          <a:chExt cx="7765212" cy="2812164"/>
                        </a:xfrm>
                      </wpg:grpSpPr>
                      <wps:wsp>
                        <wps:cNvPr id="1" name="Freeform 8"/>
                        <wps:cNvSpPr>
                          <a:spLocks/>
                        </wps:cNvSpPr>
                        <wps:spPr bwMode="auto">
                          <a:xfrm>
                            <a:off x="2013857" y="4878"/>
                            <a:ext cx="5763895" cy="2811780"/>
                          </a:xfrm>
                          <a:custGeom>
                            <a:avLst/>
                            <a:gdLst>
                              <a:gd name="T0" fmla="*/ 456 w 1917"/>
                              <a:gd name="T1" fmla="*/ 966 h 966"/>
                              <a:gd name="T2" fmla="*/ 1917 w 1917"/>
                              <a:gd name="T3" fmla="*/ 966 h 966"/>
                              <a:gd name="T4" fmla="*/ 1917 w 1917"/>
                              <a:gd name="T5" fmla="*/ 0 h 966"/>
                              <a:gd name="T6" fmla="*/ 39 w 1917"/>
                              <a:gd name="T7" fmla="*/ 537 h 966"/>
                              <a:gd name="T8" fmla="*/ 0 w 1917"/>
                              <a:gd name="T9" fmla="*/ 634 h 966"/>
                              <a:gd name="T10" fmla="*/ 467 w 1917"/>
                              <a:gd name="T11" fmla="*/ 890 h 966"/>
                              <a:gd name="T12" fmla="*/ 456 w 1917"/>
                              <a:gd name="T13" fmla="*/ 966 h 966"/>
                            </a:gdLst>
                            <a:ahLst/>
                            <a:cxnLst>
                              <a:cxn ang="0">
                                <a:pos x="T0" y="T1"/>
                              </a:cxn>
                              <a:cxn ang="0">
                                <a:pos x="T2" y="T3"/>
                              </a:cxn>
                              <a:cxn ang="0">
                                <a:pos x="T4" y="T5"/>
                              </a:cxn>
                              <a:cxn ang="0">
                                <a:pos x="T6" y="T7"/>
                              </a:cxn>
                              <a:cxn ang="0">
                                <a:pos x="T8" y="T9"/>
                              </a:cxn>
                              <a:cxn ang="0">
                                <a:pos x="T10" y="T11"/>
                              </a:cxn>
                              <a:cxn ang="0">
                                <a:pos x="T12" y="T13"/>
                              </a:cxn>
                            </a:cxnLst>
                            <a:rect l="0" t="0" r="r" b="b"/>
                            <a:pathLst>
                              <a:path w="1917" h="966">
                                <a:moveTo>
                                  <a:pt x="456" y="966"/>
                                </a:moveTo>
                                <a:cubicBezTo>
                                  <a:pt x="1917" y="966"/>
                                  <a:pt x="1917" y="966"/>
                                  <a:pt x="1917" y="966"/>
                                </a:cubicBezTo>
                                <a:cubicBezTo>
                                  <a:pt x="1917" y="0"/>
                                  <a:pt x="1917" y="0"/>
                                  <a:pt x="1917" y="0"/>
                                </a:cubicBezTo>
                                <a:cubicBezTo>
                                  <a:pt x="763" y="68"/>
                                  <a:pt x="39" y="537"/>
                                  <a:pt x="39" y="537"/>
                                </a:cubicBezTo>
                                <a:cubicBezTo>
                                  <a:pt x="25" y="568"/>
                                  <a:pt x="12" y="600"/>
                                  <a:pt x="0" y="634"/>
                                </a:cubicBezTo>
                                <a:cubicBezTo>
                                  <a:pt x="159" y="711"/>
                                  <a:pt x="316" y="796"/>
                                  <a:pt x="467" y="890"/>
                                </a:cubicBezTo>
                                <a:cubicBezTo>
                                  <a:pt x="467" y="890"/>
                                  <a:pt x="463" y="917"/>
                                  <a:pt x="456" y="966"/>
                                </a:cubicBezTo>
                                <a:close/>
                              </a:path>
                            </a:pathLst>
                          </a:custGeom>
                          <a:solidFill>
                            <a:srgbClr val="F1EEE7"/>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2" name="Freeform 9"/>
                        <wps:cNvSpPr>
                          <a:spLocks/>
                        </wps:cNvSpPr>
                        <wps:spPr bwMode="auto">
                          <a:xfrm>
                            <a:off x="12540" y="1049907"/>
                            <a:ext cx="2008505" cy="1766570"/>
                          </a:xfrm>
                          <a:custGeom>
                            <a:avLst/>
                            <a:gdLst>
                              <a:gd name="T0" fmla="*/ 668 w 668"/>
                              <a:gd name="T1" fmla="*/ 275 h 607"/>
                              <a:gd name="T2" fmla="*/ 0 w 668"/>
                              <a:gd name="T3" fmla="*/ 0 h 607"/>
                              <a:gd name="T4" fmla="*/ 0 w 668"/>
                              <a:gd name="T5" fmla="*/ 607 h 607"/>
                              <a:gd name="T6" fmla="*/ 576 w 668"/>
                              <a:gd name="T7" fmla="*/ 607 h 607"/>
                              <a:gd name="T8" fmla="*/ 668 w 668"/>
                              <a:gd name="T9" fmla="*/ 275 h 607"/>
                            </a:gdLst>
                            <a:ahLst/>
                            <a:cxnLst>
                              <a:cxn ang="0">
                                <a:pos x="T0" y="T1"/>
                              </a:cxn>
                              <a:cxn ang="0">
                                <a:pos x="T2" y="T3"/>
                              </a:cxn>
                              <a:cxn ang="0">
                                <a:pos x="T4" y="T5"/>
                              </a:cxn>
                              <a:cxn ang="0">
                                <a:pos x="T6" y="T7"/>
                              </a:cxn>
                              <a:cxn ang="0">
                                <a:pos x="T8" y="T9"/>
                              </a:cxn>
                            </a:cxnLst>
                            <a:rect l="0" t="0" r="r" b="b"/>
                            <a:pathLst>
                              <a:path w="668" h="607">
                                <a:moveTo>
                                  <a:pt x="668" y="275"/>
                                </a:moveTo>
                                <a:cubicBezTo>
                                  <a:pt x="447" y="168"/>
                                  <a:pt x="221" y="77"/>
                                  <a:pt x="0" y="0"/>
                                </a:cubicBezTo>
                                <a:cubicBezTo>
                                  <a:pt x="0" y="607"/>
                                  <a:pt x="0" y="607"/>
                                  <a:pt x="0" y="607"/>
                                </a:cubicBezTo>
                                <a:cubicBezTo>
                                  <a:pt x="576" y="607"/>
                                  <a:pt x="576" y="607"/>
                                  <a:pt x="576" y="607"/>
                                </a:cubicBezTo>
                                <a:cubicBezTo>
                                  <a:pt x="600" y="490"/>
                                  <a:pt x="631" y="377"/>
                                  <a:pt x="668" y="275"/>
                                </a:cubicBezTo>
                                <a:close/>
                              </a:path>
                            </a:pathLst>
                          </a:custGeom>
                          <a:solidFill>
                            <a:srgbClr val="ECE9DB"/>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3" name="Freeform 10"/>
                        <wps:cNvSpPr>
                          <a:spLocks/>
                        </wps:cNvSpPr>
                        <wps:spPr bwMode="auto">
                          <a:xfrm>
                            <a:off x="1743367" y="1850572"/>
                            <a:ext cx="1680845" cy="966470"/>
                          </a:xfrm>
                          <a:custGeom>
                            <a:avLst/>
                            <a:gdLst>
                              <a:gd name="T0" fmla="*/ 548 w 559"/>
                              <a:gd name="T1" fmla="*/ 332 h 332"/>
                              <a:gd name="T2" fmla="*/ 559 w 559"/>
                              <a:gd name="T3" fmla="*/ 256 h 332"/>
                              <a:gd name="T4" fmla="*/ 92 w 559"/>
                              <a:gd name="T5" fmla="*/ 0 h 332"/>
                              <a:gd name="T6" fmla="*/ 0 w 559"/>
                              <a:gd name="T7" fmla="*/ 332 h 332"/>
                              <a:gd name="T8" fmla="*/ 548 w 559"/>
                              <a:gd name="T9" fmla="*/ 332 h 332"/>
                            </a:gdLst>
                            <a:ahLst/>
                            <a:cxnLst>
                              <a:cxn ang="0">
                                <a:pos x="T0" y="T1"/>
                              </a:cxn>
                              <a:cxn ang="0">
                                <a:pos x="T2" y="T3"/>
                              </a:cxn>
                              <a:cxn ang="0">
                                <a:pos x="T4" y="T5"/>
                              </a:cxn>
                              <a:cxn ang="0">
                                <a:pos x="T6" y="T7"/>
                              </a:cxn>
                              <a:cxn ang="0">
                                <a:pos x="T8" y="T9"/>
                              </a:cxn>
                            </a:cxnLst>
                            <a:rect l="0" t="0" r="r" b="b"/>
                            <a:pathLst>
                              <a:path w="559" h="332">
                                <a:moveTo>
                                  <a:pt x="548" y="332"/>
                                </a:moveTo>
                                <a:cubicBezTo>
                                  <a:pt x="555" y="283"/>
                                  <a:pt x="559" y="256"/>
                                  <a:pt x="559" y="256"/>
                                </a:cubicBezTo>
                                <a:cubicBezTo>
                                  <a:pt x="408" y="162"/>
                                  <a:pt x="251" y="77"/>
                                  <a:pt x="92" y="0"/>
                                </a:cubicBezTo>
                                <a:cubicBezTo>
                                  <a:pt x="55" y="102"/>
                                  <a:pt x="24" y="215"/>
                                  <a:pt x="0" y="332"/>
                                </a:cubicBezTo>
                                <a:lnTo>
                                  <a:pt x="548" y="332"/>
                                </a:lnTo>
                                <a:close/>
                              </a:path>
                            </a:pathLst>
                          </a:custGeom>
                          <a:solidFill>
                            <a:srgbClr val="E2E0D2"/>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1CEFDE9" id="Group 10" o:spid="_x0000_s1026" style="position:absolute;margin-left:-35.5pt;margin-top:21pt;width:576.65pt;height:197.65pt;z-index:251659264;mso-position-horizontal-relative:margin;mso-width-relative:margin;mso-height-relative:margin" coordorigin="125,48" coordsize="77652,2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XeQ3wYAAHgfAAAOAAAAZHJzL2Uyb0RvYy54bWzsmV1vo0YUhu8r9T8gLit5zfCNtc5qk9ir&#10;Stt2pU3VawLYoGKggONkq/73vmdmwIMDWTeb9qbJBYHh+MyZ95yZeYC37+53uXaX1E1WFkudvTF0&#10;LSmiMs6K7VL/9WY983WtacMiDvOySJb6Q9Lo7y6+/+7toVokZpmWeZzUGpwUzeJQLfW0bavFfN5E&#10;abILmzdllRS4uSnrXdjist7O4zo8wPsun5uG4c4PZR1XdRklTYPWa3FTv+D+N5skan/ZbJqk1fKl&#10;jthafqz58ZaO84u34WJbh1WaRTKM8BlR7MKsQKe9q+uwDbV9nT1ytcuiumzKTfsmKnfzcrPJooSP&#10;AaNhxsloPtTlvuJj2S4O26qXCdKe6PRst9HPd59qLYuRO8hThDvkiHer4RriHKrtAjYf6upz9amW&#10;DVtxReO939Q7+o+RaPdc1ode1uS+1SI0epZp2Y6jaxHumQ4zGC648FGK7NDvmOnY6B/3bd/zu5ur&#10;zoHnOiYzpQOfmcy1yWbe9T+nMPuoDhVqqTnK1XybXJ/TsEp4FhqSopOrU2tdJwnVp8bDpr5hRGKR&#10;LE31sYx+byjWwR26aGCj3R5+KmNoHu7bkhfQiaCoCst3vBNpOmUdz7X8oFPWZ8zzedZ6YcJFtG/a&#10;D0nJkxTefWxaLvw2xhmv11gm/Qbyb3Y5iv+HuWY7rnbQWMA8kYptb8UUq8B1tVTD8dQImepdkZMJ&#10;X5ZiNunLVoye8AUN+i6N8ahcxcQKJmKC0r0fx/LGPWFN642MCUeBYuNa9rgjmnO9J9udEoqpqvvB&#10;xPhoghydTWdwUnZUTV8XYdqVSnRfyFrBmRbSum7wSq3KhqYuFQ7m7Q2TMxJWVFgTxoiRjK2zjJF7&#10;MuaLBYJ72jPSS8a8Yr9qjAyScXBWGJQlskYaxKLzdCCUB24+GKQISSpZY1863ZFqXcOOdEtdhIsq&#10;bCkB3al2wBJJs1FLlzpNOLqxK++Sm5KbtJQITFresZyQ6PBoEe1vs+gy+aLaC4eItJ/BFfdzbjuN&#10;aOB2eHXiTG6157ee5R7rHx+zK/cM4d7C5MO4MH+lmnxcw9az3JtYVsjR0L1MsGsMxiSKBFO9K5Kv&#10;a+OIOD1RWMi6iJOJPHqBXFhFM5YHHgzm/9k9nPym68GWqvXru+zhUQENMxrlZZOIGUD1yfffvlC5&#10;nsetpinzLF5neU712dTb26u81u5CUNiarVarbpYOzHK+cBQl/Ux0I1oSznHdeoS9T84M2gU5Y/0Z&#10;MNM2Ls1gtnZ9b2avbWcWeIY/M1hwGbiGHdjX679o0jB7kWZxnBQfsyLpeI/Z5wGCJE9Bapz4aF4G&#10;DqqEj3JyyGAXZnZZGwwZgFfEfManSRiv5HkbZrk4nw8j5pJj2NTdcfTv147h2ZY/8zzHmtnWyphd&#10;+uur2fsr5rre6vLqcsWGo19xRbF8c+5GH88VgAfSpYcuyn2b1J/T+KDFWdMudcsJTOxecQbmNj2D&#10;/nQtzLd4WIhaLHl12f6WtSlnrG5jGZSLf+W7vikrvvcuhDh2rOgkx3aUCpXZ1QyHMOIuAttmcVvG&#10;D2AwxMDJFY8xOEnL+ouuHfBIsNSbP/Zhneha/mMBiAyYTZDa8gvb8ZBSrVbv3Kp3wiKCq6XeYrz8&#10;9KrFFX6yr+psm6InxsumKN+D/TYZgRmPT0QlL8CxItZ/HWixawn874GW744DbH0BoD2SPsO8DAy5&#10;RFM107MCnul8x5BEyzzXdbxu4nRk/CyidV0foIaj2BHGgdb0HHCa28V0NII2PVkR8I34UamKAG3E&#10;i4qyE15UjIWHcT8qyOIJYDweFWQnPakgO6mQSrIDhTCx/s+8SDtez8bPITqqIgI6KhVaO4+4JvZj&#10;fh/4AdHl+ne0GO7Mcv+2BSGwrspFs0kLMNx4AxrCQoS2bm4N3Q2vhBdh31f1uY0cC1T2HPONIubR&#10;nHg/r/msHojVaLy2gKcOhFxLSGMNtXks/DDqlwGh1dUquL6UmR1QwSsIvYIQLQivIAQ8+89BCDv5&#10;CQh1r0Jf9tUeA7Nb8qGOEfR4HHMF2RMLYR03fFuyEB7S7ZdBIccmFHLw8MkfPI6Uo75lsiwT8IHj&#10;qZGKQvAx7kmFIRNvokY9qTgUmOOOVB4iqhoJSKUhoqqRgaksNDkwlYUmJVJZaODplYW+jYUoa8RC&#10;lOAxFkJG+AYuCwByP81CDn1vIHby+Vu4bsPn3VAzXnXw6hccc9J8FlLYhoiIuXKOSNpyxmgrwLT5&#10;R7glw2fG0Ll4I2oy+f1EpbCjMkNYyQv1pd9jHbv7LwQ15sq45jFDxFeoeX278/p252tvd/jHS3ze&#10;5W+s5Kdo+n6sXnMIOn4wv/gbAAD//wMAUEsDBBQABgAIAAAAIQB7O6RF4gAAAAsBAAAPAAAAZHJz&#10;L2Rvd25yZXYueG1sTI9PS8NAEMXvgt9hGcFbu/mjtsRsSinqqQhtBfE2zU6T0OxsyG6T9Nu7Pelp&#10;mHmPN7+XrybTioF611hWEM8jEMSl1Q1XCr4O77MlCOeRNbaWScGVHKyK+7scM21H3tGw95UIIewy&#10;VFB732VSurImg25uO+KgnWxv0Ie1r6TucQzhppVJFL1Igw2HDzV2tKmpPO8vRsHHiOM6jd+G7fm0&#10;uf4cnj+/tzEp9fgwrV9BeJr8nxlu+AEdisB0tBfWTrQKZos4dPEKnpIwb4ZomaQgjuGSLlKQRS7/&#10;dyh+AQAA//8DAFBLAQItABQABgAIAAAAIQC2gziS/gAAAOEBAAATAAAAAAAAAAAAAAAAAAAAAABb&#10;Q29udGVudF9UeXBlc10ueG1sUEsBAi0AFAAGAAgAAAAhADj9If/WAAAAlAEAAAsAAAAAAAAAAAAA&#10;AAAALwEAAF9yZWxzLy5yZWxzUEsBAi0AFAAGAAgAAAAhANild5DfBgAAeB8AAA4AAAAAAAAAAAAA&#10;AAAALgIAAGRycy9lMm9Eb2MueG1sUEsBAi0AFAAGAAgAAAAhAHs7pEXiAAAACwEAAA8AAAAAAAAA&#10;AAAAAAAAOQkAAGRycy9kb3ducmV2LnhtbFBLBQYAAAAABAAEAPMAAABICgAAAAA=&#10;">
                <v:shape id="Freeform 8" o:spid="_x0000_s1027" style="position:absolute;left:20138;top:48;width:57639;height:28118;visibility:visible;mso-wrap-style:square;v-text-anchor:top" coordsize="1917,9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my8wQAAANoAAAAPAAAAZHJzL2Rvd25yZXYueG1sRE/fa8Iw&#10;EH4X9j+EG+xFNHXgGNUondAxEAZzoq/X5mzKmkvXZLb+90YY+HR8fD9vuR5sI87U+dqxgtk0AUFc&#10;Ol1zpWD/nU9eQfiArLFxTAou5GG9ehgtMdWu5y8670IlYgj7FBWYENpUSl8asuinriWO3Ml1FkOE&#10;XSV1h30Mt418TpIXabHm2GCwpY2h8mf3ZxVoem+yw2/ef76Nq7kpbFEczVapp8chW4AINIS7+N/9&#10;oeN8uL1yu3J1BQAA//8DAFBLAQItABQABgAIAAAAIQDb4fbL7gAAAIUBAAATAAAAAAAAAAAAAAAA&#10;AAAAAABbQ29udGVudF9UeXBlc10ueG1sUEsBAi0AFAAGAAgAAAAhAFr0LFu/AAAAFQEAAAsAAAAA&#10;AAAAAAAAAAAAHwEAAF9yZWxzLy5yZWxzUEsBAi0AFAAGAAgAAAAhAKg+bLzBAAAA2gAAAA8AAAAA&#10;AAAAAAAAAAAABwIAAGRycy9kb3ducmV2LnhtbFBLBQYAAAAAAwADALcAAAD1AgAAAAA=&#10;" path="m456,966v1461,,1461,,1461,c1917,,1917,,1917,,763,68,39,537,39,537,25,568,12,600,,634v159,77,316,162,467,256c467,890,463,917,456,966xe" fillcolor="#f1eee7" stroked="f" strokecolor="#212120">
                  <v:shadow color="#8c8682"/>
                  <v:path arrowok="t" o:connecttype="custom" o:connectlocs="1371067,2811780;5763895,2811780;5763895,0;117262,1563070;0,1845413;1404141,2590563;1371067,2811780" o:connectangles="0,0,0,0,0,0,0"/>
                </v:shape>
                <v:shape id="Freeform 9" o:spid="_x0000_s1028" style="position:absolute;left:125;top:10499;width:20085;height:17665;visibility:visible;mso-wrap-style:square;v-text-anchor:top" coordsize="668,6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fZIwQAAANoAAAAPAAAAZHJzL2Rvd25yZXYueG1sRI9Bi8Iw&#10;FITvC/6H8IS9aaosotUoKoiCJ6vg9dk822rzUpuo9d8bQdjjMDPfMJNZY0rxoNoVlhX0uhEI4tTq&#10;gjMFh/2qMwThPLLG0jIpeJGD2bT1M8FY2yfv6JH4TAQIuxgV5N5XsZQuzcmg69qKOHhnWxv0QdaZ&#10;1DU+A9yUsh9FA2mw4LCQY0XLnNJrcjcKTqdR7zK82L/tIlvf7ok9pnpzVOq33czHIDw1/j/8bW+0&#10;gj58roQbIKdvAAAA//8DAFBLAQItABQABgAIAAAAIQDb4fbL7gAAAIUBAAATAAAAAAAAAAAAAAAA&#10;AAAAAABbQ29udGVudF9UeXBlc10ueG1sUEsBAi0AFAAGAAgAAAAhAFr0LFu/AAAAFQEAAAsAAAAA&#10;AAAAAAAAAAAAHwEAAF9yZWxzLy5yZWxzUEsBAi0AFAAGAAgAAAAhAHRp9kjBAAAA2gAAAA8AAAAA&#10;AAAAAAAAAAAABwIAAGRycy9kb3ducmV2LnhtbFBLBQYAAAAAAwADALcAAAD1AgAAAAA=&#10;" path="m668,275c447,168,221,77,,,,607,,607,,607v576,,576,,576,c600,490,631,377,668,275xe" fillcolor="#ece9db" stroked="f" strokecolor="#212120">
                  <v:shadow color="#8c8682"/>
                  <v:path arrowok="t" o:connecttype="custom" o:connectlocs="2008505,800341;0,0;0,1766570;1731885,1766570;2008505,800341" o:connectangles="0,0,0,0,0"/>
                </v:shape>
                <v:shape id="Freeform 10" o:spid="_x0000_s1029" style="position:absolute;left:17433;top:18505;width:16809;height:9665;visibility:visible;mso-wrap-style:square;v-text-anchor:top" coordsize="559,3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PZ4wwAAANoAAAAPAAAAZHJzL2Rvd25yZXYueG1sRI9PawIx&#10;FMTvBb9DeIK3mliLlO1mpQhS8eafosfn5nV36eZlSaK7fvumUPA4zMxvmHw52FbcyIfGsYbZVIEg&#10;Lp1puNJwPKyf30CEiGywdUwa7hRgWYyecsyM63lHt32sRIJwyFBDHWOXSRnKmiyGqeuIk/ftvMWY&#10;pK+k8dgnuG3li1ILabHhtFBjR6uayp/91Woo1eX6dbictpudwk8+vzbH3q+0noyHj3cQkYb4CP+3&#10;N0bDHP6upBsgi18AAAD//wMAUEsBAi0AFAAGAAgAAAAhANvh9svuAAAAhQEAABMAAAAAAAAAAAAA&#10;AAAAAAAAAFtDb250ZW50X1R5cGVzXS54bWxQSwECLQAUAAYACAAAACEAWvQsW78AAAAVAQAACwAA&#10;AAAAAAAAAAAAAAAfAQAAX3JlbHMvLnJlbHNQSwECLQAUAAYACAAAACEAuBD2eMMAAADaAAAADwAA&#10;AAAAAAAAAAAAAAAHAgAAZHJzL2Rvd25yZXYueG1sUEsFBgAAAAADAAMAtwAAAPcCAAAAAA==&#10;" path="m548,332v7,-49,11,-76,11,-76c408,162,251,77,92,,55,102,24,215,,332r548,xe" fillcolor="#e2e0d2" stroked="f" strokecolor="#212120">
                  <v:shadow color="#8c8682"/>
                  <v:path arrowok="t" o:connecttype="custom" o:connectlocs="1647769,966470;1680845,745230;276633,0;0,966470;1647769,966470" o:connectangles="0,0,0,0,0"/>
                </v:shape>
                <w10:wrap anchorx="margin"/>
              </v:group>
            </w:pict>
          </mc:Fallback>
        </mc:AlternateContent>
      </w:r>
      <w:r w:rsidR="00750BCA" w:rsidRPr="00750BCA">
        <w:rPr>
          <w:rFonts w:asciiTheme="minorHAnsi" w:hAnsiTheme="minorHAnsi" w:cstheme="minorHAnsi"/>
          <w:noProof/>
          <w:sz w:val="24"/>
          <w:szCs w:val="24"/>
        </w:rPr>
        <mc:AlternateContent>
          <mc:Choice Requires="wps">
            <w:drawing>
              <wp:anchor distT="36576" distB="36576" distL="36576" distR="36576" simplePos="0" relativeHeight="251661312" behindDoc="0" locked="0" layoutInCell="1" allowOverlap="1" wp14:anchorId="2AC1D0B3" wp14:editId="4AFB2BFD">
                <wp:simplePos x="0" y="0"/>
                <wp:positionH relativeFrom="column">
                  <wp:posOffset>4253774</wp:posOffset>
                </wp:positionH>
                <wp:positionV relativeFrom="page">
                  <wp:posOffset>8484235</wp:posOffset>
                </wp:positionV>
                <wp:extent cx="1828800" cy="114300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1430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750BCA" w:rsidRDefault="00750BCA" w:rsidP="00750BCA">
                            <w:pPr>
                              <w:widowControl w:val="0"/>
                              <w:spacing w:line="280" w:lineRule="exact"/>
                              <w:rPr>
                                <w:lang w:val="en"/>
                              </w:rPr>
                            </w:pPr>
                            <w:r>
                              <w:rPr>
                                <w:lang w:val="en"/>
                              </w:rPr>
                              <w:t>5432 Any Street West</w:t>
                            </w:r>
                          </w:p>
                          <w:p w:rsidR="00750BCA" w:rsidRDefault="00750BCA" w:rsidP="00750BCA">
                            <w:pPr>
                              <w:widowControl w:val="0"/>
                              <w:spacing w:line="280" w:lineRule="exact"/>
                              <w:rPr>
                                <w:lang w:val="en"/>
                              </w:rPr>
                            </w:pPr>
                            <w:r>
                              <w:rPr>
                                <w:lang w:val="en"/>
                              </w:rPr>
                              <w:t xml:space="preserve">Townsville, State 54321 </w:t>
                            </w:r>
                            <w:smartTag w:uri="urn:schemas-microsoft-com:office:smarttags" w:element="country-region">
                              <w:smartTag w:uri="urn:schemas-microsoft-com:office:smarttags" w:element="place">
                                <w:r>
                                  <w:rPr>
                                    <w:lang w:val="en"/>
                                  </w:rPr>
                                  <w:t>USA</w:t>
                                </w:r>
                              </w:smartTag>
                            </w:smartTag>
                          </w:p>
                          <w:p w:rsidR="00750BCA" w:rsidRDefault="00750BCA" w:rsidP="00750BCA">
                            <w:pPr>
                              <w:widowControl w:val="0"/>
                              <w:spacing w:line="80" w:lineRule="exact"/>
                              <w:rPr>
                                <w:lang w:val="en"/>
                              </w:rPr>
                            </w:pPr>
                          </w:p>
                          <w:p w:rsidR="00750BCA" w:rsidRDefault="00750BCA" w:rsidP="00750BCA">
                            <w:pPr>
                              <w:widowControl w:val="0"/>
                              <w:spacing w:line="280" w:lineRule="exact"/>
                              <w:rPr>
                                <w:lang w:val="en"/>
                              </w:rPr>
                            </w:pPr>
                            <w:r>
                              <w:rPr>
                                <w:lang w:val="en"/>
                              </w:rPr>
                              <w:t>(543) 543-</w:t>
                            </w:r>
                            <w:proofErr w:type="gramStart"/>
                            <w:r>
                              <w:rPr>
                                <w:lang w:val="en"/>
                              </w:rPr>
                              <w:t>5432  (</w:t>
                            </w:r>
                            <w:proofErr w:type="gramEnd"/>
                            <w:r>
                              <w:rPr>
                                <w:lang w:val="en"/>
                              </w:rPr>
                              <w:t>800) 543-5432</w:t>
                            </w:r>
                          </w:p>
                          <w:p w:rsidR="00750BCA" w:rsidRDefault="00750BCA" w:rsidP="00750BCA">
                            <w:pPr>
                              <w:widowControl w:val="0"/>
                              <w:spacing w:line="280" w:lineRule="exact"/>
                              <w:rPr>
                                <w:lang w:val="en"/>
                              </w:rPr>
                            </w:pPr>
                            <w:r>
                              <w:rPr>
                                <w:lang w:val="en"/>
                              </w:rPr>
                              <w:t>(543) 543-5433 fax</w:t>
                            </w:r>
                          </w:p>
                          <w:p w:rsidR="00750BCA" w:rsidRDefault="000338FB" w:rsidP="00750BCA">
                            <w:pPr>
                              <w:widowControl w:val="0"/>
                              <w:spacing w:line="280" w:lineRule="exact"/>
                              <w:rPr>
                                <w:lang w:val="en"/>
                              </w:rPr>
                            </w:pPr>
                            <w:r>
                              <w:rPr>
                                <w:lang w:val="en"/>
                              </w:rPr>
                              <w:t>wordexceltemplates.com</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C1D0B3" id="Text Box 12" o:spid="_x0000_s1027" type="#_x0000_t202" style="position:absolute;margin-left:334.95pt;margin-top:668.05pt;width:2in;height:90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oss+QIAAI0GAAAOAAAAZHJzL2Uyb0RvYy54bWysVW1vmzAQ/j5p/8Hyd8pLCCGopEoITJO6&#10;F6ndD3DABGtgM9sp6ab9951N0pJuH6Z1rYT8cn7uubvnLtc3x65FD1QqJniK/SsPI8pLUTG+T/GX&#10;+8KJMVKa8Iq0gtMUP1KFb1Zv31wPfUID0Yi2ohIBCFfJ0Ke40bpPXFeVDe2IuhI95XBZC9kRDVu5&#10;dytJBkDvWjfwvMgdhKx6KUqqFJxux0u8svh1TUv9qa4V1ahNMXDT9ivtd2e+7uqaJHtJ+oaVJxrk&#10;H1h0hHFw+gS1JZqgg2S/QXWslEKJWl+VonNFXbOS2hggGt97Ec1dQ3pqY4HkqP4pTer/wZYfHz5L&#10;xKoUzzHipIMS3dOjRhtxRH5g0jP0KgGrux7s9BHOocw2VNXfivKrQlxkDeF7upZSDA0lFdDzzUt3&#10;8nTEUQZkN3wQFfghBy0s0LGWnckdZAMBOpTp8ak0hktpXMZBHHtwVcKd74czDzbGB0nOz3up9Dsq&#10;OmQWKZZQewtPHm6VHk3PJsYbFwVrWzgnScsvDgBzPKFWQONrkgAVWBpLQ8oW98fSW+ZxHodOGES5&#10;E3rbrbMustCJCn8x3862Wbb1fxoWfpg0rKooN07PQvPDvyvkSfKjRJ6kpkTLKgNnKCm532WtRA8E&#10;hF6Yv/yUnomZe0nDZg9ieRGSH4TeJlg6RRQvnLAI585y4cWO5y83y8gLl+G2uAzplnH6+pDQkOLl&#10;PAAZknYPs+TUUBP6L6IMfPg/i+DCrGMahkrLuhSDZk5KIYnRZs4rW3JNWDuuJ0kxgfw5Keti7i3C&#10;WewsFvOZE85yz9nEReasMz+KFvkm2+Qv6pxb7ajX58VWZyLECd+Tj2fKoNyzSm3zmX4bO08fd0fb&#10;5rYzTWPuRPUI3SgF9Ar0FcxwWDRCfsdogHmYYvXtQCTFqH3PoaNn0XwRwQCdbuR0s5tuCC8BKsUa&#10;qmmXmR6H7qGXbN+Ap3GGcLGGKVAz25/PrCAis4GZZ2M7zWczVKd7a/X8K7L6BQAA//8DAFBLAwQU&#10;AAYACAAAACEAxQMFhN8AAAANAQAADwAAAGRycy9kb3ducmV2LnhtbEyPwU7DMBBE70j8g7WVuFHH&#10;VA0kjVMhJODSC20v3NxkSazEayt22/D3LCc47pvR7Ey1nd0oLjhF60mDWmYgkBrfWuo0HA+v908g&#10;YjLUmtETavjGCNv69qYyZeuv9IGXfeoEh1AsjYY+pVBKGZsenYlLH5BY+/KTM4nPqZPtZK4c7kb5&#10;kGW5dMYSf+hNwJcem2F/dhrCW6Mo2SEoi7t5mI679P7ZaH23mJ83IBLO6c8Mv/W5OtTc6eTP1EYx&#10;asjzomArC6tVrkCwpVg/MjoxWitGsq7k/xX1DwAAAP//AwBQSwECLQAUAAYACAAAACEAtoM4kv4A&#10;AADhAQAAEwAAAAAAAAAAAAAAAAAAAAAAW0NvbnRlbnRfVHlwZXNdLnhtbFBLAQItABQABgAIAAAA&#10;IQA4/SH/1gAAAJQBAAALAAAAAAAAAAAAAAAAAC8BAABfcmVscy8ucmVsc1BLAQItABQABgAIAAAA&#10;IQBz9oss+QIAAI0GAAAOAAAAAAAAAAAAAAAAAC4CAABkcnMvZTJvRG9jLnhtbFBLAQItABQABgAI&#10;AAAAIQDFAwWE3wAAAA0BAAAPAAAAAAAAAAAAAAAAAFMFAABkcnMvZG93bnJldi54bWxQSwUGAAAA&#10;AAQABADzAAAAXwYAAAAA&#10;" filled="f" fillcolor="#fffffe" stroked="f" strokecolor="#212120" insetpen="t">
                <v:textbox inset="2.88pt,2.88pt,2.88pt,2.88pt">
                  <w:txbxContent>
                    <w:p w:rsidR="00750BCA" w:rsidRDefault="00750BCA" w:rsidP="00750BCA">
                      <w:pPr>
                        <w:widowControl w:val="0"/>
                        <w:spacing w:line="280" w:lineRule="exact"/>
                        <w:rPr>
                          <w:lang w:val="en"/>
                        </w:rPr>
                      </w:pPr>
                      <w:r>
                        <w:rPr>
                          <w:lang w:val="en"/>
                        </w:rPr>
                        <w:t>5432 Any Street West</w:t>
                      </w:r>
                    </w:p>
                    <w:p w:rsidR="00750BCA" w:rsidRDefault="00750BCA" w:rsidP="00750BCA">
                      <w:pPr>
                        <w:widowControl w:val="0"/>
                        <w:spacing w:line="280" w:lineRule="exact"/>
                        <w:rPr>
                          <w:lang w:val="en"/>
                        </w:rPr>
                      </w:pPr>
                      <w:r>
                        <w:rPr>
                          <w:lang w:val="en"/>
                        </w:rPr>
                        <w:t xml:space="preserve">Townsville, State 54321 </w:t>
                      </w:r>
                      <w:smartTag w:uri="urn:schemas-microsoft-com:office:smarttags" w:element="country-region">
                        <w:smartTag w:uri="urn:schemas-microsoft-com:office:smarttags" w:element="place">
                          <w:r>
                            <w:rPr>
                              <w:lang w:val="en"/>
                            </w:rPr>
                            <w:t>USA</w:t>
                          </w:r>
                        </w:smartTag>
                      </w:smartTag>
                    </w:p>
                    <w:p w:rsidR="00750BCA" w:rsidRDefault="00750BCA" w:rsidP="00750BCA">
                      <w:pPr>
                        <w:widowControl w:val="0"/>
                        <w:spacing w:line="80" w:lineRule="exact"/>
                        <w:rPr>
                          <w:lang w:val="en"/>
                        </w:rPr>
                      </w:pPr>
                    </w:p>
                    <w:p w:rsidR="00750BCA" w:rsidRDefault="00750BCA" w:rsidP="00750BCA">
                      <w:pPr>
                        <w:widowControl w:val="0"/>
                        <w:spacing w:line="280" w:lineRule="exact"/>
                        <w:rPr>
                          <w:lang w:val="en"/>
                        </w:rPr>
                      </w:pPr>
                      <w:r>
                        <w:rPr>
                          <w:lang w:val="en"/>
                        </w:rPr>
                        <w:t>(543) 543-</w:t>
                      </w:r>
                      <w:proofErr w:type="gramStart"/>
                      <w:r>
                        <w:rPr>
                          <w:lang w:val="en"/>
                        </w:rPr>
                        <w:t>5432  (</w:t>
                      </w:r>
                      <w:proofErr w:type="gramEnd"/>
                      <w:r>
                        <w:rPr>
                          <w:lang w:val="en"/>
                        </w:rPr>
                        <w:t>800) 543-5432</w:t>
                      </w:r>
                    </w:p>
                    <w:p w:rsidR="00750BCA" w:rsidRDefault="00750BCA" w:rsidP="00750BCA">
                      <w:pPr>
                        <w:widowControl w:val="0"/>
                        <w:spacing w:line="280" w:lineRule="exact"/>
                        <w:rPr>
                          <w:lang w:val="en"/>
                        </w:rPr>
                      </w:pPr>
                      <w:r>
                        <w:rPr>
                          <w:lang w:val="en"/>
                        </w:rPr>
                        <w:t>(543) 543-5433 fax</w:t>
                      </w:r>
                    </w:p>
                    <w:p w:rsidR="00750BCA" w:rsidRDefault="000338FB" w:rsidP="00750BCA">
                      <w:pPr>
                        <w:widowControl w:val="0"/>
                        <w:spacing w:line="280" w:lineRule="exact"/>
                        <w:rPr>
                          <w:lang w:val="en"/>
                        </w:rPr>
                      </w:pPr>
                      <w:r>
                        <w:rPr>
                          <w:lang w:val="en"/>
                        </w:rPr>
                        <w:t>wordexceltemplates.com</w:t>
                      </w:r>
                    </w:p>
                  </w:txbxContent>
                </v:textbox>
                <w10:wrap anchory="page"/>
              </v:shape>
            </w:pict>
          </mc:Fallback>
        </mc:AlternateContent>
      </w:r>
    </w:p>
    <w:sectPr w:rsidR="00985E33" w:rsidRPr="007A10A7" w:rsidSect="00BE60B0">
      <w:pgSz w:w="12240" w:h="15840" w:code="1"/>
      <w:pgMar w:top="2880" w:right="1080" w:bottom="2880" w:left="108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90B"/>
    <w:rsid w:val="000338FB"/>
    <w:rsid w:val="000D247E"/>
    <w:rsid w:val="000D2D82"/>
    <w:rsid w:val="001439FF"/>
    <w:rsid w:val="00194B1B"/>
    <w:rsid w:val="001B326D"/>
    <w:rsid w:val="001D190B"/>
    <w:rsid w:val="003B7DE5"/>
    <w:rsid w:val="003D4653"/>
    <w:rsid w:val="004B0EBC"/>
    <w:rsid w:val="0054506A"/>
    <w:rsid w:val="005A3486"/>
    <w:rsid w:val="005F70E4"/>
    <w:rsid w:val="00606D3B"/>
    <w:rsid w:val="00610940"/>
    <w:rsid w:val="00750BCA"/>
    <w:rsid w:val="007A10A7"/>
    <w:rsid w:val="008765E6"/>
    <w:rsid w:val="00904EDB"/>
    <w:rsid w:val="00964655"/>
    <w:rsid w:val="00985E33"/>
    <w:rsid w:val="00B024DE"/>
    <w:rsid w:val="00BE60B0"/>
    <w:rsid w:val="00C56EC3"/>
    <w:rsid w:val="00E24D0F"/>
    <w:rsid w:val="00E65CBA"/>
    <w:rsid w:val="00F73E48"/>
    <w:rsid w:val="00FF54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762E9C5E-B618-4AFB-AFC2-82503F4CA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D190B"/>
    <w:rPr>
      <w:color w:val="21212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E24D0F"/>
    <w:rPr>
      <w:rFonts w:ascii="Segoe UI" w:hAnsi="Segoe UI" w:cs="Segoe UI"/>
      <w:sz w:val="18"/>
      <w:szCs w:val="18"/>
    </w:rPr>
  </w:style>
  <w:style w:type="character" w:customStyle="1" w:styleId="BalloonTextChar">
    <w:name w:val="Balloon Text Char"/>
    <w:basedOn w:val="DefaultParagraphFont"/>
    <w:link w:val="BalloonText"/>
    <w:rsid w:val="00E24D0F"/>
    <w:rPr>
      <w:rFonts w:ascii="Segoe UI" w:hAnsi="Segoe UI" w:cs="Segoe UI"/>
      <w:color w:val="212120"/>
      <w:kern w:val="28"/>
      <w:sz w:val="18"/>
      <w:szCs w:val="18"/>
    </w:rPr>
  </w:style>
  <w:style w:type="paragraph" w:styleId="NormalWeb">
    <w:name w:val="Normal (Web)"/>
    <w:basedOn w:val="Normal"/>
    <w:uiPriority w:val="99"/>
    <w:unhideWhenUsed/>
    <w:rsid w:val="00BE60B0"/>
    <w:pPr>
      <w:spacing w:before="100" w:beforeAutospacing="1" w:after="100" w:afterAutospacing="1"/>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41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2</cp:revision>
  <cp:lastPrinted>2017-10-12T21:00:00Z</cp:lastPrinted>
  <dcterms:created xsi:type="dcterms:W3CDTF">2018-08-11T10:22:00Z</dcterms:created>
  <dcterms:modified xsi:type="dcterms:W3CDTF">2018-08-11T10:22:00Z</dcterms:modified>
</cp:coreProperties>
</file>