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445AB0" w:rsidP="0071159C">
      <w:pPr>
        <w:tabs>
          <w:tab w:val="center" w:pos="2700"/>
        </w:tabs>
      </w:pPr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9000" cy="20574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521E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3" type="#_x0000_t202" style="position:absolute;margin-left:108pt;margin-top:109.4pt;width:58.1pt;height:8.85pt;z-index:251763712;mso-position-horizontal-relative:text;mso-position-vertical-relative:text" fillcolor="#111" stroked="f">
            <v:textbox style="mso-next-textbox:#_x0000_s1133" inset="0,0,0,0">
              <w:txbxContent>
                <w:p w:rsidR="00445AB0" w:rsidRPr="00445AB0" w:rsidRDefault="00445AB0" w:rsidP="00445AB0">
                  <w:pPr>
                    <w:jc w:val="center"/>
                    <w:rPr>
                      <w:color w:val="999999"/>
                      <w:sz w:val="12"/>
                      <w:szCs w:val="12"/>
                    </w:rPr>
                  </w:pPr>
                  <w:r w:rsidRPr="00445AB0">
                    <w:rPr>
                      <w:rFonts w:ascii="Lato" w:eastAsia="SimSun" w:hAnsi="Lato" w:cs="Poppins Light"/>
                      <w:color w:val="999999"/>
                      <w:sz w:val="12"/>
                      <w:szCs w:val="12"/>
                    </w:rPr>
                    <w:t>ATTORNEY AT LAW</w:t>
                  </w:r>
                </w:p>
              </w:txbxContent>
            </v:textbox>
          </v:shape>
        </w:pict>
      </w:r>
      <w:r w:rsidRPr="00445AB0">
        <w:rPr>
          <w:noProof/>
          <w:color w:val="FF0000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2138680</wp:posOffset>
            </wp:positionH>
            <wp:positionV relativeFrom="paragraph">
              <wp:posOffset>1638300</wp:posOffset>
            </wp:positionV>
            <wp:extent cx="123825" cy="123825"/>
            <wp:effectExtent l="19050" t="0" r="9525" b="0"/>
            <wp:wrapNone/>
            <wp:docPr id="8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45AB0">
        <w:rPr>
          <w:noProof/>
          <w:color w:val="FF0000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1186180</wp:posOffset>
            </wp:positionH>
            <wp:positionV relativeFrom="paragraph">
              <wp:posOffset>1638300</wp:posOffset>
            </wp:positionV>
            <wp:extent cx="123825" cy="123825"/>
            <wp:effectExtent l="19050" t="0" r="9525" b="0"/>
            <wp:wrapNone/>
            <wp:docPr id="7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309880</wp:posOffset>
            </wp:positionH>
            <wp:positionV relativeFrom="paragraph">
              <wp:posOffset>1638300</wp:posOffset>
            </wp:positionV>
            <wp:extent cx="123825" cy="123825"/>
            <wp:effectExtent l="19050" t="0" r="9525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521E">
        <w:rPr>
          <w:noProof/>
          <w:color w:val="FF0000"/>
        </w:rPr>
        <w:pict>
          <v:shape id="_x0000_s1136" type="#_x0000_t202" style="position:absolute;margin-left:179.8pt;margin-top:129.75pt;width:86.05pt;height:8.3pt;z-index:251766784;mso-position-horizontal-relative:text;mso-position-vertical-relative:text" filled="f" stroked="f">
            <v:textbox style="mso-next-textbox:#_x0000_s1136" inset="0,0,0,0">
              <w:txbxContent>
                <w:p w:rsidR="00445AB0" w:rsidRPr="00445AB0" w:rsidRDefault="00445AB0" w:rsidP="00445AB0">
                  <w:pPr>
                    <w:rPr>
                      <w:color w:val="FFFFFF" w:themeColor="background1"/>
                      <w:szCs w:val="14"/>
                    </w:rPr>
                  </w:pPr>
                  <w:r w:rsidRPr="00445AB0">
                    <w:rPr>
                      <w:rFonts w:ascii="Lato" w:eastAsia="SimSun" w:hAnsi="Lato" w:cs="Poppins Light"/>
                      <w:color w:val="FFFFFF" w:themeColor="background1"/>
                      <w:sz w:val="14"/>
                      <w:szCs w:val="14"/>
                    </w:rPr>
                    <w:t>www.domainame.com</w:t>
                  </w:r>
                </w:p>
              </w:txbxContent>
            </v:textbox>
          </v:shape>
        </w:pict>
      </w:r>
      <w:r w:rsidR="00AA521E">
        <w:rPr>
          <w:noProof/>
          <w:color w:val="FF0000"/>
        </w:rPr>
        <w:pict>
          <v:shape id="_x0000_s1135" type="#_x0000_t202" style="position:absolute;margin-left:104.85pt;margin-top:129.75pt;width:61.65pt;height:8.3pt;z-index:251765760;mso-position-horizontal-relative:text;mso-position-vertical-relative:text" filled="f" stroked="f">
            <v:textbox style="mso-next-textbox:#_x0000_s1135" inset="0,0,0,0">
              <w:txbxContent>
                <w:p w:rsidR="00445AB0" w:rsidRPr="00445AB0" w:rsidRDefault="00445AB0" w:rsidP="00445AB0">
                  <w:pPr>
                    <w:rPr>
                      <w:rFonts w:ascii="Lato" w:hAnsi="Lato"/>
                      <w:color w:val="FFFFFF" w:themeColor="background1"/>
                      <w:sz w:val="14"/>
                      <w:szCs w:val="14"/>
                    </w:rPr>
                  </w:pPr>
                  <w:r w:rsidRPr="00445AB0">
                    <w:rPr>
                      <w:rFonts w:ascii="Lato" w:eastAsia="SimSun" w:hAnsi="Lato" w:cs="Poppins Light"/>
                      <w:color w:val="FFFFFF" w:themeColor="background1"/>
                      <w:sz w:val="14"/>
                      <w:szCs w:val="14"/>
                    </w:rPr>
                    <w:t>hello@email.com</w:t>
                  </w:r>
                </w:p>
              </w:txbxContent>
            </v:textbox>
          </v:shape>
        </w:pict>
      </w:r>
      <w:r w:rsidR="00AA521E">
        <w:rPr>
          <w:noProof/>
          <w:color w:val="FF0000"/>
        </w:rPr>
        <w:pict>
          <v:shape id="_x0000_s1134" type="#_x0000_t202" style="position:absolute;margin-left:36.2pt;margin-top:129.75pt;width:49.7pt;height:8.3pt;z-index:251764736;mso-position-horizontal-relative:text;mso-position-vertical-relative:text" filled="f" stroked="f">
            <v:textbox style="mso-next-textbox:#_x0000_s1134" inset="0,0,0,0">
              <w:txbxContent>
                <w:p w:rsidR="00445AB0" w:rsidRPr="00445AB0" w:rsidRDefault="002508F1" w:rsidP="00445AB0">
                  <w:pPr>
                    <w:rPr>
                      <w:rFonts w:ascii="Lato" w:hAnsi="Lato"/>
                      <w:color w:val="FFFFFF" w:themeColor="background1"/>
                      <w:sz w:val="14"/>
                      <w:szCs w:val="14"/>
                    </w:rPr>
                  </w:pPr>
                  <w:r>
                    <w:rPr>
                      <w:rFonts w:ascii="Lato" w:eastAsia="SimSun" w:hAnsi="Lato" w:cs="Poppins Light"/>
                      <w:color w:val="FFFFFF" w:themeColor="background1"/>
                      <w:sz w:val="14"/>
                      <w:szCs w:val="14"/>
                    </w:rPr>
                    <w:t>55</w:t>
                  </w:r>
                  <w:r w:rsidR="00445AB0" w:rsidRPr="00445AB0">
                    <w:rPr>
                      <w:rFonts w:ascii="Lato" w:eastAsia="SimSun" w:hAnsi="Lato" w:cs="Poppins Light"/>
                      <w:color w:val="FFFFFF" w:themeColor="background1"/>
                      <w:sz w:val="14"/>
                      <w:szCs w:val="14"/>
                    </w:rPr>
                    <w:t>1.456.9870</w:t>
                  </w:r>
                </w:p>
              </w:txbxContent>
            </v:textbox>
          </v:shape>
        </w:pict>
      </w:r>
      <w:r w:rsidR="00AA521E">
        <w:rPr>
          <w:noProof/>
          <w:color w:val="FF0000"/>
        </w:rPr>
        <w:pict>
          <v:shape id="_x0000_s1131" type="#_x0000_t202" style="position:absolute;margin-left:40.3pt;margin-top:49.6pt;width:193.5pt;height:13.15pt;z-index:251761664;mso-position-horizontal-relative:text;mso-position-vertical-relative:text" filled="f" stroked="f">
            <v:textbox style="mso-next-textbox:#_x0000_s1131" inset="0,0,0,0">
              <w:txbxContent>
                <w:p w:rsidR="00445AB0" w:rsidRPr="00445AB0" w:rsidRDefault="00445AB0" w:rsidP="00445AB0">
                  <w:pPr>
                    <w:jc w:val="center"/>
                    <w:rPr>
                      <w:rFonts w:ascii="Lato Medium" w:hAnsi="Lato Medium"/>
                      <w:color w:val="FFFFFF" w:themeColor="background1"/>
                      <w:sz w:val="24"/>
                      <w:szCs w:val="24"/>
                    </w:rPr>
                  </w:pPr>
                  <w:r w:rsidRPr="00445AB0">
                    <w:rPr>
                      <w:rFonts w:ascii="Lato Medium" w:eastAsia="SimSun" w:hAnsi="Lato Medium" w:cs="Poppins Light"/>
                      <w:color w:val="FFFFFF" w:themeColor="background1"/>
                      <w:sz w:val="24"/>
                      <w:szCs w:val="24"/>
                    </w:rPr>
                    <w:t>ABC LAW FIRM</w:t>
                  </w:r>
                </w:p>
              </w:txbxContent>
            </v:textbox>
          </v:shape>
        </w:pict>
      </w:r>
      <w:r w:rsidR="00AA521E">
        <w:rPr>
          <w:noProof/>
          <w:color w:val="FF0000"/>
        </w:rPr>
        <w:pict>
          <v:shape id="_x0000_s1102" type="#_x0000_t202" style="position:absolute;margin-left:40.3pt;margin-top:64.85pt;width:193.5pt;height:8.3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445AB0" w:rsidRDefault="00445AB0" w:rsidP="00445AB0">
                  <w:pPr>
                    <w:jc w:val="center"/>
                    <w:rPr>
                      <w:rFonts w:ascii="Lato Light" w:hAnsi="Lato Light"/>
                      <w:color w:val="FFFFFF" w:themeColor="background1"/>
                      <w:sz w:val="12"/>
                      <w:szCs w:val="12"/>
                    </w:rPr>
                  </w:pPr>
                  <w:r w:rsidRPr="00445AB0">
                    <w:rPr>
                      <w:rFonts w:ascii="Lato Light" w:eastAsia="SimSun" w:hAnsi="Lato Light" w:cs="Poppins Light"/>
                      <w:color w:val="FFFFFF" w:themeColor="background1"/>
                      <w:sz w:val="12"/>
                      <w:szCs w:val="12"/>
                    </w:rPr>
                    <w:t>Family Law - Litigation - Bankruptcy</w:t>
                  </w:r>
                </w:p>
              </w:txbxContent>
            </v:textbox>
          </v:shape>
        </w:pict>
      </w:r>
      <w:r w:rsidR="00AA521E">
        <w:rPr>
          <w:noProof/>
          <w:color w:val="FF0000"/>
        </w:rPr>
        <w:pict>
          <v:shape id="_x0000_s1132" type="#_x0000_t202" style="position:absolute;margin-left:40.35pt;margin-top:95.4pt;width:193.5pt;height:10.75pt;z-index:251762688;mso-position-horizontal-relative:text;mso-position-vertical-relative:text" filled="f" stroked="f">
            <v:textbox style="mso-next-textbox:#_x0000_s1132" inset="0,0,0,0">
              <w:txbxContent>
                <w:p w:rsidR="00445AB0" w:rsidRPr="00445AB0" w:rsidRDefault="00445AB0" w:rsidP="00445AB0">
                  <w:pPr>
                    <w:jc w:val="center"/>
                    <w:rPr>
                      <w:rFonts w:ascii="Lato" w:hAnsi="Lato"/>
                      <w:color w:val="C4060B"/>
                      <w:sz w:val="20"/>
                      <w:szCs w:val="20"/>
                    </w:rPr>
                  </w:pPr>
                  <w:r w:rsidRPr="00445AB0">
                    <w:rPr>
                      <w:rFonts w:ascii="Lato" w:eastAsia="SimSun" w:hAnsi="Lato" w:cs="Poppins Light"/>
                      <w:color w:val="C4060B"/>
                      <w:sz w:val="20"/>
                      <w:szCs w:val="20"/>
                    </w:rPr>
                    <w:t>NAME SURNAME</w:t>
                  </w:r>
                </w:p>
              </w:txbxContent>
            </v:textbox>
          </v:shape>
        </w:pict>
      </w:r>
      <w:r>
        <w:rPr>
          <w:noProof/>
          <w:color w:val="FF0000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1514475</wp:posOffset>
            </wp:positionH>
            <wp:positionV relativeFrom="paragraph">
              <wp:posOffset>266701</wp:posOffset>
            </wp:positionV>
            <wp:extent cx="438150" cy="333375"/>
            <wp:effectExtent l="19050" t="0" r="0" b="0"/>
            <wp:wrapNone/>
            <wp:docPr id="6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159C">
        <w:tab/>
      </w:r>
      <w:bookmarkStart w:id="0" w:name="_GoBack"/>
      <w:bookmarkEnd w:id="0"/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Lato Medium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53EB9"/>
    <w:rsid w:val="00081B8E"/>
    <w:rsid w:val="000A1B78"/>
    <w:rsid w:val="000E0AE5"/>
    <w:rsid w:val="000E5600"/>
    <w:rsid w:val="0012752D"/>
    <w:rsid w:val="00132E9C"/>
    <w:rsid w:val="00141B3D"/>
    <w:rsid w:val="00170BA4"/>
    <w:rsid w:val="00187C93"/>
    <w:rsid w:val="00191383"/>
    <w:rsid w:val="001B0A14"/>
    <w:rsid w:val="001D6E6B"/>
    <w:rsid w:val="001E7F04"/>
    <w:rsid w:val="00236586"/>
    <w:rsid w:val="002508F1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A68C8"/>
    <w:rsid w:val="003B3CF6"/>
    <w:rsid w:val="003C2A95"/>
    <w:rsid w:val="003F2FBE"/>
    <w:rsid w:val="00402400"/>
    <w:rsid w:val="00445AB0"/>
    <w:rsid w:val="004732E5"/>
    <w:rsid w:val="004762DE"/>
    <w:rsid w:val="00483905"/>
    <w:rsid w:val="004A2C72"/>
    <w:rsid w:val="004C42D1"/>
    <w:rsid w:val="004D3D91"/>
    <w:rsid w:val="004F5907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624761"/>
    <w:rsid w:val="00626F73"/>
    <w:rsid w:val="006324EB"/>
    <w:rsid w:val="0065468D"/>
    <w:rsid w:val="006A1487"/>
    <w:rsid w:val="006A5EB7"/>
    <w:rsid w:val="006B0D6C"/>
    <w:rsid w:val="006C4F0F"/>
    <w:rsid w:val="006D609B"/>
    <w:rsid w:val="0071159C"/>
    <w:rsid w:val="007434BC"/>
    <w:rsid w:val="007803F5"/>
    <w:rsid w:val="00786415"/>
    <w:rsid w:val="00787614"/>
    <w:rsid w:val="007C1AE4"/>
    <w:rsid w:val="00811EFC"/>
    <w:rsid w:val="00812ADA"/>
    <w:rsid w:val="00814936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36EB3"/>
    <w:rsid w:val="00963CE4"/>
    <w:rsid w:val="009A34DE"/>
    <w:rsid w:val="009A51D6"/>
    <w:rsid w:val="009B4F71"/>
    <w:rsid w:val="009C64EB"/>
    <w:rsid w:val="009D0DBD"/>
    <w:rsid w:val="009F7970"/>
    <w:rsid w:val="00A00867"/>
    <w:rsid w:val="00A3099E"/>
    <w:rsid w:val="00A578A4"/>
    <w:rsid w:val="00A75223"/>
    <w:rsid w:val="00A83373"/>
    <w:rsid w:val="00AA349B"/>
    <w:rsid w:val="00AA521E"/>
    <w:rsid w:val="00AD56AE"/>
    <w:rsid w:val="00AF7D29"/>
    <w:rsid w:val="00B1655B"/>
    <w:rsid w:val="00B313BF"/>
    <w:rsid w:val="00B719A6"/>
    <w:rsid w:val="00B72539"/>
    <w:rsid w:val="00B75261"/>
    <w:rsid w:val="00B956C3"/>
    <w:rsid w:val="00B97175"/>
    <w:rsid w:val="00BB14FC"/>
    <w:rsid w:val="00C1670F"/>
    <w:rsid w:val="00C1691D"/>
    <w:rsid w:val="00C213D6"/>
    <w:rsid w:val="00C32C8F"/>
    <w:rsid w:val="00C349F7"/>
    <w:rsid w:val="00C83353"/>
    <w:rsid w:val="00CB3D5A"/>
    <w:rsid w:val="00CD4060"/>
    <w:rsid w:val="00CD61D7"/>
    <w:rsid w:val="00CE3BB7"/>
    <w:rsid w:val="00CF39F9"/>
    <w:rsid w:val="00CF56EE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5B54"/>
    <w:rsid w:val="00E024FA"/>
    <w:rsid w:val="00E1151F"/>
    <w:rsid w:val="00E22310"/>
    <w:rsid w:val="00E72356"/>
    <w:rsid w:val="00E732AF"/>
    <w:rsid w:val="00E766AA"/>
    <w:rsid w:val="00E87E19"/>
    <w:rsid w:val="00E966E4"/>
    <w:rsid w:val="00EA7FDD"/>
    <w:rsid w:val="00EB50DE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CC1"/>
    <w:rsid w:val="00F92C0F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7">
      <o:colormru v:ext="edit" colors="#1cb0da,#8abdb6,#111"/>
    </o:shapedefaults>
    <o:shapelayout v:ext="edit">
      <o:idmap v:ext="edit" data="1"/>
    </o:shapelayout>
  </w:shapeDefaults>
  <w:decimalSymbol w:val="."/>
  <w:listSeparator w:val=","/>
  <w14:docId w14:val="2EA38A85"/>
  <w15:docId w15:val="{2ED40895-21DA-422C-9910-D24B653F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B4672-54F8-4FDF-8D6E-0A2BA9E4C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85</cp:revision>
  <dcterms:created xsi:type="dcterms:W3CDTF">2017-03-24T07:04:00Z</dcterms:created>
  <dcterms:modified xsi:type="dcterms:W3CDTF">2018-04-25T13:41:00Z</dcterms:modified>
</cp:coreProperties>
</file>