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1A4ACE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29000" cy="20574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D2C90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margin-left:112pt;margin-top:20.2pt;width:136.45pt;height:13.5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1A4ACE" w:rsidRDefault="001A4ACE" w:rsidP="00483905">
                  <w:pPr>
                    <w:jc w:val="right"/>
                    <w:rPr>
                      <w:rFonts w:ascii="Poppins bold" w:hAnsi="Poppins bold" w:cs="Poppins Light"/>
                      <w:color w:val="013950"/>
                      <w:sz w:val="20"/>
                      <w:szCs w:val="20"/>
                    </w:rPr>
                  </w:pPr>
                  <w:r w:rsidRPr="001A4ACE">
                    <w:rPr>
                      <w:rFonts w:ascii="Poppins bold" w:eastAsia="SimSun" w:hAnsi="Poppins bold" w:cs="Poppins Light"/>
                      <w:color w:val="013950"/>
                      <w:sz w:val="20"/>
                      <w:szCs w:val="20"/>
                    </w:rPr>
                    <w:t>ABC LAW FIRM</w:t>
                  </w:r>
                </w:p>
              </w:txbxContent>
            </v:textbox>
          </v:shape>
        </w:pict>
      </w:r>
      <w:r w:rsidR="00CD2C90">
        <w:rPr>
          <w:noProof/>
          <w:color w:val="FF0000"/>
        </w:rPr>
        <w:pict>
          <v:shape id="_x0000_s1135" type="#_x0000_t202" style="position:absolute;margin-left:141pt;margin-top:88.7pt;width:107.45pt;height:12.2pt;z-index:251773952;mso-position-horizontal-relative:text;mso-position-vertical-relative:text" filled="f" stroked="f">
            <v:textbox style="mso-next-textbox:#_x0000_s1135" inset="0,0,0,0">
              <w:txbxContent>
                <w:p w:rsidR="001A4ACE" w:rsidRPr="001A4ACE" w:rsidRDefault="001A4ACE" w:rsidP="001A4ACE">
                  <w:pPr>
                    <w:jc w:val="right"/>
                    <w:rPr>
                      <w:rFonts w:ascii="Poppins Light" w:hAnsi="Poppins Light" w:cs="Poppins Light"/>
                      <w:sz w:val="16"/>
                      <w:szCs w:val="16"/>
                    </w:rPr>
                  </w:pPr>
                  <w:r w:rsidRPr="001A4ACE">
                    <w:rPr>
                      <w:rFonts w:ascii="Poppins Light" w:eastAsia="SimSun" w:hAnsi="Poppins Light" w:cs="Poppins Light"/>
                      <w:sz w:val="16"/>
                      <w:szCs w:val="16"/>
                    </w:rPr>
                    <w:t>Lawyer</w:t>
                  </w:r>
                </w:p>
              </w:txbxContent>
            </v:textbox>
          </v:shape>
        </w:pict>
      </w:r>
      <w:r w:rsidR="00CD2C90">
        <w:rPr>
          <w:noProof/>
          <w:color w:val="FF0000"/>
        </w:rPr>
        <w:pict>
          <v:shape id="_x0000_s1134" type="#_x0000_t202" style="position:absolute;margin-left:112pt;margin-top:76.8pt;width:136.45pt;height:13.5pt;z-index:251772928;mso-position-horizontal-relative:text;mso-position-vertical-relative:text" filled="f" stroked="f">
            <v:textbox style="mso-next-textbox:#_x0000_s1134" inset="0,0,0,0">
              <w:txbxContent>
                <w:p w:rsidR="001A4ACE" w:rsidRPr="001A4ACE" w:rsidRDefault="001A4ACE" w:rsidP="001A4ACE">
                  <w:pPr>
                    <w:jc w:val="right"/>
                    <w:rPr>
                      <w:rFonts w:ascii="Lora" w:hAnsi="Lora" w:cs="Poppins Light"/>
                      <w:color w:val="013950"/>
                    </w:rPr>
                  </w:pPr>
                  <w:r w:rsidRPr="001A4ACE">
                    <w:rPr>
                      <w:rFonts w:ascii="Lora bold" w:eastAsia="SimSun" w:hAnsi="Lora bold" w:cs="Poppins Light"/>
                      <w:color w:val="013950"/>
                    </w:rPr>
                    <w:t>Name</w:t>
                  </w:r>
                  <w:r w:rsidRPr="001A4ACE">
                    <w:rPr>
                      <w:rFonts w:ascii="Lora" w:eastAsia="SimSun" w:hAnsi="Lora" w:cs="Poppins Light"/>
                      <w:color w:val="013950"/>
                    </w:rPr>
                    <w:t xml:space="preserve"> Surname</w:t>
                  </w:r>
                </w:p>
              </w:txbxContent>
            </v:textbox>
          </v:shape>
        </w:pict>
      </w:r>
      <w:r w:rsidR="00CD2C90">
        <w:rPr>
          <w:noProof/>
          <w:color w:val="FF0000"/>
        </w:rPr>
        <w:pict>
          <v:shape id="_x0000_s1129" type="#_x0000_t202" style="position:absolute;margin-left:141pt;margin-top:32.1pt;width:107.45pt;height:8.3pt;z-index:251768832;mso-position-horizontal-relative:text;mso-position-vertical-relative:text" filled="f" stroked="f">
            <v:textbox style="mso-next-textbox:#_x0000_s1129" inset="0,0,0,0">
              <w:txbxContent>
                <w:p w:rsidR="00F92C0F" w:rsidRPr="001A4ACE" w:rsidRDefault="001A4ACE" w:rsidP="001A4ACE">
                  <w:pPr>
                    <w:jc w:val="right"/>
                    <w:rPr>
                      <w:rFonts w:ascii="Poppins Medium" w:hAnsi="Poppins Medium" w:cs="Poppins Medium"/>
                      <w:szCs w:val="12"/>
                    </w:rPr>
                  </w:pPr>
                  <w:r w:rsidRPr="001A4ACE">
                    <w:rPr>
                      <w:rFonts w:ascii="Poppins Medium" w:eastAsia="SimSun" w:hAnsi="Poppins Medium" w:cs="Poppins Medium"/>
                      <w:sz w:val="12"/>
                      <w:szCs w:val="12"/>
                    </w:rPr>
                    <w:t>FAMILY LAW - LITIGATION</w:t>
                  </w:r>
                </w:p>
              </w:txbxContent>
            </v:textbox>
          </v:shape>
        </w:pict>
      </w:r>
      <w:r w:rsidR="00CD2C90">
        <w:rPr>
          <w:noProof/>
          <w:color w:val="FF0000"/>
        </w:rPr>
        <w:pict>
          <v:shape id="_x0000_s1133" type="#_x0000_t202" style="position:absolute;margin-left:159.25pt;margin-top:132.15pt;width:111.7pt;height:9.15pt;z-index:251771904;mso-position-horizontal-relative:text;mso-position-vertical-relative:text" filled="f" stroked="f">
            <v:textbox style="mso-next-textbox:#_x0000_s1133" inset="0,0,0,0">
              <w:txbxContent>
                <w:p w:rsidR="001A4ACE" w:rsidRPr="001A4ACE" w:rsidRDefault="001A4ACE" w:rsidP="001A4ACE">
                  <w:pPr>
                    <w:rPr>
                      <w:rFonts w:ascii="Poppins Light" w:hAnsi="Poppins Light" w:cs="Poppins Light"/>
                      <w:color w:val="FFFFFF" w:themeColor="background1"/>
                      <w:sz w:val="14"/>
                      <w:szCs w:val="14"/>
                    </w:rPr>
                  </w:pPr>
                  <w:r w:rsidRPr="001A4ACE">
                    <w:rPr>
                      <w:rFonts w:ascii="Poppins Medium" w:eastAsia="SimSun" w:hAnsi="Poppins Medium" w:cs="Poppins Medium"/>
                      <w:color w:val="FFFFFF" w:themeColor="background1"/>
                      <w:sz w:val="14"/>
                      <w:szCs w:val="14"/>
                    </w:rPr>
                    <w:t>W:</w:t>
                  </w:r>
                  <w:r w:rsidRPr="001A4AC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 www.domainame.com</w:t>
                  </w:r>
                </w:p>
              </w:txbxContent>
            </v:textbox>
          </v:shape>
        </w:pict>
      </w:r>
      <w:r w:rsidR="00CD2C90">
        <w:rPr>
          <w:noProof/>
          <w:color w:val="FF0000"/>
        </w:rPr>
        <w:pict>
          <v:shape id="_x0000_s1132" type="#_x0000_t202" style="position:absolute;margin-left:159.25pt;margin-top:120.15pt;width:101.1pt;height:9.15pt;z-index:251770880;mso-position-horizontal-relative:text;mso-position-vertical-relative:text" filled="f" stroked="f">
            <v:textbox style="mso-next-textbox:#_x0000_s1132" inset="0,0,0,0">
              <w:txbxContent>
                <w:p w:rsidR="001A4ACE" w:rsidRPr="001A4ACE" w:rsidRDefault="001A4ACE" w:rsidP="001A4ACE">
                  <w:pPr>
                    <w:rPr>
                      <w:rFonts w:ascii="Poppins Light" w:hAnsi="Poppins Light" w:cs="Poppins Light"/>
                      <w:color w:val="FFFFFF" w:themeColor="background1"/>
                      <w:sz w:val="14"/>
                      <w:szCs w:val="14"/>
                    </w:rPr>
                  </w:pPr>
                  <w:r w:rsidRPr="001A4ACE">
                    <w:rPr>
                      <w:rFonts w:ascii="Poppins Medium" w:eastAsia="SimSun" w:hAnsi="Poppins Medium" w:cs="Poppins Medium"/>
                      <w:color w:val="FFFFFF" w:themeColor="background1"/>
                      <w:sz w:val="14"/>
                      <w:szCs w:val="14"/>
                    </w:rPr>
                    <w:t>E:</w:t>
                  </w:r>
                  <w:r w:rsidRPr="001A4AC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 hello@youremail.com</w:t>
                  </w:r>
                </w:p>
              </w:txbxContent>
            </v:textbox>
          </v:shape>
        </w:pict>
      </w:r>
      <w:r w:rsidR="00CD2C90">
        <w:rPr>
          <w:noProof/>
          <w:color w:val="FF0000"/>
        </w:rPr>
        <w:pict>
          <v:shape id="_x0000_s1131" type="#_x0000_t202" style="position:absolute;margin-left:25.25pt;margin-top:132.15pt;width:111.7pt;height:9.15pt;z-index:251769856;mso-position-horizontal-relative:text;mso-position-vertical-relative:text" filled="f" stroked="f">
            <v:textbox style="mso-next-textbox:#_x0000_s1131" inset="0,0,0,0">
              <w:txbxContent>
                <w:p w:rsidR="001A4ACE" w:rsidRPr="001A4ACE" w:rsidRDefault="001A4ACE" w:rsidP="001A4ACE">
                  <w:pPr>
                    <w:rPr>
                      <w:rFonts w:ascii="Poppins Light" w:hAnsi="Poppins Light" w:cs="Poppins Light"/>
                      <w:color w:val="FFFFFF" w:themeColor="background1"/>
                      <w:sz w:val="14"/>
                      <w:szCs w:val="14"/>
                    </w:rPr>
                  </w:pPr>
                  <w:r w:rsidRPr="001A4ACE">
                    <w:rPr>
                      <w:rFonts w:ascii="Poppins Medium" w:eastAsia="SimSun" w:hAnsi="Poppins Medium" w:cs="Poppins Medium"/>
                      <w:color w:val="FFFFFF" w:themeColor="background1"/>
                      <w:sz w:val="14"/>
                      <w:szCs w:val="14"/>
                    </w:rPr>
                    <w:t>A:</w:t>
                  </w:r>
                  <w:r w:rsidRPr="001A4AC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 123 Location, City, State</w:t>
                  </w:r>
                </w:p>
              </w:txbxContent>
            </v:textbox>
          </v:shape>
        </w:pict>
      </w:r>
      <w:r w:rsidR="00CD2C90">
        <w:rPr>
          <w:noProof/>
          <w:color w:val="FF0000"/>
        </w:rPr>
        <w:pict>
          <v:shape id="_x0000_s1124" type="#_x0000_t202" style="position:absolute;margin-left:24.85pt;margin-top:120.15pt;width:79.05pt;height:9.15pt;z-index:251761664;mso-position-horizontal-relative:text;mso-position-vertical-relative:text" filled="f" stroked="f">
            <v:textbox style="mso-next-textbox:#_x0000_s1124" inset="0,0,0,0">
              <w:txbxContent>
                <w:p w:rsidR="00053EB9" w:rsidRPr="001A4ACE" w:rsidRDefault="001A4ACE" w:rsidP="001A4ACE">
                  <w:pPr>
                    <w:rPr>
                      <w:rFonts w:ascii="Poppins Light" w:hAnsi="Poppins Light" w:cs="Poppins Light"/>
                      <w:color w:val="FFFFFF" w:themeColor="background1"/>
                      <w:sz w:val="14"/>
                      <w:szCs w:val="14"/>
                    </w:rPr>
                  </w:pPr>
                  <w:r w:rsidRPr="001A4ACE">
                    <w:rPr>
                      <w:rFonts w:ascii="Poppins Medium" w:eastAsia="SimSun" w:hAnsi="Poppins Medium" w:cs="Poppins Medium"/>
                      <w:color w:val="FFFFFF" w:themeColor="background1"/>
                      <w:sz w:val="14"/>
                      <w:szCs w:val="14"/>
                    </w:rPr>
                    <w:t>T:</w:t>
                  </w:r>
                  <w:r w:rsidR="00CD2C90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 00 55</w:t>
                  </w:r>
                  <w:r w:rsidRPr="001A4AC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1.456.9870</w:t>
                  </w:r>
                </w:p>
              </w:txbxContent>
            </v:textbox>
          </v:shape>
        </w:pict>
      </w:r>
      <w:r>
        <w:rPr>
          <w:noProof/>
          <w:color w:val="FF0000"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300037</wp:posOffset>
            </wp:positionV>
            <wp:extent cx="1300162" cy="1095375"/>
            <wp:effectExtent l="19050" t="0" r="0" b="0"/>
            <wp:wrapNone/>
            <wp:docPr id="6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0162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Lora bold">
    <w:altName w:val="Cambria"/>
    <w:panose1 w:val="00000000000000000000"/>
    <w:charset w:val="00"/>
    <w:family w:val="roman"/>
    <w:notTrueType/>
    <w:pitch w:val="default"/>
  </w:font>
  <w:font w:name="Lora">
    <w:panose1 w:val="02000503000000020004"/>
    <w:charset w:val="00"/>
    <w:family w:val="auto"/>
    <w:pitch w:val="variable"/>
    <w:sig w:usb0="800002AF" w:usb1="5000204B" w:usb2="00000000" w:usb3="00000000" w:csb0="00000097" w:csb1="00000000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53EB9"/>
    <w:rsid w:val="00081B8E"/>
    <w:rsid w:val="000A1B78"/>
    <w:rsid w:val="000E0AE5"/>
    <w:rsid w:val="000E5600"/>
    <w:rsid w:val="00132E9C"/>
    <w:rsid w:val="00141B3D"/>
    <w:rsid w:val="00170BA4"/>
    <w:rsid w:val="00187C93"/>
    <w:rsid w:val="00191383"/>
    <w:rsid w:val="001A4ACE"/>
    <w:rsid w:val="001B0A14"/>
    <w:rsid w:val="001D6E6B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A68C8"/>
    <w:rsid w:val="003B3CF6"/>
    <w:rsid w:val="003C2A95"/>
    <w:rsid w:val="003C5B0C"/>
    <w:rsid w:val="00402400"/>
    <w:rsid w:val="004732E5"/>
    <w:rsid w:val="004762DE"/>
    <w:rsid w:val="00483905"/>
    <w:rsid w:val="004A2C72"/>
    <w:rsid w:val="004C42D1"/>
    <w:rsid w:val="004D3D91"/>
    <w:rsid w:val="004F5907"/>
    <w:rsid w:val="00512BDE"/>
    <w:rsid w:val="005240BA"/>
    <w:rsid w:val="00527362"/>
    <w:rsid w:val="00543D26"/>
    <w:rsid w:val="005467C5"/>
    <w:rsid w:val="00555C0E"/>
    <w:rsid w:val="00565C9F"/>
    <w:rsid w:val="005711AB"/>
    <w:rsid w:val="00591602"/>
    <w:rsid w:val="005B6BE8"/>
    <w:rsid w:val="005C708F"/>
    <w:rsid w:val="005D58E7"/>
    <w:rsid w:val="005E5167"/>
    <w:rsid w:val="00624761"/>
    <w:rsid w:val="006324EB"/>
    <w:rsid w:val="0065468D"/>
    <w:rsid w:val="006A1487"/>
    <w:rsid w:val="006A5EB7"/>
    <w:rsid w:val="006B0D6C"/>
    <w:rsid w:val="006C4F0F"/>
    <w:rsid w:val="006D609B"/>
    <w:rsid w:val="0071159C"/>
    <w:rsid w:val="007434BC"/>
    <w:rsid w:val="007803F5"/>
    <w:rsid w:val="00786415"/>
    <w:rsid w:val="00787614"/>
    <w:rsid w:val="007C1AE4"/>
    <w:rsid w:val="00811EFC"/>
    <w:rsid w:val="00812ADA"/>
    <w:rsid w:val="00814936"/>
    <w:rsid w:val="008251F1"/>
    <w:rsid w:val="00827D1A"/>
    <w:rsid w:val="008447A1"/>
    <w:rsid w:val="008721E0"/>
    <w:rsid w:val="008A2354"/>
    <w:rsid w:val="008C295E"/>
    <w:rsid w:val="00907774"/>
    <w:rsid w:val="009210CA"/>
    <w:rsid w:val="00933F4E"/>
    <w:rsid w:val="00936EB3"/>
    <w:rsid w:val="00963CE4"/>
    <w:rsid w:val="009A51D6"/>
    <w:rsid w:val="009B4F71"/>
    <w:rsid w:val="009C64EB"/>
    <w:rsid w:val="009D0DBD"/>
    <w:rsid w:val="009F7970"/>
    <w:rsid w:val="00A00867"/>
    <w:rsid w:val="00A3099E"/>
    <w:rsid w:val="00A578A4"/>
    <w:rsid w:val="00A73EFD"/>
    <w:rsid w:val="00A74CA3"/>
    <w:rsid w:val="00A75223"/>
    <w:rsid w:val="00A83373"/>
    <w:rsid w:val="00AA349B"/>
    <w:rsid w:val="00AD56AE"/>
    <w:rsid w:val="00AF7D29"/>
    <w:rsid w:val="00B0122C"/>
    <w:rsid w:val="00B1655B"/>
    <w:rsid w:val="00B313BF"/>
    <w:rsid w:val="00B719A6"/>
    <w:rsid w:val="00B72539"/>
    <w:rsid w:val="00B75261"/>
    <w:rsid w:val="00B956C3"/>
    <w:rsid w:val="00B97175"/>
    <w:rsid w:val="00BB14FC"/>
    <w:rsid w:val="00C1670F"/>
    <w:rsid w:val="00C1691D"/>
    <w:rsid w:val="00C213D6"/>
    <w:rsid w:val="00C32C8F"/>
    <w:rsid w:val="00C349F7"/>
    <w:rsid w:val="00C83353"/>
    <w:rsid w:val="00CB3D5A"/>
    <w:rsid w:val="00CD2C90"/>
    <w:rsid w:val="00CD4060"/>
    <w:rsid w:val="00CD61D7"/>
    <w:rsid w:val="00CE3BB7"/>
    <w:rsid w:val="00CF39F9"/>
    <w:rsid w:val="00CF6E68"/>
    <w:rsid w:val="00D13F9E"/>
    <w:rsid w:val="00D160F5"/>
    <w:rsid w:val="00D365E5"/>
    <w:rsid w:val="00D47C7B"/>
    <w:rsid w:val="00D86536"/>
    <w:rsid w:val="00DB0898"/>
    <w:rsid w:val="00DB3066"/>
    <w:rsid w:val="00DC2B9F"/>
    <w:rsid w:val="00DC39F6"/>
    <w:rsid w:val="00DD5B54"/>
    <w:rsid w:val="00E024FA"/>
    <w:rsid w:val="00E1151F"/>
    <w:rsid w:val="00E22310"/>
    <w:rsid w:val="00E72356"/>
    <w:rsid w:val="00E732AF"/>
    <w:rsid w:val="00E766AA"/>
    <w:rsid w:val="00E87E19"/>
    <w:rsid w:val="00E966E4"/>
    <w:rsid w:val="00EA7FDD"/>
    <w:rsid w:val="00EB50DE"/>
    <w:rsid w:val="00EE17CB"/>
    <w:rsid w:val="00EE36A8"/>
    <w:rsid w:val="00EF6D72"/>
    <w:rsid w:val="00F060A7"/>
    <w:rsid w:val="00F23AAE"/>
    <w:rsid w:val="00F261DC"/>
    <w:rsid w:val="00F273A0"/>
    <w:rsid w:val="00F31425"/>
    <w:rsid w:val="00F440F8"/>
    <w:rsid w:val="00F80CC1"/>
    <w:rsid w:val="00F92C0F"/>
    <w:rsid w:val="00F951C7"/>
    <w:rsid w:val="00F95CBC"/>
    <w:rsid w:val="00F96D63"/>
    <w:rsid w:val="00FA7E48"/>
    <w:rsid w:val="00FE2879"/>
    <w:rsid w:val="00FE2B0B"/>
    <w:rsid w:val="00FE745A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">
      <o:colormru v:ext="edit" colors="#1cb0da,#8abdb6"/>
    </o:shapedefaults>
    <o:shapelayout v:ext="edit">
      <o:idmap v:ext="edit" data="1"/>
    </o:shapelayout>
  </w:shapeDefaults>
  <w:decimalSymbol w:val="."/>
  <w:listSeparator w:val=","/>
  <w14:docId w14:val="39E409F8"/>
  <w15:docId w15:val="{2ED40895-21DA-422C-9910-D24B653F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75222-7FEC-4717-9358-971737F12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84</cp:revision>
  <dcterms:created xsi:type="dcterms:W3CDTF">2017-03-24T07:04:00Z</dcterms:created>
  <dcterms:modified xsi:type="dcterms:W3CDTF">2018-04-25T13:40:00Z</dcterms:modified>
</cp:coreProperties>
</file>