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053EB9" w:rsidP="0071159C">
      <w:pPr>
        <w:tabs>
          <w:tab w:val="center" w:pos="2700"/>
        </w:tabs>
      </w:pPr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20472</wp:posOffset>
            </wp:positionH>
            <wp:positionV relativeFrom="margin">
              <wp:posOffset>0</wp:posOffset>
            </wp:positionV>
            <wp:extent cx="3429000" cy="20574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327B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5" type="#_x0000_t202" style="position:absolute;margin-left:189.95pt;margin-top:132.5pt;width:79.05pt;height:9.15pt;z-index:251762688;mso-position-horizontal-relative:text;mso-position-vertical-relative:text" filled="f" stroked="f">
            <v:textbox style="mso-next-textbox:#_x0000_s1125" inset="0,0,0,0">
              <w:txbxContent>
                <w:p w:rsidR="00053EB9" w:rsidRPr="00053EB9" w:rsidRDefault="00053EB9" w:rsidP="00053EB9">
                  <w:pPr>
                    <w:rPr>
                      <w:color w:val="A9B2BC"/>
                      <w:szCs w:val="14"/>
                    </w:rPr>
                  </w:pPr>
                  <w:r w:rsidRPr="00053EB9">
                    <w:rPr>
                      <w:rFonts w:ascii="Roboto Slab bold" w:eastAsia="SimSun" w:hAnsi="Roboto Slab bold" w:cs="Poppins Light"/>
                      <w:color w:val="FFFFFF" w:themeColor="background1"/>
                      <w:sz w:val="12"/>
                      <w:szCs w:val="12"/>
                    </w:rPr>
                    <w:t>Fax:</w:t>
                  </w:r>
                  <w:r w:rsidR="00B95217">
                    <w:rPr>
                      <w:rFonts w:ascii="Roboto Slab regular" w:eastAsia="SimSun" w:hAnsi="Roboto Slab regular" w:cs="Poppins Light"/>
                      <w:color w:val="A9B2BC"/>
                      <w:sz w:val="12"/>
                      <w:szCs w:val="12"/>
                    </w:rPr>
                    <w:t xml:space="preserve"> 00 55</w:t>
                  </w:r>
                  <w:r w:rsidRPr="00053EB9">
                    <w:rPr>
                      <w:rFonts w:ascii="Roboto Slab regular" w:eastAsia="SimSun" w:hAnsi="Roboto Slab regular" w:cs="Poppins Light"/>
                      <w:color w:val="A9B2BC"/>
                      <w:sz w:val="12"/>
                      <w:szCs w:val="12"/>
                    </w:rPr>
                    <w:t>1.456.9870</w:t>
                  </w:r>
                </w:p>
              </w:txbxContent>
            </v:textbox>
          </v:shape>
        </w:pict>
      </w:r>
      <w:r w:rsidR="00AD327B">
        <w:rPr>
          <w:noProof/>
          <w:color w:val="FF0000"/>
        </w:rPr>
        <w:pict>
          <v:shape id="_x0000_s1124" type="#_x0000_t202" style="position:absolute;margin-left:189.95pt;margin-top:120.9pt;width:79.05pt;height:9.15pt;z-index:251761664;mso-position-horizontal-relative:text;mso-position-vertical-relative:text" filled="f" stroked="f">
            <v:textbox style="mso-next-textbox:#_x0000_s1124" inset="0,0,0,0">
              <w:txbxContent>
                <w:p w:rsidR="00053EB9" w:rsidRPr="00053EB9" w:rsidRDefault="00053EB9" w:rsidP="00053EB9">
                  <w:pPr>
                    <w:rPr>
                      <w:color w:val="A9B2BC"/>
                      <w:szCs w:val="14"/>
                    </w:rPr>
                  </w:pPr>
                  <w:r w:rsidRPr="00053EB9">
                    <w:rPr>
                      <w:rFonts w:ascii="Roboto Slab bold" w:eastAsia="SimSun" w:hAnsi="Roboto Slab bold" w:cs="Poppins Light"/>
                      <w:color w:val="FFFFFF" w:themeColor="background1"/>
                      <w:sz w:val="12"/>
                      <w:szCs w:val="12"/>
                    </w:rPr>
                    <w:t>Tel:</w:t>
                  </w:r>
                  <w:r w:rsidR="00B95217">
                    <w:rPr>
                      <w:rFonts w:ascii="Roboto Slab regular" w:eastAsia="SimSun" w:hAnsi="Roboto Slab regular" w:cs="Poppins Light"/>
                      <w:color w:val="A9B2BC"/>
                      <w:sz w:val="12"/>
                      <w:szCs w:val="12"/>
                    </w:rPr>
                    <w:t xml:space="preserve"> 00 55</w:t>
                  </w:r>
                  <w:r w:rsidRPr="00053EB9">
                    <w:rPr>
                      <w:rFonts w:ascii="Roboto Slab regular" w:eastAsia="SimSun" w:hAnsi="Roboto Slab regular" w:cs="Poppins Light"/>
                      <w:color w:val="A9B2BC"/>
                      <w:sz w:val="12"/>
                      <w:szCs w:val="12"/>
                    </w:rPr>
                    <w:t>1.456.9870</w:t>
                  </w:r>
                </w:p>
              </w:txbxContent>
            </v:textbox>
          </v:shape>
        </w:pict>
      </w:r>
      <w:r w:rsidRPr="00053EB9">
        <w:rPr>
          <w:noProof/>
          <w:color w:val="FF0000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1471613</wp:posOffset>
            </wp:positionH>
            <wp:positionV relativeFrom="paragraph">
              <wp:posOffset>428626</wp:posOffset>
            </wp:positionV>
            <wp:extent cx="530860" cy="352425"/>
            <wp:effectExtent l="19050" t="0" r="2540" b="0"/>
            <wp:wrapNone/>
            <wp:docPr id="6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86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1704975</wp:posOffset>
            </wp:positionV>
            <wp:extent cx="62230" cy="47625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3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327B">
        <w:rPr>
          <w:noProof/>
          <w:color w:val="FF0000"/>
        </w:rPr>
        <w:pict>
          <v:shape id="_x0000_s1102" type="#_x0000_t202" style="position:absolute;margin-left:72.55pt;margin-top:89.6pt;width:128.4pt;height:10.55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053EB9" w:rsidRDefault="00053EB9" w:rsidP="00053EB9">
                  <w:pPr>
                    <w:jc w:val="center"/>
                    <w:rPr>
                      <w:rFonts w:ascii="Roboto Slab regular" w:hAnsi="Roboto Slab regular"/>
                      <w:color w:val="131419"/>
                      <w:szCs w:val="12"/>
                    </w:rPr>
                  </w:pPr>
                  <w:r w:rsidRPr="00053EB9">
                    <w:rPr>
                      <w:rFonts w:ascii="Roboto Slab regular" w:eastAsia="SimSun" w:hAnsi="Roboto Slab regular" w:cs="Poppins Light"/>
                      <w:color w:val="131419"/>
                      <w:sz w:val="12"/>
                      <w:szCs w:val="12"/>
                    </w:rPr>
                    <w:t>ATTORNEY &amp; COUNSELOR AT LAW</w:t>
                  </w:r>
                </w:p>
              </w:txbxContent>
            </v:textbox>
          </v:shape>
        </w:pict>
      </w:r>
      <w:r w:rsidR="00AD327B">
        <w:rPr>
          <w:noProof/>
          <w:color w:val="FF0000"/>
        </w:rPr>
        <w:pict>
          <v:shape id="_x0000_s1121" type="#_x0000_t202" style="position:absolute;margin-left:118.75pt;margin-top:82.9pt;width:36pt;height:.7pt;z-index:251757568;mso-position-horizontal-relative:text;mso-position-vertical-relative:text" fillcolor="#a9b2bc" stroked="f">
            <v:textbox style="mso-next-textbox:#_x0000_s1121" inset="0,0,0,0">
              <w:txbxContent>
                <w:p w:rsidR="006324EB" w:rsidRPr="006324EB" w:rsidRDefault="006324EB" w:rsidP="006324EB">
                  <w:pPr>
                    <w:jc w:val="right"/>
                    <w:rPr>
                      <w:color w:val="83D143"/>
                      <w:szCs w:val="12"/>
                    </w:rPr>
                  </w:pPr>
                </w:p>
              </w:txbxContent>
            </v:textbox>
          </v:shape>
        </w:pict>
      </w:r>
      <w:r w:rsidR="00AD327B">
        <w:rPr>
          <w:noProof/>
          <w:color w:val="FF0000"/>
        </w:rPr>
        <w:pict>
          <v:shape id="_x0000_s1101" type="#_x0000_t202" style="position:absolute;margin-left:81.8pt;margin-top:65.7pt;width:109.9pt;height:11.85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053EB9" w:rsidRDefault="00E766AA" w:rsidP="00053EB9">
                  <w:pPr>
                    <w:jc w:val="center"/>
                    <w:rPr>
                      <w:rFonts w:ascii="Roboto Slab bold" w:hAnsi="Roboto Slab bold" w:cs="Poppins Light"/>
                      <w:color w:val="8B102D"/>
                      <w:sz w:val="20"/>
                      <w:szCs w:val="20"/>
                    </w:rPr>
                  </w:pPr>
                  <w:r w:rsidRPr="00053EB9">
                    <w:rPr>
                      <w:rFonts w:ascii="Roboto Slab bold" w:eastAsia="SimSun" w:hAnsi="Roboto Slab bold" w:cs="Poppins Light"/>
                      <w:color w:val="8B102D"/>
                      <w:sz w:val="20"/>
                      <w:szCs w:val="20"/>
                    </w:rPr>
                    <w:t>NAME SURNAME</w:t>
                  </w:r>
                </w:p>
              </w:txbxContent>
            </v:textbox>
          </v:shape>
        </w:pict>
      </w:r>
      <w:r>
        <w:rPr>
          <w:noProof/>
          <w:color w:val="FF0000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321310</wp:posOffset>
            </wp:positionH>
            <wp:positionV relativeFrom="paragraph">
              <wp:posOffset>1552575</wp:posOffset>
            </wp:positionV>
            <wp:extent cx="48895" cy="62230"/>
            <wp:effectExtent l="19050" t="0" r="8255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95" cy="6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327B">
        <w:rPr>
          <w:noProof/>
          <w:color w:val="FF0000"/>
        </w:rPr>
        <w:pict>
          <v:shape id="_x0000_s1123" type="#_x0000_t202" style="position:absolute;margin-left:31.75pt;margin-top:132.5pt;width:79.05pt;height:9.15pt;z-index:251758592;mso-position-horizontal-relative:text;mso-position-vertical-relative:text" filled="f" stroked="f">
            <v:textbox style="mso-next-textbox:#_x0000_s1123" inset="0,0,0,0">
              <w:txbxContent>
                <w:p w:rsidR="00053EB9" w:rsidRPr="00053EB9" w:rsidRDefault="00053EB9" w:rsidP="00053EB9">
                  <w:pPr>
                    <w:rPr>
                      <w:rFonts w:ascii="Roboto Slab regular" w:hAnsi="Roboto Slab regular"/>
                      <w:color w:val="A9B2BC"/>
                      <w:szCs w:val="14"/>
                    </w:rPr>
                  </w:pPr>
                  <w:r w:rsidRPr="00053EB9">
                    <w:rPr>
                      <w:rFonts w:ascii="Roboto Slab regular" w:eastAsia="SimSun" w:hAnsi="Roboto Slab regular" w:cs="Poppins Light"/>
                      <w:color w:val="A9B2BC"/>
                      <w:sz w:val="12"/>
                      <w:szCs w:val="12"/>
                    </w:rPr>
                    <w:t>hello@email.com</w:t>
                  </w:r>
                </w:p>
              </w:txbxContent>
            </v:textbox>
          </v:shape>
        </w:pict>
      </w:r>
      <w:r w:rsidR="00AD327B">
        <w:rPr>
          <w:noProof/>
          <w:color w:val="FF0000"/>
        </w:rPr>
        <w:pict>
          <v:shape id="_x0000_s1113" type="#_x0000_t202" style="position:absolute;margin-left:31.75pt;margin-top:120.9pt;width:79.05pt;height:9.15pt;z-index:251742208;mso-position-horizontal-relative:text;mso-position-vertical-relative:text" filled="f" stroked="f">
            <v:textbox style="mso-next-textbox:#_x0000_s1113" inset="0,0,0,0">
              <w:txbxContent>
                <w:p w:rsidR="00812ADA" w:rsidRPr="00053EB9" w:rsidRDefault="00053EB9" w:rsidP="00053EB9">
                  <w:pPr>
                    <w:rPr>
                      <w:rFonts w:ascii="Roboto Slab regular" w:hAnsi="Roboto Slab regular"/>
                      <w:color w:val="A9B2BC"/>
                      <w:szCs w:val="14"/>
                    </w:rPr>
                  </w:pPr>
                  <w:r w:rsidRPr="00053EB9">
                    <w:rPr>
                      <w:rFonts w:ascii="Roboto Slab regular" w:eastAsia="SimSun" w:hAnsi="Roboto Slab regular" w:cs="Poppins Light"/>
                      <w:color w:val="A9B2BC"/>
                      <w:sz w:val="12"/>
                      <w:szCs w:val="12"/>
                    </w:rPr>
                    <w:t>Location, city, state, 1234</w:t>
                  </w:r>
                </w:p>
              </w:txbxContent>
            </v:textbox>
          </v:shape>
        </w:pict>
      </w:r>
      <w:r w:rsidR="0071159C">
        <w:tab/>
      </w:r>
      <w:bookmarkStart w:id="0" w:name="_GoBack"/>
      <w:bookmarkEnd w:id="0"/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 Slab bold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Roboto Slab regular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53EB9"/>
    <w:rsid w:val="00081B8E"/>
    <w:rsid w:val="000A1B78"/>
    <w:rsid w:val="000E0AE5"/>
    <w:rsid w:val="000E5600"/>
    <w:rsid w:val="00132E9C"/>
    <w:rsid w:val="00141B3D"/>
    <w:rsid w:val="00170BA4"/>
    <w:rsid w:val="00187C93"/>
    <w:rsid w:val="00191383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A68C8"/>
    <w:rsid w:val="003B3CF6"/>
    <w:rsid w:val="003C2A95"/>
    <w:rsid w:val="00402400"/>
    <w:rsid w:val="004732E5"/>
    <w:rsid w:val="004762DE"/>
    <w:rsid w:val="004A2C72"/>
    <w:rsid w:val="004C42D1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624761"/>
    <w:rsid w:val="006324EB"/>
    <w:rsid w:val="0065468D"/>
    <w:rsid w:val="006A1487"/>
    <w:rsid w:val="006A5EB7"/>
    <w:rsid w:val="006B0D6C"/>
    <w:rsid w:val="006C4F0F"/>
    <w:rsid w:val="006D609B"/>
    <w:rsid w:val="0071159C"/>
    <w:rsid w:val="007434BC"/>
    <w:rsid w:val="007803F5"/>
    <w:rsid w:val="00786415"/>
    <w:rsid w:val="00787614"/>
    <w:rsid w:val="007C1AE4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36EB3"/>
    <w:rsid w:val="00963CE4"/>
    <w:rsid w:val="009A51D6"/>
    <w:rsid w:val="009B4F71"/>
    <w:rsid w:val="009C64EB"/>
    <w:rsid w:val="009D0DBD"/>
    <w:rsid w:val="009F7970"/>
    <w:rsid w:val="00A00867"/>
    <w:rsid w:val="00A3099E"/>
    <w:rsid w:val="00A578A4"/>
    <w:rsid w:val="00A75223"/>
    <w:rsid w:val="00A83373"/>
    <w:rsid w:val="00AA349B"/>
    <w:rsid w:val="00AD327B"/>
    <w:rsid w:val="00AD56AE"/>
    <w:rsid w:val="00AF7D29"/>
    <w:rsid w:val="00B1655B"/>
    <w:rsid w:val="00B313BF"/>
    <w:rsid w:val="00B719A6"/>
    <w:rsid w:val="00B72539"/>
    <w:rsid w:val="00B75261"/>
    <w:rsid w:val="00B95217"/>
    <w:rsid w:val="00B956C3"/>
    <w:rsid w:val="00B97175"/>
    <w:rsid w:val="00BB14FC"/>
    <w:rsid w:val="00C1691D"/>
    <w:rsid w:val="00C213D6"/>
    <w:rsid w:val="00C32C8F"/>
    <w:rsid w:val="00C349F7"/>
    <w:rsid w:val="00C83353"/>
    <w:rsid w:val="00CB3D5A"/>
    <w:rsid w:val="00CD4060"/>
    <w:rsid w:val="00CE3BB7"/>
    <w:rsid w:val="00CF39F9"/>
    <w:rsid w:val="00CF6E68"/>
    <w:rsid w:val="00D13F9E"/>
    <w:rsid w:val="00D160F5"/>
    <w:rsid w:val="00D365E5"/>
    <w:rsid w:val="00D45A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72356"/>
    <w:rsid w:val="00E732AF"/>
    <w:rsid w:val="00E766AA"/>
    <w:rsid w:val="00E87E19"/>
    <w:rsid w:val="00E966E4"/>
    <w:rsid w:val="00EA7FDD"/>
    <w:rsid w:val="00EB50DE"/>
    <w:rsid w:val="00ED4313"/>
    <w:rsid w:val="00EE17CB"/>
    <w:rsid w:val="00EE36A8"/>
    <w:rsid w:val="00EE5F18"/>
    <w:rsid w:val="00EF6D72"/>
    <w:rsid w:val="00F060A7"/>
    <w:rsid w:val="00F23AAE"/>
    <w:rsid w:val="00F261DC"/>
    <w:rsid w:val="00F273A0"/>
    <w:rsid w:val="00F31425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>
      <o:colormru v:ext="edit" colors="#1cb0da,#8abdb6"/>
    </o:shapedefaults>
    <o:shapelayout v:ext="edit">
      <o:idmap v:ext="edit" data="1"/>
    </o:shapelayout>
  </w:shapeDefaults>
  <w:decimalSymbol w:val="."/>
  <w:listSeparator w:val=","/>
  <w14:docId w14:val="76EC9BB5"/>
  <w15:docId w15:val="{2ED40895-21DA-422C-9910-D24B653F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92FE5-8478-4ADA-9A54-250AAA76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83</cp:revision>
  <dcterms:created xsi:type="dcterms:W3CDTF">2017-03-24T07:04:00Z</dcterms:created>
  <dcterms:modified xsi:type="dcterms:W3CDTF">2018-04-25T13:36:00Z</dcterms:modified>
</cp:coreProperties>
</file>