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803F5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005F6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135.05pt;margin-top:34.45pt;width:.7pt;height:90.7pt;z-index:251757568;mso-position-horizontal-relative:text;mso-position-vertical-relative:text" fillcolor="white [3212]" stroked="f">
            <v:textbox style="mso-next-textbox:#_x0000_s1121" inset="0,0,0,0">
              <w:txbxContent>
                <w:p w:rsidR="006324EB" w:rsidRPr="006324EB" w:rsidRDefault="006324EB" w:rsidP="006324EB">
                  <w:pPr>
                    <w:jc w:val="right"/>
                    <w:rPr>
                      <w:color w:val="83D143"/>
                      <w:szCs w:val="12"/>
                    </w:rPr>
                  </w:pP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17" type="#_x0000_t202" style="position:absolute;margin-left:162.95pt;margin-top:87.2pt;width:79.0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6324EB" w:rsidRDefault="003978B5" w:rsidP="006324EB">
                  <w:pPr>
                    <w:rPr>
                      <w:color w:val="FFFFFF" w:themeColor="background1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00 55</w:t>
                  </w:r>
                  <w:r w:rsidR="006324EB"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20" type="#_x0000_t202" style="position:absolute;margin-left:162.95pt;margin-top:119.2pt;width:79.05pt;height:9.15pt;z-index:251756544;mso-position-horizontal-relative:text;mso-position-vertical-relative:text" filled="f" stroked="f">
            <v:textbox style="mso-next-textbox:#_x0000_s1120" inset="0,0,0,0">
              <w:txbxContent>
                <w:p w:rsidR="006324EB" w:rsidRPr="006324EB" w:rsidRDefault="006324EB" w:rsidP="006324EB">
                  <w:pPr>
                    <w:rPr>
                      <w:color w:val="FFFFFF" w:themeColor="background1"/>
                      <w:szCs w:val="14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19" type="#_x0000_t202" style="position:absolute;margin-left:162.95pt;margin-top:108.8pt;width:79.05pt;height:9.15pt;z-index:251755520;mso-position-horizontal-relative:text;mso-position-vertical-relative:text" filled="f" stroked="f">
            <v:textbox style="mso-next-textbox:#_x0000_s1119" inset="0,0,0,0">
              <w:txbxContent>
                <w:p w:rsidR="006324EB" w:rsidRPr="006324EB" w:rsidRDefault="006324EB" w:rsidP="006324EB">
                  <w:pPr>
                    <w:rPr>
                      <w:color w:val="FFFFFF" w:themeColor="background1"/>
                      <w:szCs w:val="14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HELLO@EMAIL&gt;COM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18" type="#_x0000_t202" style="position:absolute;margin-left:162.95pt;margin-top:98pt;width:79.05pt;height:9.15pt;z-index:251754496;mso-position-horizontal-relative:text;mso-position-vertical-relative:text" filled="f" stroked="f">
            <v:textbox style="mso-next-textbox:#_x0000_s1118" inset="0,0,0,0">
              <w:txbxContent>
                <w:p w:rsidR="006324EB" w:rsidRPr="006324EB" w:rsidRDefault="003978B5" w:rsidP="006324EB">
                  <w:pPr>
                    <w:rPr>
                      <w:color w:val="FFFFFF" w:themeColor="background1"/>
                      <w:szCs w:val="14"/>
                    </w:rPr>
                  </w:pPr>
                  <w:r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00 55</w:t>
                  </w:r>
                  <w:r w:rsidR="006324EB"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12" type="#_x0000_t202" style="position:absolute;margin-left:32.55pt;margin-top:87pt;width:86.45pt;height:9pt;z-index:251741184;mso-position-horizontal-relative:text;mso-position-vertical-relative:text" filled="f" stroked="f">
            <v:textbox style="mso-next-textbox:#_x0000_s1112" inset="0,0,0,0">
              <w:txbxContent>
                <w:p w:rsidR="004762DE" w:rsidRPr="006324EB" w:rsidRDefault="006324EB" w:rsidP="006324EB">
                  <w:pPr>
                    <w:jc w:val="right"/>
                    <w:rPr>
                      <w:color w:val="83D143"/>
                      <w:szCs w:val="12"/>
                    </w:rPr>
                  </w:pPr>
                  <w:r w:rsidRPr="006324EB">
                    <w:rPr>
                      <w:rFonts w:ascii="Poppins Medium" w:eastAsia="SimSun" w:hAnsi="Poppins Medium" w:cs="Poppins Medium"/>
                      <w:color w:val="83D143"/>
                      <w:sz w:val="12"/>
                      <w:szCs w:val="12"/>
                    </w:rPr>
                    <w:t>FAMILY LAW - LITIGATION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09" type="#_x0000_t202" style="position:absolute;margin-left:20.8pt;margin-top:72.75pt;width:98.6pt;height:14.6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6324EB" w:rsidRDefault="006324EB" w:rsidP="006324EB">
                  <w:pPr>
                    <w:jc w:val="right"/>
                    <w:rPr>
                      <w:rFonts w:ascii="Poppins Light" w:hAnsi="Poppins Light" w:cs="Poppins Light"/>
                      <w:color w:val="FFFFFF" w:themeColor="background1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</w:rPr>
                    <w:t>ABC LAW FIRM</w:t>
                  </w:r>
                </w:p>
              </w:txbxContent>
            </v:textbox>
          </v:shape>
        </w:pict>
      </w:r>
      <w:r w:rsidR="006324EB" w:rsidRPr="006324EB">
        <w:rPr>
          <w:noProof/>
          <w:color w:val="FF0000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1529080</wp:posOffset>
            </wp:positionV>
            <wp:extent cx="73660" cy="71120"/>
            <wp:effectExtent l="19050" t="0" r="254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" cy="7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4EB">
        <w:rPr>
          <w:noProof/>
          <w:color w:val="FF0000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1939925</wp:posOffset>
            </wp:positionH>
            <wp:positionV relativeFrom="paragraph">
              <wp:posOffset>1409700</wp:posOffset>
            </wp:positionV>
            <wp:extent cx="61595" cy="47625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4EB">
        <w:rPr>
          <w:noProof/>
          <w:color w:val="FF0000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1262380</wp:posOffset>
            </wp:positionV>
            <wp:extent cx="67310" cy="66675"/>
            <wp:effectExtent l="19050" t="0" r="889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4EB">
        <w:rPr>
          <w:noProof/>
          <w:color w:val="FF0000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1946275</wp:posOffset>
            </wp:positionH>
            <wp:positionV relativeFrom="paragraph">
              <wp:posOffset>1123950</wp:posOffset>
            </wp:positionV>
            <wp:extent cx="48895" cy="81280"/>
            <wp:effectExtent l="19050" t="0" r="825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" cy="8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5F6">
        <w:rPr>
          <w:noProof/>
          <w:color w:val="FF0000"/>
        </w:rPr>
        <w:pict>
          <v:shape id="_x0000_s1116" type="#_x0000_t202" style="position:absolute;margin-left:152.15pt;margin-top:73.6pt;width:79.05pt;height:9.15pt;z-index:251750400;mso-position-horizontal-relative:text;mso-position-vertical-relative:text" filled="f" stroked="f">
            <v:textbox style="mso-next-textbox:#_x0000_s1116" inset="0,0,0,0">
              <w:txbxContent>
                <w:p w:rsidR="006324EB" w:rsidRPr="006324EB" w:rsidRDefault="006324EB" w:rsidP="006324EB">
                  <w:pPr>
                    <w:rPr>
                      <w:color w:val="FFFFFF" w:themeColor="background1"/>
                      <w:szCs w:val="14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CITY, STATE, 0000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13" type="#_x0000_t202" style="position:absolute;margin-left:152.15pt;margin-top:66pt;width:79.05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6324EB" w:rsidRDefault="006324EB" w:rsidP="006324EB">
                  <w:pPr>
                    <w:rPr>
                      <w:color w:val="FFFFFF" w:themeColor="background1"/>
                      <w:szCs w:val="14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123 YOUR OFFICE LOCATION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01" type="#_x0000_t202" style="position:absolute;margin-left:151.75pt;margin-top:32.35pt;width:90.1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6324EB" w:rsidRDefault="00E766AA" w:rsidP="00E766AA">
                  <w:pPr>
                    <w:rPr>
                      <w:rFonts w:ascii="Poppins Light" w:hAnsi="Poppins Light" w:cs="Poppins Light"/>
                      <w:color w:val="83D143"/>
                      <w:sz w:val="20"/>
                      <w:szCs w:val="20"/>
                    </w:rPr>
                  </w:pPr>
                  <w:r w:rsidRPr="006324EB">
                    <w:rPr>
                      <w:rFonts w:ascii="Poppins bold" w:eastAsia="SimSun" w:hAnsi="Poppins bold" w:cs="Poppins Light"/>
                      <w:color w:val="83D143"/>
                      <w:sz w:val="20"/>
                      <w:szCs w:val="20"/>
                    </w:rPr>
                    <w:t xml:space="preserve">NAME </w:t>
                  </w:r>
                  <w:r w:rsidRPr="006324EB">
                    <w:rPr>
                      <w:rFonts w:ascii="Poppins Light" w:eastAsia="SimSun" w:hAnsi="Poppins Light" w:cs="Poppins Light"/>
                      <w:color w:val="83D143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F005F6">
        <w:rPr>
          <w:noProof/>
          <w:color w:val="FF0000"/>
        </w:rPr>
        <w:pict>
          <v:shape id="_x0000_s1102" type="#_x0000_t202" style="position:absolute;margin-left:151.75pt;margin-top:45.4pt;width:27.3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6324EB" w:rsidRDefault="006324EB" w:rsidP="006324EB">
                  <w:pPr>
                    <w:rPr>
                      <w:rFonts w:ascii="Poppins Light" w:hAnsi="Poppins Light" w:cs="Poppins Light"/>
                      <w:color w:val="FFFFFF" w:themeColor="background1"/>
                      <w:sz w:val="12"/>
                      <w:szCs w:val="12"/>
                    </w:rPr>
                  </w:pPr>
                  <w:r w:rsidRPr="006324EB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LAWYER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78B5"/>
    <w:rsid w:val="003A68C8"/>
    <w:rsid w:val="003B3CF6"/>
    <w:rsid w:val="003C2A95"/>
    <w:rsid w:val="00402400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16476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05F6"/>
    <w:rsid w:val="00F053B8"/>
    <w:rsid w:val="00F060A7"/>
    <w:rsid w:val="00F23AAE"/>
    <w:rsid w:val="00F261DC"/>
    <w:rsid w:val="00F273A0"/>
    <w:rsid w:val="00F31425"/>
    <w:rsid w:val="00F440F8"/>
    <w:rsid w:val="00F44CCD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2ED40895-21DA-422C-9910-D24B653F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D9D0-46C0-4962-8A23-A4CA8BFB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81</cp:revision>
  <dcterms:created xsi:type="dcterms:W3CDTF">2017-03-24T07:04:00Z</dcterms:created>
  <dcterms:modified xsi:type="dcterms:W3CDTF">2018-04-25T13:43:00Z</dcterms:modified>
</cp:coreProperties>
</file>