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1299A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26A1C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158.8pt;margin-top:117.4pt;width:89.7pt;height:28.3pt;z-index:251753472;mso-position-horizontal-relative:text;mso-position-vertical-relative:text" filled="f" stroked="f">
            <v:textbox style="mso-next-textbox:#_x0000_s1125" inset="0,0,0,0">
              <w:txbxContent>
                <w:p w:rsidR="00B25B98" w:rsidRPr="0071299A" w:rsidRDefault="00B25B98" w:rsidP="00B25B98">
                  <w:pPr>
                    <w:spacing w:line="226" w:lineRule="auto"/>
                    <w:jc w:val="right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20"/>
                      <w:szCs w:val="20"/>
                    </w:rPr>
                    <w:t>CUSTOM HOMES</w:t>
                  </w: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20"/>
                      <w:szCs w:val="20"/>
                    </w:rPr>
                    <w:cr/>
                    <w:t>&amp; REMODELING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02" type="#_x0000_t202" style="position:absolute;margin-left:9.95pt;margin-top:43.4pt;width:253.9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71299A" w:rsidRDefault="00B25B98" w:rsidP="00B25B98">
                  <w:pPr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BUILDING YOUR DREAMS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01" type="#_x0000_t202" style="position:absolute;margin-left:26.4pt;margin-top:22.35pt;width:221.05pt;height:18.9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71299A" w:rsidRDefault="004271A6" w:rsidP="004271A6">
                  <w:pPr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28"/>
                      <w:szCs w:val="28"/>
                    </w:rPr>
                  </w:pPr>
                  <w:r w:rsidRPr="0071299A">
                    <w:rPr>
                      <w:rFonts w:ascii="Poppins Medium" w:eastAsia="SimSun" w:hAnsi="Poppins Medium" w:cs="Poppins Medium"/>
                      <w:color w:val="FFFFFF" w:themeColor="background1"/>
                      <w:sz w:val="28"/>
                      <w:szCs w:val="28"/>
                    </w:rPr>
                    <w:t>ABC CONSTRUCTION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09" type="#_x0000_t202" style="position:absolute;margin-left:23.9pt;margin-top:87.8pt;width:98.6pt;height:10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71299A" w:rsidRDefault="00B25B98" w:rsidP="00B25B98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71299A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NAME </w:t>
                  </w:r>
                  <w:r w:rsidRPr="0071299A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24" type="#_x0000_t202" style="position:absolute;margin-left:24.3pt;margin-top:101.8pt;width:89.7pt;height:11.0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321-456-9870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23" type="#_x0000_t202" style="position:absolute;margin-left:24.3pt;margin-top:130.6pt;width:89.7pt;height:11.05pt;z-index:251751424;mso-position-horizontal-relative:text;mso-position-vertical-relative:text" filled="f" stroked="f">
            <v:textbox style="mso-next-textbox:#_x0000_s1123" inset="0,0,0,0">
              <w:txbxContent>
                <w:p w:rsidR="00B25B98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CITY, STATE, ZIP CODE</w:t>
                  </w:r>
                </w:p>
              </w:txbxContent>
            </v:textbox>
          </v:shape>
        </w:pict>
      </w:r>
      <w:r w:rsidR="00926A1C">
        <w:rPr>
          <w:noProof/>
          <w:color w:val="FF0000"/>
        </w:rPr>
        <w:pict>
          <v:shape id="_x0000_s1113" type="#_x0000_t202" style="position:absolute;margin-left:24.3pt;margin-top:119.8pt;width:89.7pt;height:11.0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71299A" w:rsidRDefault="00B25B98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71299A">
                    <w:rPr>
                      <w:rFonts w:ascii="DINPro-Bold" w:eastAsia="SimSun" w:hAnsi="DINPro-Bold" w:cs="Poppins Light"/>
                      <w:color w:val="FFFFFF" w:themeColor="background1"/>
                      <w:sz w:val="16"/>
                      <w:szCs w:val="16"/>
                    </w:rPr>
                    <w:t>123 YOUR LOCATION,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26A1C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ADF8-BC6A-47F4-BF07-5FD717AC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86</cp:revision>
  <dcterms:created xsi:type="dcterms:W3CDTF">2017-03-24T07:04:00Z</dcterms:created>
  <dcterms:modified xsi:type="dcterms:W3CDTF">2018-05-07T14:29:00Z</dcterms:modified>
</cp:coreProperties>
</file>