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498D" w:rsidRDefault="000C498D" w:rsidP="000C498D">
      <w:pPr>
        <w:pStyle w:val="NormalWeb"/>
      </w:pPr>
      <w:r>
        <w:t>This letter is an official warning to you to make you aware of the nature of the crimes you have been indulged in for a while. Yesterday, you were seen watching child pornography on your PC which is the biggest of crimes. You must know that all this comes with the charges of felony and has severe consequences.</w:t>
      </w:r>
    </w:p>
    <w:p w:rsidR="000C498D" w:rsidRDefault="000C498D" w:rsidP="000C498D">
      <w:pPr>
        <w:pStyle w:val="NormalWeb"/>
      </w:pPr>
      <w:r>
        <w:t>It is a shame for us to know of your mentality for watching such devastating and offensive material. Although it has left a very negative impact on your personality we want to give you the last chance to mend your ways and make a pledge with yourself. If you are found involved in this malpractice, let me assure you that the company will inform the police itself and will make sure that you are punished in the possible worst way.</w:t>
      </w:r>
    </w:p>
    <w:p w:rsidR="000C498D" w:rsidRDefault="000C498D" w:rsidP="000C498D">
      <w:pPr>
        <w:pStyle w:val="NormalWeb"/>
      </w:pPr>
      <w:r>
        <w:t>You should visit my office today at noon to finalize this matter.</w:t>
      </w:r>
    </w:p>
    <w:p w:rsidR="000C498D" w:rsidRDefault="000C498D" w:rsidP="000C498D">
      <w:pPr>
        <w:pStyle w:val="NormalWeb"/>
      </w:pPr>
      <w:r>
        <w:t>Sincerely,</w:t>
      </w:r>
    </w:p>
    <w:p w:rsidR="00BE16CD" w:rsidRDefault="000C498D">
      <w:pPr>
        <w:rPr>
          <w:b/>
        </w:rPr>
      </w:pPr>
      <w:r>
        <w:rPr>
          <w:b/>
        </w:rPr>
        <w:t>#2</w:t>
      </w:r>
    </w:p>
    <w:p w:rsidR="000C498D" w:rsidRDefault="000C498D" w:rsidP="000C498D">
      <w:pPr>
        <w:pStyle w:val="NormalWeb"/>
      </w:pPr>
      <w:r>
        <w:t>It has been brought to my attention that you have been threatening your female colleague [INSERT NAME] for almost over a month. The threats are of a serious kind that cannot be ignored at all.</w:t>
      </w:r>
    </w:p>
    <w:p w:rsidR="000C498D" w:rsidRDefault="000C498D" w:rsidP="000C498D">
      <w:pPr>
        <w:pStyle w:val="NormalWeb"/>
      </w:pPr>
      <w:r>
        <w:t>You tried to assault her sexually and when she told you that she would report it to the authorities, you started threatening her one way or the other to make her keep mum. This is a serious allegation that leaves no room for improvement.</w:t>
      </w:r>
    </w:p>
    <w:p w:rsidR="000C498D" w:rsidRDefault="000C498D" w:rsidP="000C498D">
      <w:pPr>
        <w:pStyle w:val="NormalWeb"/>
      </w:pPr>
      <w:r>
        <w:t>Let me inform you that this act is counted as a felony in legal language which can directly take you to the boundaries of jail in no time.</w:t>
      </w:r>
    </w:p>
    <w:p w:rsidR="000C498D" w:rsidRDefault="000C498D" w:rsidP="000C498D">
      <w:pPr>
        <w:pStyle w:val="NormalWeb"/>
      </w:pPr>
      <w:r>
        <w:t>This letter is issued to you as the utmost written warning which the company will be having as proof against you if needed in the future. You are commanded to leave your foul activities instantaneously and seek the forgiveness of the victim. If you don’t do so, the company will call its lawyer and ask him to make a charge sheet against you by the company and the victim.</w:t>
      </w:r>
    </w:p>
    <w:p w:rsidR="000C498D" w:rsidRDefault="000C498D" w:rsidP="000C498D">
      <w:pPr>
        <w:pStyle w:val="NormalWeb"/>
      </w:pPr>
      <w:r>
        <w:t>You have 24 hours to submit the explanation letter and also attach a copy of this warning letter to it as well.</w:t>
      </w:r>
    </w:p>
    <w:p w:rsidR="000C498D" w:rsidRPr="000C498D" w:rsidRDefault="000C498D">
      <w:pPr>
        <w:rPr>
          <w:b/>
        </w:rPr>
      </w:pPr>
      <w:bookmarkStart w:id="0" w:name="_GoBack"/>
      <w:bookmarkEnd w:id="0"/>
    </w:p>
    <w:sectPr w:rsidR="000C498D" w:rsidRPr="000C49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98D"/>
    <w:rsid w:val="000C498D"/>
    <w:rsid w:val="00413A57"/>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46931"/>
  <w15:chartTrackingRefBased/>
  <w15:docId w15:val="{A7B1DFAC-46C4-4706-871D-B88DC7EA8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498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704750">
      <w:bodyDiv w:val="1"/>
      <w:marLeft w:val="0"/>
      <w:marRight w:val="0"/>
      <w:marTop w:val="0"/>
      <w:marBottom w:val="0"/>
      <w:divBdr>
        <w:top w:val="none" w:sz="0" w:space="0" w:color="auto"/>
        <w:left w:val="none" w:sz="0" w:space="0" w:color="auto"/>
        <w:bottom w:val="none" w:sz="0" w:space="0" w:color="auto"/>
        <w:right w:val="none" w:sz="0" w:space="0" w:color="auto"/>
      </w:divBdr>
    </w:div>
    <w:div w:id="156370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1600</Characters>
  <Application>Microsoft Office Word</Application>
  <DocSecurity>0</DocSecurity>
  <Lines>13</Lines>
  <Paragraphs>3</Paragraphs>
  <ScaleCrop>false</ScaleCrop>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2024-05-27T13:27:00Z</dcterms:created>
  <dcterms:modified xsi:type="dcterms:W3CDTF">2024-05-27T13:28:00Z</dcterms:modified>
</cp:coreProperties>
</file>