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E16CD" w:rsidRDefault="004833FE">
      <w:r>
        <w:t>$1</w:t>
      </w:r>
    </w:p>
    <w:p w:rsidR="004833FE" w:rsidRDefault="004833FE" w:rsidP="004833FE">
      <w:pPr>
        <w:pStyle w:val="NormalWeb"/>
      </w:pPr>
      <w:r>
        <w:t>My daughter is studying in the year [TEXT] at your school. She is a brilliant student and her record speaks it all. To date, she hasn’t availed any financial aid. She has been showing outstanding results for the last two years. Unluckily my family is encountering great difficulty in fulfilling our financial needs. It is difficult for me to let her keep up with her studies in this school. I want to take her to a less expensive school but before doing that I wanted you to consider giving her a scholarship.</w:t>
      </w:r>
    </w:p>
    <w:p w:rsidR="004833FE" w:rsidRDefault="004833FE" w:rsidP="004833FE">
      <w:pPr>
        <w:pStyle w:val="NormalWeb"/>
      </w:pPr>
      <w:r>
        <w:t>I am waiting for your reply to finalize things shortly. My contact details and email ID are mentioned below.</w:t>
      </w:r>
    </w:p>
    <w:p w:rsidR="004833FE" w:rsidRDefault="004833FE" w:rsidP="004833FE">
      <w:pPr>
        <w:pStyle w:val="NormalWeb"/>
      </w:pPr>
      <w:r>
        <w:t>Thank you in anticipation!</w:t>
      </w:r>
    </w:p>
    <w:p w:rsidR="004833FE" w:rsidRDefault="004833FE">
      <w:r>
        <w:t>#2</w:t>
      </w:r>
    </w:p>
    <w:p w:rsidR="004833FE" w:rsidRDefault="004833FE" w:rsidP="004833FE">
      <w:pPr>
        <w:pStyle w:val="NormalWeb"/>
      </w:pPr>
      <w:r>
        <w:t>My son has been a student in the year [TEXT] at your school since he started his academic career. He is a very hardworking and enthusiastic student who intends to become a great man to be known and appreciated by the world.</w:t>
      </w:r>
    </w:p>
    <w:p w:rsidR="004833FE" w:rsidRDefault="004833FE" w:rsidP="004833FE">
      <w:pPr>
        <w:pStyle w:val="NormalWeb"/>
      </w:pPr>
      <w:r>
        <w:t xml:space="preserve">I have heard that your school is conferring scholarships to a certain number of lucky students who will study free of cost and avail of other benefits depending upon their caliber. My son has always performed well in his studies and co-curricular activities. </w:t>
      </w:r>
    </w:p>
    <w:p w:rsidR="004833FE" w:rsidRDefault="004833FE" w:rsidP="004833FE">
      <w:pPr>
        <w:pStyle w:val="NormalWeb"/>
      </w:pPr>
      <w:r>
        <w:t>It is a request to you to please consider his name while finalizing the students with the highest performance at your school. I am not asking you for an illicit favor but kindly go through his academic record and I am sure he will be one of those luckiest students eligible for the scholarship.</w:t>
      </w:r>
    </w:p>
    <w:p w:rsidR="004833FE" w:rsidRDefault="004833FE" w:rsidP="004833FE">
      <w:pPr>
        <w:pStyle w:val="NormalWeb"/>
      </w:pPr>
      <w:r>
        <w:t>Thanks for your time and best wishes!</w:t>
      </w:r>
    </w:p>
    <w:p w:rsidR="004833FE" w:rsidRDefault="004833FE">
      <w:bookmarkStart w:id="0" w:name="_GoBack"/>
      <w:bookmarkEnd w:id="0"/>
    </w:p>
    <w:sectPr w:rsidR="004833F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6"/>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33FE"/>
    <w:rsid w:val="00413A57"/>
    <w:rsid w:val="004833FE"/>
    <w:rsid w:val="00BE16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01FDDB"/>
  <w15:chartTrackingRefBased/>
  <w15:docId w15:val="{31F4AAB9-9266-43B6-B22B-0BDF6F2D4C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4833FE"/>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42704">
      <w:bodyDiv w:val="1"/>
      <w:marLeft w:val="0"/>
      <w:marRight w:val="0"/>
      <w:marTop w:val="0"/>
      <w:marBottom w:val="0"/>
      <w:divBdr>
        <w:top w:val="none" w:sz="0" w:space="0" w:color="auto"/>
        <w:left w:val="none" w:sz="0" w:space="0" w:color="auto"/>
        <w:bottom w:val="none" w:sz="0" w:space="0" w:color="auto"/>
        <w:right w:val="none" w:sz="0" w:space="0" w:color="auto"/>
      </w:divBdr>
    </w:div>
    <w:div w:id="3215479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219</Words>
  <Characters>1251</Characters>
  <Application>Microsoft Office Word</Application>
  <DocSecurity>0</DocSecurity>
  <Lines>10</Lines>
  <Paragraphs>2</Paragraphs>
  <ScaleCrop>false</ScaleCrop>
  <Company/>
  <LinksUpToDate>false</LinksUpToDate>
  <CharactersWithSpaces>1468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1</cp:revision>
  <dcterms:created xsi:type="dcterms:W3CDTF">2024-06-24T10:01:00Z</dcterms:created>
  <dcterms:modified xsi:type="dcterms:W3CDTF">2024-06-24T10:01:00Z</dcterms:modified>
</cp:coreProperties>
</file>