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DAD" w:rsidRDefault="009F6DAD" w:rsidP="009F6DAD">
      <w:pPr>
        <w:pStyle w:val="NormalWeb"/>
      </w:pPr>
      <w:r>
        <w:t>The company has arranged a short training session for the employees on how to use the latest features of Task Compiler &amp; also if someone is not much acquainted with certain functions of Compiler operating system, s/he can learn the function without hesitation.</w:t>
      </w:r>
    </w:p>
    <w:p w:rsidR="009F6DAD" w:rsidRDefault="009F6DAD" w:rsidP="009F6DAD">
      <w:pPr>
        <w:pStyle w:val="NormalWeb"/>
      </w:pPr>
      <w:r>
        <w:t xml:space="preserve">A representative from the company [name of the company] will be on influence in the conference room to elucidate the new configurations of the software. He will also be answering your questions on Monday, July 11, at 2:00 p.m. The setting will be held on a continual basis at the same time every Monday for this whole month. We want all of you to attend one of these </w:t>
      </w:r>
      <w:proofErr w:type="spellStart"/>
      <w:r>
        <w:t>assemblings</w:t>
      </w:r>
      <w:proofErr w:type="spellEnd"/>
      <w:r>
        <w:t>.</w:t>
      </w:r>
    </w:p>
    <w:p w:rsidR="009F6DAD" w:rsidRDefault="009F6DAD" w:rsidP="009F6DAD">
      <w:pPr>
        <w:pStyle w:val="NormalWeb"/>
      </w:pPr>
      <w:r>
        <w:t>We will also study in these classes how to benefit from the hard drive, display type, wireless connectivity &amp; operative system, etc. including several other new functions. This drill will not be frequent after August 2. Please be equipped to take notes to have them with you whenever needed during your work afterward. Thank you!</w:t>
      </w:r>
    </w:p>
    <w:p w:rsidR="00D250C3" w:rsidRDefault="00D250C3">
      <w:bookmarkStart w:id="0" w:name="_GoBack"/>
      <w:bookmarkEnd w:id="0"/>
    </w:p>
    <w:sectPr w:rsidR="00D250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DAD"/>
    <w:rsid w:val="009F6DAD"/>
    <w:rsid w:val="00D25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2536DF-6D3A-45C0-BCF2-3753B20E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6D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661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2023-04-05T13:01:00Z</dcterms:created>
  <dcterms:modified xsi:type="dcterms:W3CDTF">2023-04-05T13:01:00Z</dcterms:modified>
</cp:coreProperties>
</file>