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82A84" w14:textId="4AF23E74" w:rsidR="00D645E9" w:rsidRPr="00D645E9" w:rsidRDefault="00D645E9" w:rsidP="00D645E9">
      <w:pPr>
        <w:pStyle w:val="NormalWeb"/>
        <w:rPr>
          <w:b/>
          <w:bCs/>
          <w:sz w:val="44"/>
          <w:szCs w:val="44"/>
        </w:rPr>
      </w:pPr>
      <w:r w:rsidRPr="00D645E9">
        <w:rPr>
          <w:b/>
          <w:bCs/>
          <w:sz w:val="44"/>
          <w:szCs w:val="44"/>
        </w:rPr>
        <w:t>#1</w:t>
      </w:r>
    </w:p>
    <w:p w14:paraId="7523DCE6" w14:textId="460613F3" w:rsidR="00D645E9" w:rsidRDefault="00D645E9" w:rsidP="00D645E9">
      <w:pPr>
        <w:pStyle w:val="NormalWeb"/>
      </w:pPr>
      <w:r>
        <w:t>It is sadly mentioned that I won’t be able to come for the interview I had with you this morning at 8:00 am. I left home on time but there was a lot of rush on the way due to some road accident. Though I tried hard to make it possible to reach there for my interview it seems impossible since the distance is a great deal now.</w:t>
      </w:r>
    </w:p>
    <w:p w14:paraId="7BDE66D3" w14:textId="77777777" w:rsidR="00D645E9" w:rsidRDefault="00D645E9" w:rsidP="00D645E9">
      <w:pPr>
        <w:pStyle w:val="NormalWeb"/>
      </w:pPr>
      <w:r>
        <w:t>As soon as I realized that I cannot make it happen to be there, I instantly contacted you via message as it seemed the only way to inform you spontaneously.</w:t>
      </w:r>
    </w:p>
    <w:p w14:paraId="1E1BB5D9" w14:textId="77777777" w:rsidR="00D645E9" w:rsidRDefault="00D645E9" w:rsidP="00D645E9">
      <w:pPr>
        <w:pStyle w:val="NormalWeb"/>
      </w:pPr>
      <w:r>
        <w:t xml:space="preserve">I am extremely sorry for all this since this is counted as an unprofessional </w:t>
      </w:r>
      <w:proofErr w:type="gramStart"/>
      <w:r>
        <w:t>attitude</w:t>
      </w:r>
      <w:proofErr w:type="gramEnd"/>
      <w:r>
        <w:t xml:space="preserve"> but I assure you that this is not a lame excuse at all. I am willing for this job &amp; request you to make it schedule if I can get some other slot for this interview. This would be a great favor for which I will be highly grateful to you.</w:t>
      </w:r>
    </w:p>
    <w:p w14:paraId="281C0FCA" w14:textId="77777777" w:rsidR="00D645E9" w:rsidRDefault="00D645E9" w:rsidP="00D645E9">
      <w:pPr>
        <w:pStyle w:val="NormalWeb"/>
      </w:pPr>
      <w:r>
        <w:t>Waiting for your reply!</w:t>
      </w:r>
    </w:p>
    <w:p w14:paraId="306D9750" w14:textId="69B7AFAE" w:rsidR="00D645E9" w:rsidRDefault="00D645E9" w:rsidP="00D645E9">
      <w:pPr>
        <w:pStyle w:val="NormalWeb"/>
        <w:rPr>
          <w:b/>
          <w:bCs/>
          <w:sz w:val="44"/>
          <w:szCs w:val="44"/>
        </w:rPr>
      </w:pPr>
      <w:r w:rsidRPr="00D645E9">
        <w:rPr>
          <w:b/>
          <w:bCs/>
          <w:sz w:val="44"/>
          <w:szCs w:val="44"/>
        </w:rPr>
        <w:t>#</w:t>
      </w:r>
      <w:r>
        <w:rPr>
          <w:b/>
          <w:bCs/>
          <w:sz w:val="44"/>
          <w:szCs w:val="44"/>
        </w:rPr>
        <w:t>2</w:t>
      </w:r>
    </w:p>
    <w:p w14:paraId="4C8BC06C" w14:textId="77777777" w:rsidR="00D645E9" w:rsidRDefault="00D645E9" w:rsidP="00D645E9">
      <w:pPr>
        <w:pStyle w:val="NormalWeb"/>
      </w:pPr>
      <w:r>
        <w:t xml:space="preserve">I am feeling extremely bad to inform you that I won’t be able to attend my scheduled interview that I had the next morning with your company. Without a shadow of a doubt, I was very happy when you called me for the </w:t>
      </w:r>
      <w:proofErr w:type="gramStart"/>
      <w:r>
        <w:t>interview</w:t>
      </w:r>
      <w:proofErr w:type="gramEnd"/>
      <w:r>
        <w:t xml:space="preserve"> and I wanted to be there at any cost.</w:t>
      </w:r>
    </w:p>
    <w:p w14:paraId="2861CFAB" w14:textId="77777777" w:rsidR="00D645E9" w:rsidRDefault="00D645E9" w:rsidP="00D645E9">
      <w:pPr>
        <w:pStyle w:val="NormalWeb"/>
      </w:pPr>
      <w:r>
        <w:t xml:space="preserve">Unluckily, my mother fell from a staircase the last night and got severe injuries. She has still </w:t>
      </w:r>
      <w:proofErr w:type="gramStart"/>
      <w:r>
        <w:t>hospitalized</w:t>
      </w:r>
      <w:proofErr w:type="gramEnd"/>
      <w:r>
        <w:t xml:space="preserve"> and doctors are of the view that she might get through some surgeries if she had broken some of her bones. I didn’t mean to state all these problematic descriptions, but I didn’t want to prove myself an unprofessional and unethical employee no matter I join the company or not.</w:t>
      </w:r>
    </w:p>
    <w:p w14:paraId="4B68A431" w14:textId="77777777" w:rsidR="00D645E9" w:rsidRDefault="00D645E9" w:rsidP="00D645E9">
      <w:pPr>
        <w:pStyle w:val="NormalWeb"/>
      </w:pPr>
      <w:r>
        <w:t>I apologize once again for having wasted your valuable time and expect that you would not let my mother’s sudden illness collapse our interview. That is why I request you to think through giving me another chance.</w:t>
      </w:r>
    </w:p>
    <w:p w14:paraId="086FDA2D" w14:textId="77777777" w:rsidR="00D645E9" w:rsidRDefault="00D645E9" w:rsidP="00D645E9">
      <w:pPr>
        <w:pStyle w:val="NormalWeb"/>
      </w:pPr>
      <w:r>
        <w:t>Waiting in anticipation for an affirmative answer,</w:t>
      </w:r>
    </w:p>
    <w:p w14:paraId="461192D1" w14:textId="77777777" w:rsidR="00D645E9" w:rsidRDefault="00D645E9" w:rsidP="00D645E9">
      <w:pPr>
        <w:pStyle w:val="NormalWeb"/>
      </w:pPr>
      <w:r>
        <w:t>Best Regards!</w:t>
      </w:r>
    </w:p>
    <w:p w14:paraId="46DB9B8C" w14:textId="77777777" w:rsidR="00D645E9" w:rsidRPr="00D645E9" w:rsidRDefault="00D645E9" w:rsidP="00D645E9">
      <w:pPr>
        <w:pStyle w:val="NormalWeb"/>
      </w:pPr>
    </w:p>
    <w:sectPr w:rsidR="00D645E9" w:rsidRPr="00D645E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ABEC6" w14:textId="77777777" w:rsidR="00274164" w:rsidRDefault="00274164" w:rsidP="00D645E9">
      <w:pPr>
        <w:spacing w:after="0" w:line="240" w:lineRule="auto"/>
      </w:pPr>
      <w:r>
        <w:separator/>
      </w:r>
    </w:p>
  </w:endnote>
  <w:endnote w:type="continuationSeparator" w:id="0">
    <w:p w14:paraId="74F5709E" w14:textId="77777777" w:rsidR="00274164" w:rsidRDefault="00274164" w:rsidP="00D64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AEBD" w14:textId="4F4657A5" w:rsidR="00D645E9" w:rsidRPr="00D645E9" w:rsidRDefault="00D645E9">
    <w:pPr>
      <w:pStyle w:val="Footer"/>
      <w:rPr>
        <w:b/>
        <w:bCs/>
        <w:color w:val="FF0000"/>
        <w:sz w:val="26"/>
        <w:szCs w:val="26"/>
      </w:rPr>
    </w:pPr>
    <w:r w:rsidRPr="00D645E9">
      <w:rPr>
        <w:b/>
        <w:bCs/>
        <w:color w:val="FF0000"/>
        <w:sz w:val="26"/>
        <w:szCs w:val="26"/>
      </w:rPr>
      <w:t>wordexceltemplates.com</w:t>
    </w:r>
  </w:p>
  <w:p w14:paraId="7F7D5FFF" w14:textId="77777777" w:rsidR="00D645E9" w:rsidRDefault="00D645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EA71E" w14:textId="77777777" w:rsidR="00274164" w:rsidRDefault="00274164" w:rsidP="00D645E9">
      <w:pPr>
        <w:spacing w:after="0" w:line="240" w:lineRule="auto"/>
      </w:pPr>
      <w:r>
        <w:separator/>
      </w:r>
    </w:p>
  </w:footnote>
  <w:footnote w:type="continuationSeparator" w:id="0">
    <w:p w14:paraId="7C8E0BAE" w14:textId="77777777" w:rsidR="00274164" w:rsidRDefault="00274164" w:rsidP="00D645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E9"/>
    <w:rsid w:val="00274164"/>
    <w:rsid w:val="00D6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CC6FC"/>
  <w15:chartTrackingRefBased/>
  <w15:docId w15:val="{9EBC8C6D-70A5-47E9-BA97-A308D608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4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64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5E9"/>
  </w:style>
  <w:style w:type="paragraph" w:styleId="Footer">
    <w:name w:val="footer"/>
    <w:basedOn w:val="Normal"/>
    <w:link w:val="FooterChar"/>
    <w:uiPriority w:val="99"/>
    <w:unhideWhenUsed/>
    <w:rsid w:val="00D64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6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2023-01-04T09:54:00Z</dcterms:created>
  <dcterms:modified xsi:type="dcterms:W3CDTF">2023-01-04T10:09:00Z</dcterms:modified>
</cp:coreProperties>
</file>