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648F" w:rsidRDefault="000D648F" w:rsidP="000D648F">
      <w:pPr>
        <w:pStyle w:val="NormalWeb"/>
      </w:pPr>
      <w:r>
        <w:t>This letter is about the poor cleaning services offered in the office. A complaint was filed before as well against the cleaning services provider. But we did not have any positive response or improvement. We would like to place a complaint again. It is very hard to work in a dirty place. When we come to work, our workstations are full of dust. The other day, my screen was full of dirt marks which made it hard for me to focus. Most of the time, the employees are doing the necessary cleaning themselves. This is time taking and very unproductive at the same time.</w:t>
      </w:r>
    </w:p>
    <w:p w:rsidR="000D648F" w:rsidRDefault="000D648F" w:rsidP="000D648F">
      <w:pPr>
        <w:pStyle w:val="NormalWeb"/>
      </w:pPr>
      <w:r>
        <w:t>We will be looking forward to better cleaning services in the future and a timely response.</w:t>
      </w:r>
    </w:p>
    <w:p w:rsidR="000D648F" w:rsidRDefault="000D648F" w:rsidP="000D648F">
      <w:pPr>
        <w:pStyle w:val="NormalWeb"/>
      </w:pPr>
      <w:r>
        <w:t xml:space="preserve">I am writing this letter about the poor housekeeping services offered by the service provider. I am a working woman, and this is the reason that I must rely on cleaning services to keep my house clean and tidy. </w:t>
      </w:r>
    </w:p>
    <w:p w:rsidR="000D648F" w:rsidRDefault="000D648F" w:rsidP="000D648F">
      <w:pPr>
        <w:pStyle w:val="NormalWeb"/>
      </w:pPr>
      <w:r>
        <w:t>For the last two weeks, the cleaner has not been doing her work properly. The kitchen is left dirty, the bathrooms are not washed every day. Even the laundry is done once a week. Due to poor cleaning, the house not only looks dirty but also unhygienic.</w:t>
      </w:r>
    </w:p>
    <w:p w:rsidR="000D648F" w:rsidRDefault="000D648F" w:rsidP="000D648F">
      <w:pPr>
        <w:pStyle w:val="NormalWeb"/>
      </w:pPr>
      <w:r>
        <w:t>I have been requested the cleaner directly to pay more attention to cleaning. But I did not see any change in the cleaning pattern. I would, therefore, like to request you to please provide me with a better cleaner who can take care of the home as their own home.</w:t>
      </w:r>
    </w:p>
    <w:p w:rsidR="00FB507D" w:rsidRDefault="00FB507D">
      <w:bookmarkStart w:id="0" w:name="_GoBack"/>
      <w:bookmarkEnd w:id="0"/>
    </w:p>
    <w:sectPr w:rsidR="00FB50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48F"/>
    <w:rsid w:val="000D648F"/>
    <w:rsid w:val="00FB50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1424CC-334A-4A30-A3F5-F54F3167C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D648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624064">
      <w:bodyDiv w:val="1"/>
      <w:marLeft w:val="0"/>
      <w:marRight w:val="0"/>
      <w:marTop w:val="0"/>
      <w:marBottom w:val="0"/>
      <w:divBdr>
        <w:top w:val="none" w:sz="0" w:space="0" w:color="auto"/>
        <w:left w:val="none" w:sz="0" w:space="0" w:color="auto"/>
        <w:bottom w:val="none" w:sz="0" w:space="0" w:color="auto"/>
        <w:right w:val="none" w:sz="0" w:space="0" w:color="auto"/>
      </w:divBdr>
    </w:div>
    <w:div w:id="766386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207</Words>
  <Characters>1183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2023-06-19T16:34:00Z</dcterms:created>
  <dcterms:modified xsi:type="dcterms:W3CDTF">2023-06-19T16:35:00Z</dcterms:modified>
</cp:coreProperties>
</file>