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3AC" w:rsidRPr="00872F06" w:rsidRDefault="009053AC" w:rsidP="009053AC">
      <w:pPr>
        <w:pStyle w:val="Title"/>
        <w:ind w:left="-720"/>
        <w:rPr>
          <w:rFonts w:cstheme="minorHAnsi"/>
          <w:sz w:val="86"/>
        </w:rPr>
      </w:pPr>
      <w:r w:rsidRPr="00872F06">
        <w:rPr>
          <w:rFonts w:cstheme="minorHAnsi"/>
          <w:sz w:val="60"/>
        </w:rPr>
        <w:t>Memorandum</w:t>
      </w:r>
    </w:p>
    <w:tbl>
      <w:tblPr>
        <w:tblStyle w:val="TableGridLight"/>
        <w:tblW w:w="5000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First table has company name and second table has memo information"/>
      </w:tblPr>
      <w:tblGrid>
        <w:gridCol w:w="8640"/>
      </w:tblGrid>
      <w:tr w:rsidR="009053AC" w:rsidRPr="00872F06" w:rsidTr="009562C6">
        <w:trPr>
          <w:trHeight w:val="288"/>
        </w:trPr>
        <w:tc>
          <w:tcPr>
            <w:tcW w:w="8640" w:type="dxa"/>
          </w:tcPr>
          <w:p w:rsidR="009053AC" w:rsidRPr="00872F06" w:rsidRDefault="009053AC" w:rsidP="009562C6">
            <w:pPr>
              <w:pStyle w:val="Heading1"/>
              <w:outlineLvl w:val="0"/>
              <w:rPr>
                <w:rFonts w:cstheme="minorHAnsi"/>
              </w:rPr>
            </w:pPr>
            <w:r w:rsidRPr="00872F06">
              <w:rPr>
                <w:rFonts w:cstheme="minorHAnsi"/>
                <w:sz w:val="28"/>
              </w:rPr>
              <w:t>COMPANY NAME</w:t>
            </w:r>
          </w:p>
        </w:tc>
      </w:tr>
    </w:tbl>
    <w:tbl>
      <w:tblPr>
        <w:tblStyle w:val="TableGrid"/>
        <w:tblW w:w="5781" w:type="pct"/>
        <w:tblInd w:w="-720" w:type="dxa"/>
        <w:tblBorders>
          <w:top w:val="single" w:sz="4" w:space="0" w:color="A6A6A6" w:themeColor="background1" w:themeShade="A6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First table has company name and second table has memo information"/>
      </w:tblPr>
      <w:tblGrid>
        <w:gridCol w:w="1104"/>
        <w:gridCol w:w="8886"/>
      </w:tblGrid>
      <w:tr w:rsidR="009053AC" w:rsidRPr="00872F06" w:rsidTr="009562C6">
        <w:trPr>
          <w:trHeight w:val="32"/>
        </w:trPr>
        <w:sdt>
          <w:sdtPr>
            <w:rPr>
              <w:rFonts w:cstheme="minorHAnsi"/>
            </w:rPr>
            <w:id w:val="-1849470194"/>
            <w:placeholder>
              <w:docPart w:val="8559DA9A238A418E80F7A54957081BC7"/>
            </w:placeholder>
            <w:temporary/>
            <w:showingPlcHdr/>
            <w15:appearance w15:val="hidden"/>
          </w:sdtPr>
          <w:sdtContent>
            <w:tc>
              <w:tcPr>
                <w:tcW w:w="1104" w:type="dxa"/>
                <w:tcBorders>
                  <w:top w:val="nil"/>
                  <w:bottom w:val="nil"/>
                </w:tcBorders>
              </w:tcPr>
              <w:p w:rsidR="009053AC" w:rsidRPr="00872F06" w:rsidRDefault="009053AC" w:rsidP="009562C6">
                <w:pPr>
                  <w:spacing w:line="259" w:lineRule="auto"/>
                  <w:rPr>
                    <w:rFonts w:cstheme="minorHAnsi"/>
                  </w:rPr>
                </w:pPr>
                <w:r w:rsidRPr="00872F06">
                  <w:rPr>
                    <w:rFonts w:cstheme="minorHAnsi"/>
                  </w:rPr>
                  <w:t>To:</w:t>
                </w:r>
              </w:p>
            </w:tc>
          </w:sdtContent>
        </w:sdt>
        <w:tc>
          <w:tcPr>
            <w:tcW w:w="8886" w:type="dxa"/>
            <w:tcBorders>
              <w:top w:val="nil"/>
              <w:bottom w:val="nil"/>
            </w:tcBorders>
          </w:tcPr>
          <w:p w:rsidR="009053AC" w:rsidRPr="00872F06" w:rsidRDefault="009053AC" w:rsidP="009562C6">
            <w:pPr>
              <w:spacing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633121145"/>
                <w:placeholder>
                  <w:docPart w:val="A5BBC7BA665B49C58759EBFC19848155"/>
                </w:placeholder>
                <w:temporary/>
                <w:showingPlcHdr/>
                <w15:appearance w15:val="hidden"/>
                <w:text w:multiLine="1"/>
              </w:sdtPr>
              <w:sdtContent>
                <w:r w:rsidRPr="00872F06">
                  <w:rPr>
                    <w:rFonts w:cstheme="minorHAnsi"/>
                  </w:rPr>
                  <w:t>Recipient names</w:t>
                </w:r>
              </w:sdtContent>
            </w:sdt>
          </w:p>
        </w:tc>
        <w:bookmarkStart w:id="0" w:name="_GoBack"/>
        <w:bookmarkEnd w:id="0"/>
      </w:tr>
      <w:tr w:rsidR="009053AC" w:rsidRPr="00872F06" w:rsidTr="009562C6">
        <w:trPr>
          <w:trHeight w:val="37"/>
        </w:trPr>
        <w:tc>
          <w:tcPr>
            <w:tcW w:w="1104" w:type="dxa"/>
            <w:tcBorders>
              <w:top w:val="nil"/>
              <w:bottom w:val="nil"/>
            </w:tcBorders>
          </w:tcPr>
          <w:p w:rsidR="009053AC" w:rsidRPr="00872F06" w:rsidRDefault="009053AC" w:rsidP="009562C6">
            <w:pPr>
              <w:spacing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02138601"/>
                <w:placeholder>
                  <w:docPart w:val="ED5E81B7B30647C68B93865D1F015928"/>
                </w:placeholder>
                <w:temporary/>
                <w:showingPlcHdr/>
                <w15:appearance w15:val="hidden"/>
              </w:sdtPr>
              <w:sdtContent>
                <w:r w:rsidRPr="00872F06">
                  <w:rPr>
                    <w:rFonts w:cstheme="minorHAnsi"/>
                  </w:rPr>
                  <w:t xml:space="preserve">From: </w:t>
                </w:r>
              </w:sdtContent>
            </w:sdt>
          </w:p>
        </w:tc>
        <w:sdt>
          <w:sdtPr>
            <w:rPr>
              <w:rFonts w:cstheme="minorHAnsi"/>
            </w:rPr>
            <w:alias w:val="Author"/>
            <w:tag w:val="Author"/>
            <w:id w:val="19907975"/>
            <w:placeholder>
              <w:docPart w:val="F93A1E60C6984BDFA495824DADD37409"/>
            </w:placeholder>
            <w:temporary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15:appearance w15:val="hidden"/>
            <w:text/>
          </w:sdtPr>
          <w:sdtContent>
            <w:tc>
              <w:tcPr>
                <w:tcW w:w="8886" w:type="dxa"/>
                <w:tcBorders>
                  <w:top w:val="nil"/>
                  <w:bottom w:val="nil"/>
                </w:tcBorders>
              </w:tcPr>
              <w:p w:rsidR="009053AC" w:rsidRPr="00872F06" w:rsidRDefault="009053AC" w:rsidP="009562C6">
                <w:pPr>
                  <w:spacing w:line="259" w:lineRule="auto"/>
                  <w:rPr>
                    <w:rFonts w:cstheme="minorHAnsi"/>
                  </w:rPr>
                </w:pPr>
                <w:r w:rsidRPr="00872F06">
                  <w:rPr>
                    <w:rFonts w:cstheme="minorHAnsi"/>
                  </w:rPr>
                  <w:t>Alex</w:t>
                </w:r>
              </w:p>
            </w:tc>
          </w:sdtContent>
        </w:sdt>
      </w:tr>
      <w:tr w:rsidR="009053AC" w:rsidRPr="00872F06" w:rsidTr="009562C6">
        <w:trPr>
          <w:trHeight w:val="37"/>
        </w:trPr>
        <w:tc>
          <w:tcPr>
            <w:tcW w:w="1104" w:type="dxa"/>
            <w:tcBorders>
              <w:top w:val="nil"/>
              <w:bottom w:val="nil"/>
            </w:tcBorders>
          </w:tcPr>
          <w:p w:rsidR="009053AC" w:rsidRPr="00872F06" w:rsidRDefault="009053AC" w:rsidP="009562C6">
            <w:pPr>
              <w:spacing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78521910"/>
                <w:placeholder>
                  <w:docPart w:val="9EFF917ACD8D43B2AA3B2034C2512BAE"/>
                </w:placeholder>
                <w:temporary/>
                <w:showingPlcHdr/>
                <w15:appearance w15:val="hidden"/>
              </w:sdtPr>
              <w:sdtContent>
                <w:r w:rsidRPr="00872F06">
                  <w:rPr>
                    <w:rFonts w:cstheme="minorHAnsi"/>
                  </w:rPr>
                  <w:t xml:space="preserve">CC: </w:t>
                </w:r>
              </w:sdtContent>
            </w:sdt>
          </w:p>
        </w:tc>
        <w:tc>
          <w:tcPr>
            <w:tcW w:w="8886" w:type="dxa"/>
            <w:tcBorders>
              <w:top w:val="nil"/>
              <w:bottom w:val="nil"/>
            </w:tcBorders>
          </w:tcPr>
          <w:p w:rsidR="009053AC" w:rsidRPr="00872F06" w:rsidRDefault="009053AC" w:rsidP="009562C6">
            <w:pPr>
              <w:spacing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633121153"/>
                <w:placeholder>
                  <w:docPart w:val="4AEB0F5D33324F998789DF79EB081680"/>
                </w:placeholder>
                <w:temporary/>
                <w:showingPlcHdr/>
                <w15:appearance w15:val="hidden"/>
                <w:text w:multiLine="1"/>
              </w:sdtPr>
              <w:sdtContent>
                <w:r w:rsidRPr="00872F06">
                  <w:rPr>
                    <w:rFonts w:cstheme="minorHAnsi"/>
                  </w:rPr>
                  <w:t>Recipient names</w:t>
                </w:r>
              </w:sdtContent>
            </w:sdt>
          </w:p>
        </w:tc>
      </w:tr>
      <w:tr w:rsidR="009053AC" w:rsidRPr="00872F06" w:rsidTr="009562C6">
        <w:trPr>
          <w:trHeight w:val="37"/>
        </w:trPr>
        <w:tc>
          <w:tcPr>
            <w:tcW w:w="1104" w:type="dxa"/>
            <w:tcBorders>
              <w:top w:val="nil"/>
              <w:bottom w:val="nil"/>
            </w:tcBorders>
          </w:tcPr>
          <w:p w:rsidR="009053AC" w:rsidRPr="00872F06" w:rsidRDefault="009053AC" w:rsidP="009562C6">
            <w:pPr>
              <w:spacing w:line="259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656889604"/>
                <w:placeholder>
                  <w:docPart w:val="37DCDA9454F7412C8BF86CF82354681C"/>
                </w:placeholder>
                <w:temporary/>
                <w:showingPlcHdr/>
                <w15:appearance w15:val="hidden"/>
              </w:sdtPr>
              <w:sdtContent>
                <w:r w:rsidRPr="00872F06">
                  <w:rPr>
                    <w:rFonts w:cstheme="minorHAnsi"/>
                  </w:rPr>
                  <w:t>Date:</w:t>
                </w:r>
              </w:sdtContent>
            </w:sdt>
          </w:p>
        </w:tc>
        <w:sdt>
          <w:sdtPr>
            <w:rPr>
              <w:rFonts w:cstheme="minorHAnsi"/>
            </w:rPr>
            <w:id w:val="-2117199797"/>
            <w:placeholder>
              <w:docPart w:val="8F72D6285C3B477396ADAD92DBD346D5"/>
            </w:placeholder>
            <w:temporary/>
            <w:showingPlcHdr/>
            <w15:appearance w15:val="hidden"/>
          </w:sdtPr>
          <w:sdtContent>
            <w:tc>
              <w:tcPr>
                <w:tcW w:w="8886" w:type="dxa"/>
                <w:tcBorders>
                  <w:top w:val="nil"/>
                  <w:bottom w:val="nil"/>
                </w:tcBorders>
              </w:tcPr>
              <w:p w:rsidR="009053AC" w:rsidRPr="00872F06" w:rsidRDefault="009053AC" w:rsidP="009562C6">
                <w:pPr>
                  <w:spacing w:line="259" w:lineRule="auto"/>
                  <w:rPr>
                    <w:rFonts w:cstheme="minorHAnsi"/>
                  </w:rPr>
                </w:pPr>
                <w:r w:rsidRPr="00872F06">
                  <w:rPr>
                    <w:rFonts w:cstheme="minorHAnsi"/>
                  </w:rPr>
                  <w:t>Date</w:t>
                </w:r>
              </w:p>
            </w:tc>
          </w:sdtContent>
        </w:sdt>
      </w:tr>
      <w:tr w:rsidR="009053AC" w:rsidRPr="00872F06" w:rsidTr="009562C6">
        <w:trPr>
          <w:trHeight w:val="288"/>
        </w:trPr>
        <w:tc>
          <w:tcPr>
            <w:tcW w:w="9990" w:type="dxa"/>
            <w:gridSpan w:val="2"/>
            <w:tcBorders>
              <w:top w:val="single" w:sz="4" w:space="0" w:color="A6A6A6" w:themeColor="background1" w:themeShade="A6"/>
            </w:tcBorders>
            <w:tcMar>
              <w:top w:w="144" w:type="dxa"/>
            </w:tcMar>
          </w:tcPr>
          <w:p w:rsidR="009053AC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Re:   Subject</w:t>
            </w:r>
          </w:p>
          <w:p w:rsidR="009053AC" w:rsidRPr="00872F06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 w:rsidRPr="00872F06">
              <w:rPr>
                <w:rFonts w:asciiTheme="minorHAnsi" w:hAnsiTheme="minorHAnsi" w:cstheme="minorHAnsi"/>
              </w:rPr>
              <w:t>The purpose of this memo is to clear few work ethics and your responsibilities as an employee of our organization. You have been selected as a database analyst in [ABC company] and I want you to give your joining from May 1, 2019. You will receive your job description in 2-3 days. But before that, I want to explain few aspects of being a member of database corner which you are directed to observe throughout.</w:t>
            </w:r>
          </w:p>
          <w:p w:rsidR="009053AC" w:rsidRPr="00872F06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 w:rsidRPr="00872F06">
              <w:rPr>
                <w:rFonts w:asciiTheme="minorHAnsi" w:hAnsiTheme="minorHAnsi" w:cstheme="minorHAnsi"/>
              </w:rPr>
              <w:t>Below is a list of few important and critical points that need your full focus and mindfulness. The company tolerates no negligence in implementing them.</w:t>
            </w:r>
          </w:p>
          <w:p w:rsidR="009053AC" w:rsidRPr="00872F06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 w:rsidRPr="00872F06">
              <w:rPr>
                <w:rStyle w:val="Strong"/>
                <w:rFonts w:asciiTheme="minorHAnsi" w:hAnsiTheme="minorHAnsi" w:cstheme="minorHAnsi"/>
              </w:rPr>
              <w:t>Confidentiality</w:t>
            </w:r>
            <w:r w:rsidRPr="00872F06">
              <w:rPr>
                <w:rFonts w:asciiTheme="minorHAnsi" w:hAnsiTheme="minorHAnsi" w:cstheme="minorHAnsi"/>
              </w:rPr>
              <w:t>: You are requested to keep the data of company safe from any kind of unauthorized or illegal access.</w:t>
            </w:r>
          </w:p>
          <w:p w:rsidR="009053AC" w:rsidRPr="00872F06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 w:rsidRPr="00872F06">
              <w:rPr>
                <w:rStyle w:val="Strong"/>
                <w:rFonts w:asciiTheme="minorHAnsi" w:hAnsiTheme="minorHAnsi" w:cstheme="minorHAnsi"/>
              </w:rPr>
              <w:t>Meeting Deadlines</w:t>
            </w:r>
            <w:r w:rsidRPr="00872F06">
              <w:rPr>
                <w:rFonts w:asciiTheme="minorHAnsi" w:hAnsiTheme="minorHAnsi" w:cstheme="minorHAnsi"/>
              </w:rPr>
              <w:t>: You are entitled to meet the expected deadlines given by the company to provide the assigned tasks. A delay in updating the core database or performing any operation on it will result in a delay of other business functions as well. Therefore, time is of utmost importance in your respective department.</w:t>
            </w:r>
          </w:p>
          <w:p w:rsidR="009053AC" w:rsidRPr="00872F06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 w:rsidRPr="00872F06">
              <w:rPr>
                <w:rStyle w:val="Strong"/>
                <w:rFonts w:asciiTheme="minorHAnsi" w:hAnsiTheme="minorHAnsi" w:cstheme="minorHAnsi"/>
              </w:rPr>
              <w:t>Frequent Communication</w:t>
            </w:r>
            <w:r w:rsidRPr="00872F06">
              <w:rPr>
                <w:rFonts w:asciiTheme="minorHAnsi" w:hAnsiTheme="minorHAnsi" w:cstheme="minorHAnsi"/>
              </w:rPr>
              <w:t>: If you are dubious about any assignment and needs further assistance, just communicate with your team lead before implementing a task wrong.</w:t>
            </w:r>
          </w:p>
          <w:p w:rsidR="009053AC" w:rsidRPr="00872F06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 w:rsidRPr="00872F06">
              <w:rPr>
                <w:rStyle w:val="Strong"/>
                <w:rFonts w:asciiTheme="minorHAnsi" w:hAnsiTheme="minorHAnsi" w:cstheme="minorHAnsi"/>
              </w:rPr>
              <w:t>Accurate Performance</w:t>
            </w:r>
            <w:r w:rsidRPr="00872F06">
              <w:rPr>
                <w:rFonts w:asciiTheme="minorHAnsi" w:hAnsiTheme="minorHAnsi" w:cstheme="minorHAnsi"/>
              </w:rPr>
              <w:t>: Accuracy in maintaining a database and carrying its tasks holds great value. We want the information about each employee and the company to be fully accurate and complete. </w:t>
            </w:r>
          </w:p>
          <w:p w:rsidR="009053AC" w:rsidRPr="00872F06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 w:rsidRPr="00872F06">
              <w:rPr>
                <w:rStyle w:val="Strong"/>
                <w:rFonts w:asciiTheme="minorHAnsi" w:hAnsiTheme="minorHAnsi" w:cstheme="minorHAnsi"/>
              </w:rPr>
              <w:t>Observe Time Management</w:t>
            </w:r>
            <w:r w:rsidRPr="00872F06">
              <w:rPr>
                <w:rFonts w:asciiTheme="minorHAnsi" w:hAnsiTheme="minorHAnsi" w:cstheme="minorHAnsi"/>
              </w:rPr>
              <w:t>: Time is important for all members of the company, from manager to our guard; everybody follows the timetable set by our organization. Therefore, you are requested to do the same.</w:t>
            </w:r>
          </w:p>
          <w:p w:rsidR="009053AC" w:rsidRPr="00872F06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 w:rsidRPr="00872F06">
              <w:rPr>
                <w:rFonts w:asciiTheme="minorHAnsi" w:hAnsiTheme="minorHAnsi" w:cstheme="minorHAnsi"/>
              </w:rPr>
              <w:t>The above-mentioned points are generic for all but hold more value in specifically your department. I want you to succeed by following all rules and work ethics. You will become a trump card of victory in no time if you observe the attitude we recommend.</w:t>
            </w:r>
          </w:p>
          <w:p w:rsidR="009053AC" w:rsidRPr="00872F06" w:rsidRDefault="009053AC" w:rsidP="009562C6">
            <w:pPr>
              <w:pStyle w:val="NormalWeb"/>
              <w:rPr>
                <w:rFonts w:asciiTheme="minorHAnsi" w:hAnsiTheme="minorHAnsi" w:cstheme="minorHAnsi"/>
              </w:rPr>
            </w:pPr>
            <w:r w:rsidRPr="00872F06">
              <w:rPr>
                <w:rFonts w:asciiTheme="minorHAnsi" w:hAnsiTheme="minorHAnsi" w:cstheme="minorHAnsi"/>
              </w:rPr>
              <w:t>If you still want to discuss this further, you may visit my office during the official timings mentioned.</w:t>
            </w:r>
          </w:p>
        </w:tc>
      </w:tr>
    </w:tbl>
    <w:p w:rsidR="009053AC" w:rsidRPr="00872F06" w:rsidRDefault="009053AC" w:rsidP="009053AC">
      <w:pPr>
        <w:rPr>
          <w:rFonts w:cstheme="minorHAnsi"/>
        </w:rPr>
      </w:pPr>
    </w:p>
    <w:p w:rsidR="009053AC" w:rsidRDefault="009053AC"/>
    <w:sectPr w:rsidR="009053AC" w:rsidSect="009D3795">
      <w:footerReference w:type="default" r:id="rId6"/>
      <w:footerReference w:type="first" r:id="rId7"/>
      <w:pgSz w:w="12240" w:h="15840"/>
      <w:pgMar w:top="720" w:right="1800" w:bottom="900" w:left="1800" w:header="720" w:footer="8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C3E" w:rsidRDefault="00330C3E" w:rsidP="009D3795">
      <w:pPr>
        <w:spacing w:after="0" w:line="240" w:lineRule="auto"/>
      </w:pPr>
      <w:r>
        <w:separator/>
      </w:r>
    </w:p>
  </w:endnote>
  <w:endnote w:type="continuationSeparator" w:id="0">
    <w:p w:rsidR="00330C3E" w:rsidRDefault="00330C3E" w:rsidP="009D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132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5A29" w:rsidRDefault="00330C3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795" w:rsidRDefault="009D3795">
    <w:pPr>
      <w:pStyle w:val="Footer"/>
    </w:pPr>
    <w:r>
      <w:t>wordexceltemplates.com</w:t>
    </w:r>
  </w:p>
  <w:p w:rsidR="009D3795" w:rsidRDefault="009D3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C3E" w:rsidRDefault="00330C3E" w:rsidP="009D3795">
      <w:pPr>
        <w:spacing w:after="0" w:line="240" w:lineRule="auto"/>
      </w:pPr>
      <w:r>
        <w:separator/>
      </w:r>
    </w:p>
  </w:footnote>
  <w:footnote w:type="continuationSeparator" w:id="0">
    <w:p w:rsidR="00330C3E" w:rsidRDefault="00330C3E" w:rsidP="009D3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3AC"/>
    <w:rsid w:val="00330C3E"/>
    <w:rsid w:val="009053AC"/>
    <w:rsid w:val="009D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5D441"/>
  <w15:chartTrackingRefBased/>
  <w15:docId w15:val="{A29F551F-34C7-4022-94B5-B1F47203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53AC"/>
    <w:pPr>
      <w:spacing w:after="120"/>
    </w:pPr>
    <w:rPr>
      <w:rFonts w:eastAsiaTheme="minorEastAsia"/>
      <w:sz w:val="18"/>
      <w:szCs w:val="18"/>
      <w:lang w:eastAsia="ja-JP"/>
    </w:rPr>
  </w:style>
  <w:style w:type="paragraph" w:styleId="Heading1">
    <w:name w:val="heading 1"/>
    <w:basedOn w:val="Normal"/>
    <w:next w:val="Normal"/>
    <w:link w:val="Heading1Char"/>
    <w:uiPriority w:val="2"/>
    <w:qFormat/>
    <w:rsid w:val="009053AC"/>
    <w:pPr>
      <w:spacing w:after="200"/>
      <w:contextualSpacing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053AC"/>
    <w:rPr>
      <w:rFonts w:eastAsiaTheme="minorEastAsia"/>
      <w:b/>
      <w:sz w:val="18"/>
      <w:szCs w:val="18"/>
      <w:lang w:eastAsia="ja-JP"/>
    </w:rPr>
  </w:style>
  <w:style w:type="table" w:styleId="TableGrid">
    <w:name w:val="Table Grid"/>
    <w:basedOn w:val="TableNormal"/>
    <w:uiPriority w:val="1"/>
    <w:rsid w:val="009053AC"/>
    <w:pPr>
      <w:spacing w:after="0" w:line="240" w:lineRule="auto"/>
    </w:pPr>
    <w:rPr>
      <w:rFonts w:eastAsiaTheme="minorEastAsia"/>
      <w:sz w:val="18"/>
      <w:szCs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9053AC"/>
  </w:style>
  <w:style w:type="character" w:customStyle="1" w:styleId="FooterChar">
    <w:name w:val="Footer Char"/>
    <w:basedOn w:val="DefaultParagraphFont"/>
    <w:link w:val="Footer"/>
    <w:uiPriority w:val="99"/>
    <w:rsid w:val="009053AC"/>
    <w:rPr>
      <w:rFonts w:eastAsiaTheme="minorEastAsia"/>
      <w:sz w:val="18"/>
      <w:szCs w:val="18"/>
      <w:lang w:eastAsia="ja-JP"/>
    </w:rPr>
  </w:style>
  <w:style w:type="paragraph" w:styleId="Title">
    <w:name w:val="Title"/>
    <w:basedOn w:val="Normal"/>
    <w:link w:val="TitleChar"/>
    <w:uiPriority w:val="1"/>
    <w:unhideWhenUsed/>
    <w:qFormat/>
    <w:rsid w:val="009053AC"/>
    <w:pPr>
      <w:spacing w:after="400" w:line="360" w:lineRule="auto"/>
      <w:ind w:left="-86"/>
      <w:contextualSpacing/>
    </w:pPr>
    <w:rPr>
      <w:rFonts w:cstheme="majorBidi"/>
      <w:color w:val="595959" w:themeColor="text1" w:themeTint="A6"/>
      <w:spacing w:val="-1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9053AC"/>
    <w:rPr>
      <w:rFonts w:eastAsiaTheme="minorEastAsia" w:cstheme="majorBidi"/>
      <w:color w:val="595959" w:themeColor="text1" w:themeTint="A6"/>
      <w:spacing w:val="-10"/>
      <w:kern w:val="28"/>
      <w:sz w:val="96"/>
      <w:szCs w:val="56"/>
      <w:lang w:eastAsia="ja-JP"/>
    </w:rPr>
  </w:style>
  <w:style w:type="table" w:styleId="TableGridLight">
    <w:name w:val="Grid Table Light"/>
    <w:basedOn w:val="TableNormal"/>
    <w:uiPriority w:val="40"/>
    <w:rsid w:val="009053AC"/>
    <w:pPr>
      <w:spacing w:after="0" w:line="240" w:lineRule="auto"/>
    </w:pPr>
    <w:rPr>
      <w:rFonts w:eastAsiaTheme="minorEastAsia"/>
      <w:sz w:val="18"/>
      <w:szCs w:val="18"/>
      <w:lang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905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9053A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D3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795"/>
    <w:rPr>
      <w:rFonts w:eastAsiaTheme="minorEastAsia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59DA9A238A418E80F7A54957081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D7306-0136-446E-B8FA-5954CEB9621F}"/>
      </w:docPartPr>
      <w:docPartBody>
        <w:p w:rsidR="00000000" w:rsidRDefault="0002490B" w:rsidP="0002490B">
          <w:pPr>
            <w:pStyle w:val="8559DA9A238A418E80F7A54957081BC7"/>
          </w:pPr>
          <w:r>
            <w:t>To:</w:t>
          </w:r>
        </w:p>
      </w:docPartBody>
    </w:docPart>
    <w:docPart>
      <w:docPartPr>
        <w:name w:val="A5BBC7BA665B49C58759EBFC19848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B71AE-FADE-4701-A724-B88BEC695F51}"/>
      </w:docPartPr>
      <w:docPartBody>
        <w:p w:rsidR="00000000" w:rsidRDefault="0002490B" w:rsidP="0002490B">
          <w:pPr>
            <w:pStyle w:val="A5BBC7BA665B49C58759EBFC19848155"/>
          </w:pPr>
          <w:r>
            <w:t>Recipient names</w:t>
          </w:r>
        </w:p>
      </w:docPartBody>
    </w:docPart>
    <w:docPart>
      <w:docPartPr>
        <w:name w:val="ED5E81B7B30647C68B93865D1F015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D937C-4186-421B-9CAF-DAA072CC0BAD}"/>
      </w:docPartPr>
      <w:docPartBody>
        <w:p w:rsidR="00000000" w:rsidRDefault="0002490B" w:rsidP="0002490B">
          <w:pPr>
            <w:pStyle w:val="ED5E81B7B30647C68B93865D1F015928"/>
          </w:pPr>
          <w:r>
            <w:t xml:space="preserve">From: </w:t>
          </w:r>
        </w:p>
      </w:docPartBody>
    </w:docPart>
    <w:docPart>
      <w:docPartPr>
        <w:name w:val="F93A1E60C6984BDFA495824DADD37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08339-11B5-4518-9C52-AE89238FE535}"/>
      </w:docPartPr>
      <w:docPartBody>
        <w:p w:rsidR="00000000" w:rsidRDefault="0002490B" w:rsidP="0002490B">
          <w:pPr>
            <w:pStyle w:val="F93A1E60C6984BDFA495824DADD37409"/>
          </w:pPr>
          <w:r>
            <w:t>Your name</w:t>
          </w:r>
        </w:p>
      </w:docPartBody>
    </w:docPart>
    <w:docPart>
      <w:docPartPr>
        <w:name w:val="9EFF917ACD8D43B2AA3B2034C2512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13438-E4DD-49C4-B293-B84CE68938F8}"/>
      </w:docPartPr>
      <w:docPartBody>
        <w:p w:rsidR="00000000" w:rsidRDefault="0002490B" w:rsidP="0002490B">
          <w:pPr>
            <w:pStyle w:val="9EFF917ACD8D43B2AA3B2034C2512BAE"/>
          </w:pPr>
          <w:r>
            <w:t xml:space="preserve">CC: </w:t>
          </w:r>
        </w:p>
      </w:docPartBody>
    </w:docPart>
    <w:docPart>
      <w:docPartPr>
        <w:name w:val="4AEB0F5D33324F998789DF79EB081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C924F-42A4-4E80-BBB5-B9A59F972E56}"/>
      </w:docPartPr>
      <w:docPartBody>
        <w:p w:rsidR="00000000" w:rsidRDefault="0002490B" w:rsidP="0002490B">
          <w:pPr>
            <w:pStyle w:val="4AEB0F5D33324F998789DF79EB081680"/>
          </w:pPr>
          <w:r>
            <w:t>Recipient names</w:t>
          </w:r>
        </w:p>
      </w:docPartBody>
    </w:docPart>
    <w:docPart>
      <w:docPartPr>
        <w:name w:val="37DCDA9454F7412C8BF86CF823546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69353-84C3-4721-A82D-37B18403356B}"/>
      </w:docPartPr>
      <w:docPartBody>
        <w:p w:rsidR="00000000" w:rsidRDefault="0002490B" w:rsidP="0002490B">
          <w:pPr>
            <w:pStyle w:val="37DCDA9454F7412C8BF86CF82354681C"/>
          </w:pPr>
          <w:r>
            <w:t>Date:</w:t>
          </w:r>
        </w:p>
      </w:docPartBody>
    </w:docPart>
    <w:docPart>
      <w:docPartPr>
        <w:name w:val="8F72D6285C3B477396ADAD92DBD34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5A32-855E-4A9C-BA57-40786ED3A473}"/>
      </w:docPartPr>
      <w:docPartBody>
        <w:p w:rsidR="00000000" w:rsidRDefault="0002490B" w:rsidP="0002490B">
          <w:pPr>
            <w:pStyle w:val="8F72D6285C3B477396ADAD92DBD346D5"/>
          </w:pPr>
          <w: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0B"/>
    <w:rsid w:val="0002490B"/>
    <w:rsid w:val="002A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59DA9A238A418E80F7A54957081BC7">
    <w:name w:val="8559DA9A238A418E80F7A54957081BC7"/>
    <w:rsid w:val="0002490B"/>
  </w:style>
  <w:style w:type="paragraph" w:customStyle="1" w:styleId="A5BBC7BA665B49C58759EBFC19848155">
    <w:name w:val="A5BBC7BA665B49C58759EBFC19848155"/>
    <w:rsid w:val="0002490B"/>
  </w:style>
  <w:style w:type="paragraph" w:customStyle="1" w:styleId="ED5E81B7B30647C68B93865D1F015928">
    <w:name w:val="ED5E81B7B30647C68B93865D1F015928"/>
    <w:rsid w:val="0002490B"/>
  </w:style>
  <w:style w:type="paragraph" w:customStyle="1" w:styleId="F93A1E60C6984BDFA495824DADD37409">
    <w:name w:val="F93A1E60C6984BDFA495824DADD37409"/>
    <w:rsid w:val="0002490B"/>
  </w:style>
  <w:style w:type="paragraph" w:customStyle="1" w:styleId="9EFF917ACD8D43B2AA3B2034C2512BAE">
    <w:name w:val="9EFF917ACD8D43B2AA3B2034C2512BAE"/>
    <w:rsid w:val="0002490B"/>
  </w:style>
  <w:style w:type="paragraph" w:customStyle="1" w:styleId="4AEB0F5D33324F998789DF79EB081680">
    <w:name w:val="4AEB0F5D33324F998789DF79EB081680"/>
    <w:rsid w:val="0002490B"/>
  </w:style>
  <w:style w:type="paragraph" w:customStyle="1" w:styleId="37DCDA9454F7412C8BF86CF82354681C">
    <w:name w:val="37DCDA9454F7412C8BF86CF82354681C"/>
    <w:rsid w:val="0002490B"/>
  </w:style>
  <w:style w:type="paragraph" w:customStyle="1" w:styleId="8F72D6285C3B477396ADAD92DBD346D5">
    <w:name w:val="8F72D6285C3B477396ADAD92DBD346D5"/>
    <w:rsid w:val="0002490B"/>
  </w:style>
  <w:style w:type="paragraph" w:customStyle="1" w:styleId="DF3B0A6A816447558C857492466F6885">
    <w:name w:val="DF3B0A6A816447558C857492466F6885"/>
    <w:rsid w:val="000249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2018-05-02T08:46:00Z</dcterms:created>
  <dcterms:modified xsi:type="dcterms:W3CDTF">2018-05-02T08:47:00Z</dcterms:modified>
</cp:coreProperties>
</file>