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050EB2">
      <w:r>
        <w:rPr>
          <w:noProof/>
        </w:rPr>
        <w:drawing>
          <wp:inline distT="0" distB="0" distL="0" distR="0">
            <wp:extent cx="22860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-tag-5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42.75pt;margin-top:75.9pt;width:120.7pt;height:17.1pt;z-index:251668480;mso-position-horizontal-relative:text;mso-position-vertical-relative:text" filled="f" stroked="f">
            <v:textbox style="mso-next-textbox:#_x0000_s1086" inset="0,0,0,0">
              <w:txbxContent>
                <w:p w:rsidR="00C42C24" w:rsidRPr="00710AAB" w:rsidRDefault="00C42C24" w:rsidP="00C42C24">
                  <w:pPr>
                    <w:rPr>
                      <w:rFonts w:ascii="Roboto Condensed" w:hAnsi="Roboto Condensed"/>
                      <w:color w:val="FFFFFF" w:themeColor="background1"/>
                      <w:sz w:val="30"/>
                      <w:szCs w:val="30"/>
                    </w:rPr>
                  </w:pPr>
                  <w:proofErr w:type="gramStart"/>
                  <w:r w:rsidRPr="00710AAB">
                    <w:rPr>
                      <w:rFonts w:ascii="Roboto Condensed" w:hAnsi="Roboto Condensed"/>
                      <w:color w:val="FFFFFF" w:themeColor="background1"/>
                      <w:sz w:val="30"/>
                      <w:szCs w:val="30"/>
                    </w:rPr>
                    <w:t>NO  PREFERENCE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42.75pt;margin-top:28.3pt;width:115.85pt;height:17.1pt;z-index:251665408;mso-position-horizontal-relative:text;mso-position-vertical-relative:text" filled="f" stroked="f">
            <v:textbox style="mso-next-textbox:#_x0000_s1083" inset="0,0,0,0">
              <w:txbxContent>
                <w:p w:rsidR="00C42C24" w:rsidRPr="00710AAB" w:rsidRDefault="00C42C24" w:rsidP="00C42C24">
                  <w:pPr>
                    <w:rPr>
                      <w:rFonts w:ascii="Roboto Condensed bold" w:hAnsi="Roboto Condensed bold"/>
                      <w:color w:val="FFFFFF" w:themeColor="background1"/>
                      <w:sz w:val="30"/>
                      <w:szCs w:val="30"/>
                    </w:rPr>
                  </w:pPr>
                  <w:proofErr w:type="gramStart"/>
                  <w:r w:rsidRPr="00710AAB">
                    <w:rPr>
                      <w:rFonts w:ascii="Roboto Condensed bold" w:hAnsi="Roboto Condensed bold"/>
                      <w:color w:val="FFFFFF" w:themeColor="background1"/>
                      <w:sz w:val="30"/>
                      <w:szCs w:val="30"/>
                    </w:rPr>
                    <w:t>IPSUM  D.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2.75pt;margin-top:12.3pt;width:120.7pt;height:17.1pt;z-index:251663360;mso-position-horizontal-relative:text;mso-position-vertical-relative:text" filled="f" stroked="f">
            <v:textbox style="mso-next-textbox:#_x0000_s1049" inset="0,0,0,0">
              <w:txbxContent>
                <w:p w:rsidR="00DB6B6C" w:rsidRPr="00C42C24" w:rsidRDefault="00C42C24" w:rsidP="00C42C24">
                  <w:pPr>
                    <w:rPr>
                      <w:rFonts w:ascii="Roboto Condensed bold" w:hAnsi="Roboto Condensed bold"/>
                      <w:sz w:val="30"/>
                      <w:szCs w:val="30"/>
                    </w:rPr>
                  </w:pPr>
                  <w:r w:rsidRPr="00710AAB">
                    <w:rPr>
                      <w:rFonts w:ascii="Roboto Condensed bold" w:hAnsi="Roboto Condensed bold"/>
                      <w:color w:val="FFFFFF" w:themeColor="background1"/>
                      <w:sz w:val="30"/>
                      <w:szCs w:val="30"/>
                    </w:rPr>
                    <w:t>LOREM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42.75pt;margin-top:43.9pt;width:120.7pt;height:17.1pt;z-index:251666432;mso-position-horizontal-relative:text;mso-position-vertical-relative:text" filled="f" stroked="f">
            <v:textbox style="mso-next-textbox:#_x0000_s1084" inset="0,0,0,0">
              <w:txbxContent>
                <w:p w:rsidR="00C42C24" w:rsidRPr="00710AAB" w:rsidRDefault="00C42C24" w:rsidP="00C42C24">
                  <w:pPr>
                    <w:rPr>
                      <w:rFonts w:ascii="Roboto Condensed" w:hAnsi="Roboto Condensed"/>
                      <w:color w:val="FFFFFF" w:themeColor="background1"/>
                      <w:sz w:val="30"/>
                      <w:szCs w:val="30"/>
                    </w:rPr>
                  </w:pPr>
                  <w:r w:rsidRPr="00710AAB">
                    <w:rPr>
                      <w:rFonts w:ascii="Roboto Condensed" w:hAnsi="Roboto Condensed"/>
                      <w:color w:val="FFFFFF" w:themeColor="background1"/>
                      <w:sz w:val="30"/>
                      <w:szCs w:val="30"/>
                    </w:rPr>
                    <w:t>123-45-6789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42.75pt;margin-top:59.9pt;width:120.7pt;height:17.1pt;z-index:251667456;mso-position-horizontal-relative:text;mso-position-vertical-relative:text" filled="f" stroked="f">
            <v:textbox style="mso-next-textbox:#_x0000_s1085" inset="0,0,0,0">
              <w:txbxContent>
                <w:p w:rsidR="00C42C24" w:rsidRPr="00710AAB" w:rsidRDefault="00C42C24" w:rsidP="00C42C24">
                  <w:pPr>
                    <w:rPr>
                      <w:rFonts w:ascii="Roboto Condensed" w:hAnsi="Roboto Condensed"/>
                      <w:color w:val="FFFFFF" w:themeColor="background1"/>
                      <w:sz w:val="30"/>
                      <w:szCs w:val="30"/>
                    </w:rPr>
                  </w:pPr>
                  <w:proofErr w:type="gramStart"/>
                  <w:r w:rsidRPr="00710AAB">
                    <w:rPr>
                      <w:rFonts w:ascii="Roboto Condensed" w:hAnsi="Roboto Condensed"/>
                      <w:color w:val="FFFFFF" w:themeColor="background1"/>
                      <w:sz w:val="30"/>
                      <w:szCs w:val="30"/>
                    </w:rPr>
                    <w:t>B  POS</w:t>
                  </w:r>
                  <w:proofErr w:type="gramEnd"/>
                </w:p>
              </w:txbxContent>
            </v:textbox>
          </v:shape>
        </w:pict>
      </w:r>
    </w:p>
    <w:sectPr w:rsidR="00D632CC" w:rsidSect="005D2549">
      <w:pgSz w:w="3600" w:h="216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Condensed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5665"/>
    <w:rsid w:val="000010E9"/>
    <w:rsid w:val="00007391"/>
    <w:rsid w:val="00017550"/>
    <w:rsid w:val="00017D94"/>
    <w:rsid w:val="000227E5"/>
    <w:rsid w:val="00025954"/>
    <w:rsid w:val="00035F82"/>
    <w:rsid w:val="00036DD8"/>
    <w:rsid w:val="00050EB2"/>
    <w:rsid w:val="0008027C"/>
    <w:rsid w:val="0009289B"/>
    <w:rsid w:val="000948B1"/>
    <w:rsid w:val="000A3326"/>
    <w:rsid w:val="000A5FE8"/>
    <w:rsid w:val="000E45FF"/>
    <w:rsid w:val="000E6BAA"/>
    <w:rsid w:val="00123B5B"/>
    <w:rsid w:val="001373B0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A2635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A38DC"/>
    <w:rsid w:val="003A5C23"/>
    <w:rsid w:val="003B1C3A"/>
    <w:rsid w:val="003B519A"/>
    <w:rsid w:val="003C1565"/>
    <w:rsid w:val="003F2DCA"/>
    <w:rsid w:val="00424CEA"/>
    <w:rsid w:val="00430333"/>
    <w:rsid w:val="00451A21"/>
    <w:rsid w:val="00457EC0"/>
    <w:rsid w:val="00474DC9"/>
    <w:rsid w:val="004B2FF7"/>
    <w:rsid w:val="004C6635"/>
    <w:rsid w:val="004D44E9"/>
    <w:rsid w:val="004E7146"/>
    <w:rsid w:val="0055516A"/>
    <w:rsid w:val="005624CD"/>
    <w:rsid w:val="005C384F"/>
    <w:rsid w:val="005C79C1"/>
    <w:rsid w:val="005D05A5"/>
    <w:rsid w:val="005D1874"/>
    <w:rsid w:val="005D2549"/>
    <w:rsid w:val="00610278"/>
    <w:rsid w:val="006718DB"/>
    <w:rsid w:val="00696B35"/>
    <w:rsid w:val="006A21C9"/>
    <w:rsid w:val="00710AAB"/>
    <w:rsid w:val="00712A0D"/>
    <w:rsid w:val="00715665"/>
    <w:rsid w:val="00742567"/>
    <w:rsid w:val="0075067B"/>
    <w:rsid w:val="00773CA6"/>
    <w:rsid w:val="00775378"/>
    <w:rsid w:val="00791C2E"/>
    <w:rsid w:val="007D0A60"/>
    <w:rsid w:val="007D6496"/>
    <w:rsid w:val="007F5C34"/>
    <w:rsid w:val="00830003"/>
    <w:rsid w:val="008732E4"/>
    <w:rsid w:val="008E741D"/>
    <w:rsid w:val="008F2739"/>
    <w:rsid w:val="00911401"/>
    <w:rsid w:val="00956F74"/>
    <w:rsid w:val="009C4D39"/>
    <w:rsid w:val="009D2F9E"/>
    <w:rsid w:val="00A23A41"/>
    <w:rsid w:val="00A33483"/>
    <w:rsid w:val="00A65DC0"/>
    <w:rsid w:val="00A8606B"/>
    <w:rsid w:val="00AD53B8"/>
    <w:rsid w:val="00AF04C6"/>
    <w:rsid w:val="00B03A6F"/>
    <w:rsid w:val="00B315A8"/>
    <w:rsid w:val="00B759E9"/>
    <w:rsid w:val="00B9427A"/>
    <w:rsid w:val="00BA04B6"/>
    <w:rsid w:val="00BA7851"/>
    <w:rsid w:val="00BB5A52"/>
    <w:rsid w:val="00BC7701"/>
    <w:rsid w:val="00BE620F"/>
    <w:rsid w:val="00C2264F"/>
    <w:rsid w:val="00C427BB"/>
    <w:rsid w:val="00C42C24"/>
    <w:rsid w:val="00C46493"/>
    <w:rsid w:val="00CB0277"/>
    <w:rsid w:val="00CB7612"/>
    <w:rsid w:val="00CC4BA2"/>
    <w:rsid w:val="00CC784E"/>
    <w:rsid w:val="00CE0973"/>
    <w:rsid w:val="00CF7EA3"/>
    <w:rsid w:val="00D309BE"/>
    <w:rsid w:val="00D632CC"/>
    <w:rsid w:val="00DB53C8"/>
    <w:rsid w:val="00DB6B6C"/>
    <w:rsid w:val="00DC0DCD"/>
    <w:rsid w:val="00DD1C16"/>
    <w:rsid w:val="00DE763B"/>
    <w:rsid w:val="00E4096B"/>
    <w:rsid w:val="00E41A6B"/>
    <w:rsid w:val="00E64522"/>
    <w:rsid w:val="00E743CB"/>
    <w:rsid w:val="00E75E8E"/>
    <w:rsid w:val="00EE09C4"/>
    <w:rsid w:val="00EE0E7B"/>
    <w:rsid w:val="00EF1721"/>
    <w:rsid w:val="00F4241B"/>
    <w:rsid w:val="00F5028A"/>
    <w:rsid w:val="00FA52B3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  <w15:docId w15:val="{C4ACDE3A-652E-4401-944D-7BA8CA56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57</cp:revision>
  <dcterms:created xsi:type="dcterms:W3CDTF">2016-03-15T06:44:00Z</dcterms:created>
  <dcterms:modified xsi:type="dcterms:W3CDTF">2017-12-04T08:40:00Z</dcterms:modified>
</cp:coreProperties>
</file>