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7F3C09" w:rsidP="00323CB6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curity-company-letterhead-3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47C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-1.5pt;margin-top:36pt;width:615.75pt;height:79.5pt;z-index:-251602944;mso-position-horizontal-relative:text;mso-position-vertical-relative:text" fillcolor="#f5f5f5" stroked="f">
            <v:textbox style="mso-next-textbox:#_x0000_s1071" inset="0,0,0,0">
              <w:txbxContent>
                <w:p w:rsidR="000729B0" w:rsidRPr="000729B0" w:rsidRDefault="000729B0" w:rsidP="000729B0">
                  <w:pPr>
                    <w:rPr>
                      <w:rFonts w:ascii="Century Schoolbook" w:hAnsi="Century Schoolbook"/>
                      <w:color w:val="FF0000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6361DF"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609600</wp:posOffset>
            </wp:positionV>
            <wp:extent cx="1771015" cy="704850"/>
            <wp:effectExtent l="0" t="0" r="0" b="0"/>
            <wp:wrapNone/>
            <wp:docPr id="4" name="Picture 3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47CF">
        <w:rPr>
          <w:noProof/>
        </w:rPr>
        <w:pict>
          <v:shape id="_x0000_s1033" type="#_x0000_t202" style="position:absolute;margin-left:257.25pt;margin-top:69pt;width:318.75pt;height:42.7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6361DF" w:rsidRDefault="00E8615F" w:rsidP="00E8615F">
                  <w:pPr>
                    <w:jc w:val="right"/>
                    <w:rPr>
                      <w:rFonts w:ascii="Century Schoolbook" w:hAnsi="Century Schoolbook"/>
                      <w:color w:val="999999"/>
                      <w:sz w:val="30"/>
                      <w:szCs w:val="30"/>
                    </w:rPr>
                  </w:pPr>
                  <w:r w:rsidRPr="006361DF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YOUR LOCATION FAKE CITY</w:t>
                  </w:r>
                  <w:r w:rsidRPr="006361DF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br/>
                    <w:t>FAKE STREET, ZIPCODE 1234</w:t>
                  </w:r>
                </w:p>
              </w:txbxContent>
            </v:textbox>
          </v:shape>
        </w:pict>
      </w:r>
      <w:r w:rsidR="000947CF">
        <w:rPr>
          <w:noProof/>
        </w:rPr>
        <w:pict>
          <v:shape id="_x0000_s1068" type="#_x0000_t202" style="position:absolute;margin-left:2in;margin-top:705.75pt;width:410.25pt;height:56.2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6361DF" w:rsidRDefault="00382CAC" w:rsidP="000729B0">
                  <w:pPr>
                    <w:spacing w:line="240" w:lineRule="auto"/>
                    <w:rPr>
                      <w:color w:val="999999"/>
                      <w:szCs w:val="26"/>
                    </w:rPr>
                  </w:pPr>
                  <w:r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Tel: 1-7</w:t>
                  </w:r>
                  <w:r w:rsidR="008F5343" w:rsidRPr="006361DF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 xml:space="preserve">21-654-7890, Fax: </w:t>
                  </w:r>
                  <w:r w:rsidR="000729B0" w:rsidRPr="006361DF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1236</w:t>
                  </w:r>
                  <w:r w:rsidR="00E8615F" w:rsidRPr="006361DF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547890</w:t>
                  </w:r>
                  <w:r w:rsidR="00E8615F" w:rsidRPr="006361DF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cr/>
                    <w:t>info@yourwebsite.com</w:t>
                  </w:r>
                  <w:r w:rsidR="00E8615F" w:rsidRPr="006361DF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br/>
                  </w:r>
                  <w:r w:rsidR="009A06B9" w:rsidRPr="006361DF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www.websitename.com</w:t>
                  </w:r>
                </w:p>
              </w:txbxContent>
            </v:textbox>
          </v:shape>
        </w:pict>
      </w:r>
      <w:r w:rsidR="000947CF">
        <w:rPr>
          <w:noProof/>
        </w:rPr>
        <w:pict>
          <v:shape id="_x0000_s1073" type="#_x0000_t202" style="position:absolute;margin-left:2in;margin-top:186pt;width:325.5pt;height:20.25pt;z-index:251715584;mso-position-horizontal-relative:text;mso-position-vertical-relative:text" filled="f" fillcolor="#923743" stroked="f">
            <v:textbox style="mso-next-textbox:#_x0000_s1073" inset="0,0,0,0">
              <w:txbxContent>
                <w:p w:rsidR="000729B0" w:rsidRPr="006361DF" w:rsidRDefault="000729B0" w:rsidP="000729B0">
                  <w:pPr>
                    <w:rPr>
                      <w:color w:val="EE6953"/>
                      <w:szCs w:val="30"/>
                    </w:rPr>
                  </w:pPr>
                  <w:r w:rsidRPr="006361DF">
                    <w:rPr>
                      <w:rFonts w:ascii="Century Schoolbook" w:eastAsia="SimSun" w:hAnsi="Century Schoolbook" w:cs="Leelawadee"/>
                      <w:color w:val="EE6953"/>
                      <w:sz w:val="30"/>
                      <w:szCs w:val="30"/>
                    </w:rPr>
                    <w:t>Some slogan text will go here</w:t>
                  </w:r>
                </w:p>
              </w:txbxContent>
            </v:textbox>
          </v:shape>
        </w:pict>
      </w:r>
      <w:r w:rsidR="000947CF">
        <w:rPr>
          <w:noProof/>
        </w:rPr>
        <w:pict>
          <v:shape id="_x0000_s1074" type="#_x0000_t202" style="position:absolute;margin-left:144.75pt;margin-top:153pt;width:371.25pt;height:27.75pt;z-index:251716608;mso-position-horizontal-relative:text;mso-position-vertical-relative:text" filled="f" fillcolor="#923743" stroked="f">
            <v:textbox style="mso-next-textbox:#_x0000_s1074" inset="0,0,0,0">
              <w:txbxContent>
                <w:p w:rsidR="000729B0" w:rsidRPr="006361DF" w:rsidRDefault="000729B0" w:rsidP="000729B0">
                  <w:pPr>
                    <w:rPr>
                      <w:rFonts w:ascii="Century Schoolbook bold Italic" w:hAnsi="Century Schoolbook bold Italic"/>
                      <w:color w:val="2A3B65"/>
                      <w:sz w:val="44"/>
                      <w:szCs w:val="44"/>
                    </w:rPr>
                  </w:pPr>
                  <w:r w:rsidRPr="006361DF">
                    <w:rPr>
                      <w:rFonts w:ascii="Century Schoolbook bold Italic" w:eastAsia="SimSun" w:hAnsi="Century Schoolbook bold Italic" w:cs="Leelawadee"/>
                      <w:color w:val="2A3B65"/>
                      <w:sz w:val="44"/>
                      <w:szCs w:val="44"/>
                    </w:rPr>
                    <w:t xml:space="preserve">Lorem Ipsum dolor site </w:t>
                  </w:r>
                  <w:r w:rsidR="000947CF" w:rsidRPr="006361DF">
                    <w:rPr>
                      <w:rFonts w:ascii="Century Schoolbook bold Italic" w:eastAsia="SimSun" w:hAnsi="Century Schoolbook bold Italic" w:cs="Leelawadee"/>
                      <w:color w:val="2A3B65"/>
                      <w:sz w:val="44"/>
                      <w:szCs w:val="44"/>
                    </w:rPr>
                    <w:t>abet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entury Schoolbook bold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61FB1"/>
    <w:rsid w:val="000729B0"/>
    <w:rsid w:val="000947CF"/>
    <w:rsid w:val="000C03D4"/>
    <w:rsid w:val="00113B6E"/>
    <w:rsid w:val="00116229"/>
    <w:rsid w:val="00151888"/>
    <w:rsid w:val="001659A0"/>
    <w:rsid w:val="00180342"/>
    <w:rsid w:val="00184C5F"/>
    <w:rsid w:val="00235877"/>
    <w:rsid w:val="002830B0"/>
    <w:rsid w:val="00323CB6"/>
    <w:rsid w:val="00382CAC"/>
    <w:rsid w:val="003A3A45"/>
    <w:rsid w:val="003C552A"/>
    <w:rsid w:val="003E6C68"/>
    <w:rsid w:val="0042719D"/>
    <w:rsid w:val="00435281"/>
    <w:rsid w:val="00471AFD"/>
    <w:rsid w:val="00480B2C"/>
    <w:rsid w:val="00494D30"/>
    <w:rsid w:val="004D7974"/>
    <w:rsid w:val="00592599"/>
    <w:rsid w:val="0060542F"/>
    <w:rsid w:val="006060BD"/>
    <w:rsid w:val="006120E1"/>
    <w:rsid w:val="006361DF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3C09"/>
    <w:rsid w:val="007F50A4"/>
    <w:rsid w:val="00805571"/>
    <w:rsid w:val="00825760"/>
    <w:rsid w:val="0083448F"/>
    <w:rsid w:val="00864D64"/>
    <w:rsid w:val="00896831"/>
    <w:rsid w:val="008E3A4B"/>
    <w:rsid w:val="008F5343"/>
    <w:rsid w:val="00906344"/>
    <w:rsid w:val="00995CC0"/>
    <w:rsid w:val="009A06B9"/>
    <w:rsid w:val="009A53C9"/>
    <w:rsid w:val="009E114C"/>
    <w:rsid w:val="009E7497"/>
    <w:rsid w:val="009F2986"/>
    <w:rsid w:val="009F6B8C"/>
    <w:rsid w:val="00A74AD4"/>
    <w:rsid w:val="00AC7715"/>
    <w:rsid w:val="00AD30BB"/>
    <w:rsid w:val="00AD53B8"/>
    <w:rsid w:val="00AF7055"/>
    <w:rsid w:val="00B210CE"/>
    <w:rsid w:val="00B71F62"/>
    <w:rsid w:val="00BB06D0"/>
    <w:rsid w:val="00C1401D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E8615F"/>
    <w:rsid w:val="00EF74B0"/>
    <w:rsid w:val="00F02F01"/>
    <w:rsid w:val="00F15CFB"/>
    <w:rsid w:val="00F345E5"/>
    <w:rsid w:val="00F708D1"/>
    <w:rsid w:val="00FB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>
      <o:colormru v:ext="edit" colors="#923743,#f5f5f5"/>
    </o:shapedefaults>
    <o:shapelayout v:ext="edit">
      <o:idmap v:ext="edit" data="1"/>
    </o:shapelayout>
  </w:shapeDefaults>
  <w:decimalSymbol w:val="."/>
  <w:listSeparator w:val=","/>
  <w15:docId w15:val="{78A11CB1-6D79-48FA-92FF-06728714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58</cp:revision>
  <dcterms:created xsi:type="dcterms:W3CDTF">2017-03-22T06:36:00Z</dcterms:created>
  <dcterms:modified xsi:type="dcterms:W3CDTF">2017-10-18T09:33:00Z</dcterms:modified>
</cp:coreProperties>
</file>