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59605B" w:rsidP="00323CB6"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ducational-institute-letterhead-5 C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2B3A">
        <w:rPr>
          <w:noProof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1285875</wp:posOffset>
            </wp:positionV>
            <wp:extent cx="200025" cy="200025"/>
            <wp:effectExtent l="0" t="0" r="9525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E2B3A">
        <w:rPr>
          <w:noProof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971550</wp:posOffset>
            </wp:positionV>
            <wp:extent cx="200025" cy="200025"/>
            <wp:effectExtent l="0" t="0" r="9525" b="0"/>
            <wp:wrapNone/>
            <wp:docPr id="7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E2B3A">
        <w:rPr>
          <w:noProof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647700</wp:posOffset>
            </wp:positionV>
            <wp:extent cx="200025" cy="200025"/>
            <wp:effectExtent l="0" t="0" r="9525" b="0"/>
            <wp:wrapNone/>
            <wp:docPr id="8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margin-left:37.5pt;margin-top:645.75pt;width:288.75pt;height:19.5pt;z-index:251713536;mso-position-horizontal-relative:text;mso-position-vertical-relative:text" filled="f" fillcolor="#923743" stroked="f">
            <v:textbox style="mso-next-textbox:#_x0000_s1072" inset="0,0,0,0">
              <w:txbxContent>
                <w:p w:rsidR="00DA7957" w:rsidRPr="00392FEE" w:rsidRDefault="00DA7957" w:rsidP="00DE2B3A">
                  <w:pPr>
                    <w:rPr>
                      <w:color w:val="057194"/>
                      <w:sz w:val="32"/>
                      <w:szCs w:val="32"/>
                    </w:rPr>
                  </w:pPr>
                  <w:r w:rsidRPr="00392FEE">
                    <w:rPr>
                      <w:rFonts w:ascii="Century Gothic bold" w:eastAsia="SimSun" w:hAnsi="Century Gothic bold" w:cs="Leelawadee" w:hint="eastAsia"/>
                      <w:color w:val="057194"/>
                      <w:sz w:val="32"/>
                      <w:szCs w:val="32"/>
                    </w:rPr>
                    <w:t>LOREM IPSUM DOLOR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202" style="position:absolute;margin-left:39pt;margin-top:689.25pt;width:335.75pt;height:19.5pt;z-index:251714560;mso-position-horizontal-relative:text;mso-position-vertical-relative:text" filled="f" fillcolor="#923743" stroked="f">
            <v:textbox style="mso-next-textbox:#_x0000_s1073" inset="0,0,0,0">
              <w:txbxContent>
                <w:p w:rsidR="00DA7957" w:rsidRPr="00DE2B3A" w:rsidRDefault="00DA7957" w:rsidP="00DE2B3A">
                  <w:pPr>
                    <w:rPr>
                      <w:rFonts w:ascii="Century Gothic" w:hAnsi="Century Gothic"/>
                      <w:szCs w:val="30"/>
                    </w:rPr>
                  </w:pPr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>www.websitename.com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margin-left:38.25pt;margin-top:668.25pt;width:335.75pt;height:19.5pt;z-index:251712512;mso-position-horizontal-relative:text;mso-position-vertical-relative:text" filled="f" fillcolor="#923743" stroked="f">
            <v:textbox style="mso-next-textbox:#_x0000_s1071" inset="0,0,0,0">
              <w:txbxContent>
                <w:p w:rsidR="00DA7957" w:rsidRPr="00DE2B3A" w:rsidRDefault="00DA7957" w:rsidP="00DE2B3A">
                  <w:pPr>
                    <w:rPr>
                      <w:rFonts w:ascii="Century Gothic" w:hAnsi="Century Gothic"/>
                      <w:sz w:val="30"/>
                      <w:szCs w:val="30"/>
                    </w:rPr>
                  </w:pPr>
                  <w:proofErr w:type="spellStart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>Proin</w:t>
                  </w:r>
                  <w:proofErr w:type="spellEnd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>venenatis</w:t>
                  </w:r>
                  <w:proofErr w:type="spellEnd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>tincidunt</w:t>
                  </w:r>
                  <w:proofErr w:type="spellEnd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>est</w:t>
                  </w:r>
                  <w:proofErr w:type="spellEnd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>sed</w:t>
                  </w:r>
                  <w:proofErr w:type="spellEnd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>nec</w:t>
                  </w:r>
                  <w:proofErr w:type="spellEnd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>nunc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69" type="#_x0000_t202" style="position:absolute;margin-left:428pt;margin-top:75.75pt;width:168.25pt;height:19.5pt;z-index:251710464;mso-position-horizontal-relative:text;mso-position-vertical-relative:text" filled="f" fillcolor="#923743" stroked="f">
            <v:textbox style="mso-next-textbox:#_x0000_s1069" inset="0,0,0,0">
              <w:txbxContent>
                <w:p w:rsidR="00DA7957" w:rsidRPr="00DE2B3A" w:rsidRDefault="00DA7957" w:rsidP="00DA7957">
                  <w:pPr>
                    <w:rPr>
                      <w:rFonts w:ascii="Century Gothic" w:hAnsi="Century Gothic"/>
                      <w:szCs w:val="24"/>
                    </w:rPr>
                  </w:pPr>
                  <w:r w:rsidRPr="00DE2B3A">
                    <w:rPr>
                      <w:rFonts w:ascii="Century Gothic" w:eastAsia="SimSun" w:hAnsi="Century Gothic" w:cs="Leelawadee"/>
                      <w:sz w:val="26"/>
                      <w:szCs w:val="26"/>
                    </w:rPr>
                    <w:t>Email: mail@email.com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margin-left:427.25pt;margin-top:51pt;width:163.75pt;height:19.5pt;z-index:251709440;mso-position-horizontal-relative:text;mso-position-vertical-relative:text" filled="f" fillcolor="#923743" stroked="f">
            <v:textbox style="mso-next-textbox:#_x0000_s1068" inset="0,0,0,0">
              <w:txbxContent>
                <w:p w:rsidR="00DA7957" w:rsidRPr="00DE2B3A" w:rsidRDefault="003D46D0" w:rsidP="00DA7957">
                  <w:pPr>
                    <w:rPr>
                      <w:rFonts w:ascii="Century Gothic" w:hAnsi="Century Gothic"/>
                      <w:sz w:val="26"/>
                      <w:szCs w:val="26"/>
                    </w:rPr>
                  </w:pPr>
                  <w:r>
                    <w:rPr>
                      <w:rFonts w:ascii="Century Gothic" w:eastAsia="SimSun" w:hAnsi="Century Gothic" w:cs="Leelawadee"/>
                      <w:sz w:val="26"/>
                      <w:szCs w:val="26"/>
                    </w:rPr>
                    <w:t>Phone: 1</w:t>
                  </w:r>
                  <w:r w:rsidR="00DA7957" w:rsidRPr="00DE2B3A">
                    <w:rPr>
                      <w:rFonts w:ascii="Century Gothic" w:eastAsia="SimSun" w:hAnsi="Century Gothic" w:cs="Leelawadee"/>
                      <w:sz w:val="26"/>
                      <w:szCs w:val="26"/>
                    </w:rPr>
                    <w:t xml:space="preserve"> 321-456-9870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202" style="position:absolute;margin-left:428pt;margin-top:101.25pt;width:157pt;height:19.5pt;z-index:251711488;mso-position-horizontal-relative:text;mso-position-vertical-relative:text" filled="f" fillcolor="#923743" stroked="f">
            <v:textbox style="mso-next-textbox:#_x0000_s1070" inset="0,0,0,0">
              <w:txbxContent>
                <w:p w:rsidR="00DA7957" w:rsidRPr="00DE2B3A" w:rsidRDefault="00DA7957" w:rsidP="00DA7957">
                  <w:pPr>
                    <w:rPr>
                      <w:rFonts w:ascii="Century Gothic" w:hAnsi="Century Gothic"/>
                      <w:szCs w:val="24"/>
                    </w:rPr>
                  </w:pPr>
                  <w:r w:rsidRPr="00DE2B3A">
                    <w:rPr>
                      <w:rFonts w:ascii="Century Gothic" w:eastAsia="SimSun" w:hAnsi="Century Gothic" w:cs="Leelawadee"/>
                      <w:sz w:val="26"/>
                      <w:szCs w:val="26"/>
                    </w:rPr>
                    <w:t>Location, city, state,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69.25pt;margin-top:127.5pt;width:300.5pt;height:20.7pt;z-index:251704320;mso-position-horizontal-relative:text;mso-position-vertical-relative:text" filled="f" fillcolor="#923743" stroked="f">
            <v:textbox style="mso-next-textbox:#_x0000_s1064" inset="0,0,0,0">
              <w:txbxContent>
                <w:p w:rsidR="006E771E" w:rsidRPr="00392FEE" w:rsidRDefault="00DE2B3A" w:rsidP="00DE2B3A">
                  <w:pPr>
                    <w:rPr>
                      <w:color w:val="057194"/>
                      <w:szCs w:val="36"/>
                    </w:rPr>
                  </w:pPr>
                  <w:r w:rsidRPr="00392FEE">
                    <w:rPr>
                      <w:rFonts w:ascii="Century Gothic" w:eastAsia="SimSun" w:hAnsi="Century Gothic" w:cs="Leelawadee"/>
                      <w:color w:val="057194"/>
                      <w:sz w:val="32"/>
                      <w:szCs w:val="32"/>
                    </w:rPr>
                    <w:t>SLOGAN TEXT WILL GO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67.5pt;margin-top:91.05pt;width:304.5pt;height:37.2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DA7957" w:rsidRDefault="006E771E" w:rsidP="00DA7957">
                  <w:pPr>
                    <w:rPr>
                      <w:rFonts w:ascii="Century Gothic bold" w:hAnsi="Century Gothic bold"/>
                      <w:szCs w:val="36"/>
                    </w:rPr>
                  </w:pPr>
                  <w:r w:rsidRPr="00DA7957">
                    <w:rPr>
                      <w:rFonts w:ascii="Century Gothic bold" w:eastAsia="SimSun" w:hAnsi="Century Gothic bold" w:cs="Leelawadee"/>
                      <w:sz w:val="56"/>
                      <w:szCs w:val="56"/>
                    </w:rPr>
                    <w:t>Lorem Ipsum Dolor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Gothic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37AFE"/>
    <w:rsid w:val="000C03D4"/>
    <w:rsid w:val="00113B6E"/>
    <w:rsid w:val="00116229"/>
    <w:rsid w:val="00151888"/>
    <w:rsid w:val="001637B0"/>
    <w:rsid w:val="00180342"/>
    <w:rsid w:val="00184C5F"/>
    <w:rsid w:val="00235877"/>
    <w:rsid w:val="002830B0"/>
    <w:rsid w:val="00323CB6"/>
    <w:rsid w:val="00392FEE"/>
    <w:rsid w:val="003D46D0"/>
    <w:rsid w:val="003E6C68"/>
    <w:rsid w:val="0042719D"/>
    <w:rsid w:val="00435281"/>
    <w:rsid w:val="00480B2C"/>
    <w:rsid w:val="00494D30"/>
    <w:rsid w:val="004D7974"/>
    <w:rsid w:val="00592599"/>
    <w:rsid w:val="0059605B"/>
    <w:rsid w:val="0060542F"/>
    <w:rsid w:val="006060BD"/>
    <w:rsid w:val="006120E1"/>
    <w:rsid w:val="006C6801"/>
    <w:rsid w:val="006D688E"/>
    <w:rsid w:val="006E771E"/>
    <w:rsid w:val="00711E2C"/>
    <w:rsid w:val="00737C0D"/>
    <w:rsid w:val="00742473"/>
    <w:rsid w:val="007648D0"/>
    <w:rsid w:val="007E6D4C"/>
    <w:rsid w:val="007E7F0D"/>
    <w:rsid w:val="00825760"/>
    <w:rsid w:val="0083448F"/>
    <w:rsid w:val="00864D64"/>
    <w:rsid w:val="00896831"/>
    <w:rsid w:val="009A53C9"/>
    <w:rsid w:val="009E114C"/>
    <w:rsid w:val="009E7497"/>
    <w:rsid w:val="009F2986"/>
    <w:rsid w:val="009F6B8C"/>
    <w:rsid w:val="00AC7715"/>
    <w:rsid w:val="00AD53B8"/>
    <w:rsid w:val="00AF7055"/>
    <w:rsid w:val="00B210CE"/>
    <w:rsid w:val="00BB06D0"/>
    <w:rsid w:val="00C1401D"/>
    <w:rsid w:val="00C743BD"/>
    <w:rsid w:val="00C83B04"/>
    <w:rsid w:val="00CC7966"/>
    <w:rsid w:val="00CF1F67"/>
    <w:rsid w:val="00D0218E"/>
    <w:rsid w:val="00D12BE3"/>
    <w:rsid w:val="00D159F5"/>
    <w:rsid w:val="00D616B2"/>
    <w:rsid w:val="00D81BC8"/>
    <w:rsid w:val="00DA411C"/>
    <w:rsid w:val="00DA7957"/>
    <w:rsid w:val="00DB4B8D"/>
    <w:rsid w:val="00DD1486"/>
    <w:rsid w:val="00DE2B3A"/>
    <w:rsid w:val="00DF0878"/>
    <w:rsid w:val="00DF5C44"/>
    <w:rsid w:val="00E31FEB"/>
    <w:rsid w:val="00E32E22"/>
    <w:rsid w:val="00E47FEA"/>
    <w:rsid w:val="00E51D1C"/>
    <w:rsid w:val="00E57A54"/>
    <w:rsid w:val="00E76388"/>
    <w:rsid w:val="00F15CFB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>
      <o:colormru v:ext="edit" colors="#923743"/>
    </o:shapedefaults>
    <o:shapelayout v:ext="edit">
      <o:idmap v:ext="edit" data="1"/>
    </o:shapelayout>
  </w:shapeDefaults>
  <w:decimalSymbol w:val="."/>
  <w:listSeparator w:val=","/>
  <w14:docId w14:val="6C73FA63"/>
  <w15:docId w15:val="{BEF4D42C-1624-41F2-B72F-564F23F6C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44</cp:revision>
  <dcterms:created xsi:type="dcterms:W3CDTF">2017-03-22T06:36:00Z</dcterms:created>
  <dcterms:modified xsi:type="dcterms:W3CDTF">2017-10-09T08:51:00Z</dcterms:modified>
</cp:coreProperties>
</file>