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85116E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8" type="#_x0000_t202" style="position:absolute;margin-left:158.25pt;margin-top:524.6pt;width:285.75pt;height:56.65pt;z-index:251668480" fillcolor="black [3213]" stroked="f">
            <v:textbox style="mso-next-textbox:#_x0000_s1058" inset="0,0,0,0">
              <w:txbxContent>
                <w:p w:rsidR="00B22C2D" w:rsidRPr="00B22C2D" w:rsidRDefault="00B22C2D" w:rsidP="00B22C2D">
                  <w:pPr>
                    <w:jc w:val="center"/>
                    <w:rPr>
                      <w:rFonts w:ascii="Arvo bold" w:hAnsi="Arvo bold"/>
                      <w:color w:val="E31E26"/>
                      <w:sz w:val="100"/>
                      <w:szCs w:val="100"/>
                    </w:rPr>
                  </w:pPr>
                  <w:r w:rsidRPr="00B22C2D">
                    <w:rPr>
                      <w:rFonts w:ascii="Arvo bold" w:eastAsia="SimSun" w:hAnsi="Arvo bold" w:cs="Leelawadee" w:hint="eastAsia"/>
                      <w:color w:val="E31E26"/>
                      <w:sz w:val="100"/>
                      <w:szCs w:val="100"/>
                    </w:rPr>
                    <w:t xml:space="preserve">UP TO </w:t>
                  </w:r>
                  <w:r w:rsidRPr="00B22C2D">
                    <w:rPr>
                      <w:rFonts w:ascii="Arvo bold" w:eastAsia="SimSun" w:hAnsi="Arvo bold" w:cs="Leelawadee" w:hint="eastAsia"/>
                      <w:color w:val="FFFFFF" w:themeColor="background1"/>
                      <w:sz w:val="100"/>
                      <w:szCs w:val="100"/>
                    </w:rPr>
                    <w:t>60%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ack-friday-flyer-1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 id="_x0000_s1055" type="#_x0000_t202" style="position:absolute;margin-left:33pt;margin-top:617.95pt;width:551.85pt;height:75.05pt;z-index:251666432;mso-position-horizontal-relative:text;mso-position-vertical-relative:text" filled="f" fillcolor="#923743" stroked="f">
            <v:textbox style="mso-next-textbox:#_x0000_s1055" inset="0,0,0,0">
              <w:txbxContent>
                <w:p w:rsidR="003E0EE4" w:rsidRPr="00B22C2D" w:rsidRDefault="00B22C2D" w:rsidP="00B22C2D">
                  <w:pPr>
                    <w:spacing w:line="264" w:lineRule="auto"/>
                    <w:jc w:val="center"/>
                    <w:rPr>
                      <w:rFonts w:ascii="Raleway Medium italic" w:hAnsi="Raleway Medium italic"/>
                      <w:color w:val="FFFFFF" w:themeColor="background1"/>
                      <w:sz w:val="36"/>
                      <w:szCs w:val="36"/>
                    </w:rPr>
                  </w:pPr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Lorem ipsum dolor sit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amet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consectetur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adipiscing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elit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.</w:t>
                  </w:r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cr/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Praesent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efficitur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fermentum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E31E26"/>
                      <w:sz w:val="36"/>
                      <w:szCs w:val="36"/>
                    </w:rPr>
                    <w:t>lobortis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E31E26"/>
                      <w:sz w:val="36"/>
                      <w:szCs w:val="36"/>
                    </w:rPr>
                    <w:t xml:space="preserve"> </w:t>
                  </w:r>
                  <w:r w:rsidR="00DA0A32" w:rsidRPr="00B22C2D">
                    <w:rPr>
                      <w:rFonts w:ascii="Raleway Medium italic" w:eastAsia="SimSun" w:hAnsi="Raleway Medium italic" w:cs="Leelawadee"/>
                      <w:color w:val="E31E26"/>
                      <w:sz w:val="36"/>
                      <w:szCs w:val="36"/>
                    </w:rPr>
                    <w:t>in</w:t>
                  </w:r>
                  <w:r w:rsidRPr="00B22C2D">
                    <w:rPr>
                      <w:rFonts w:ascii="Raleway Medium italic" w:eastAsia="SimSun" w:hAnsi="Raleway Medium italic" w:cs="Leelawadee"/>
                      <w:color w:val="E31E26"/>
                      <w:sz w:val="36"/>
                      <w:szCs w:val="36"/>
                    </w:rPr>
                    <w:t xml:space="preserve"> lorem</w:t>
                  </w:r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tortor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impe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cr/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rdiet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non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fermentum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non, </w:t>
                  </w:r>
                  <w:proofErr w:type="spellStart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>interdum</w:t>
                  </w:r>
                  <w:proofErr w:type="spellEnd"/>
                  <w:r w:rsidRPr="00B22C2D">
                    <w:rPr>
                      <w:rFonts w:ascii="Raleway Medium italic" w:eastAsia="SimSun" w:hAnsi="Raleway Medium italic" w:cs="Leelawadee"/>
                      <w:color w:val="FFFFFF" w:themeColor="background1"/>
                      <w:sz w:val="36"/>
                      <w:szCs w:val="36"/>
                    </w:rPr>
                    <w:t xml:space="preserve"> vita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margin-left:8.45pt;margin-top:748.8pt;width:591pt;height:29pt;z-index:251667456;mso-position-horizontal-relative:text;mso-position-vertical-relative:text" filled="f" fillcolor="#923743" stroked="f">
            <v:textbox style="mso-next-textbox:#_x0000_s1056" inset="0,0,0,0">
              <w:txbxContent>
                <w:p w:rsidR="003E0EE4" w:rsidRPr="00B22C2D" w:rsidRDefault="00152DB7" w:rsidP="00B22C2D">
                  <w:pPr>
                    <w:jc w:val="center"/>
                    <w:rPr>
                      <w:sz w:val="40"/>
                      <w:szCs w:val="40"/>
                    </w:rPr>
                  </w:pPr>
                  <w:r>
                    <w:rPr>
                      <w:rFonts w:ascii="Arvo" w:eastAsia="SimSun" w:hAnsi="Arvo" w:cs="Leelawadee"/>
                      <w:color w:val="FFFFFF" w:themeColor="background1"/>
                      <w:sz w:val="40"/>
                      <w:szCs w:val="40"/>
                    </w:rPr>
                    <w:t xml:space="preserve">123 ANYWERE, CITY, </w:t>
                  </w:r>
                  <w:r w:rsidR="00DA0A32">
                    <w:rPr>
                      <w:rFonts w:ascii="Arvo" w:eastAsia="SimSun" w:hAnsi="Arvo" w:cs="Leelawadee"/>
                      <w:color w:val="FFFFFF" w:themeColor="background1"/>
                      <w:sz w:val="40"/>
                      <w:szCs w:val="40"/>
                    </w:rPr>
                    <w:t xml:space="preserve">STATE, +1 </w:t>
                  </w:r>
                  <w:r w:rsidR="00DA0A32" w:rsidRPr="00B22C2D">
                    <w:rPr>
                      <w:rFonts w:ascii="Arvo" w:eastAsia="SimSun" w:hAnsi="Arvo" w:cs="Leelawadee"/>
                      <w:color w:val="FFFFFF" w:themeColor="background1"/>
                      <w:sz w:val="40"/>
                      <w:szCs w:val="40"/>
                    </w:rPr>
                    <w:t>124</w:t>
                  </w:r>
                  <w:r>
                    <w:rPr>
                      <w:rFonts w:ascii="Arvo" w:eastAsia="SimSun" w:hAnsi="Arvo" w:cs="Leelawadee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="00B22C2D" w:rsidRPr="00B22C2D">
                    <w:rPr>
                      <w:rFonts w:ascii="Arvo" w:eastAsia="SimSun" w:hAnsi="Arvo" w:cs="Leelawadee"/>
                      <w:color w:val="FFFFFF" w:themeColor="background1"/>
                      <w:sz w:val="40"/>
                      <w:szCs w:val="40"/>
                    </w:rPr>
                    <w:t>654 7890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150pt;margin-top:491.5pt;width:312.75pt;height:34.6pt;z-index:251664384;mso-position-horizontal-relative:text;mso-position-vertical-relative:text" filled="f" fillcolor="#923743" stroked="f">
            <v:textbox style="mso-next-textbox:#_x0000_s1053" inset="0,0,0,0">
              <w:txbxContent>
                <w:p w:rsidR="003E0EE4" w:rsidRPr="00B22C2D" w:rsidRDefault="00B22C2D" w:rsidP="00B22C2D">
                  <w:pPr>
                    <w:jc w:val="center"/>
                    <w:rPr>
                      <w:rFonts w:ascii="Arvo" w:hAnsi="Arvo"/>
                      <w:sz w:val="60"/>
                      <w:szCs w:val="60"/>
                    </w:rPr>
                  </w:pPr>
                  <w:r w:rsidRPr="00B22C2D">
                    <w:rPr>
                      <w:rFonts w:ascii="Arvo" w:eastAsia="SimSun" w:hAnsi="Arvo" w:cs="Leelawadee"/>
                      <w:color w:val="FFFFFF" w:themeColor="background1"/>
                      <w:sz w:val="60"/>
                      <w:szCs w:val="60"/>
                    </w:rPr>
                    <w:t>DISCOUNT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143.25pt;margin-top:52.5pt;width:327pt;height:46.5pt;z-index:251662336;mso-position-horizontal-relative:text;mso-position-vertical-relative:text" fillcolor="black [3213]" stroked="f">
            <v:textbox style="mso-next-textbox:#_x0000_s1033" inset="0,0,0,0">
              <w:txbxContent>
                <w:p w:rsidR="009E114C" w:rsidRPr="00B22C2D" w:rsidRDefault="00B22C2D" w:rsidP="00B22C2D">
                  <w:pPr>
                    <w:jc w:val="center"/>
                    <w:rPr>
                      <w:rFonts w:ascii="Arvo" w:hAnsi="Arvo"/>
                      <w:color w:val="E31E26"/>
                      <w:sz w:val="80"/>
                      <w:szCs w:val="80"/>
                    </w:rPr>
                  </w:pPr>
                  <w:r w:rsidRPr="00B22C2D">
                    <w:rPr>
                      <w:rFonts w:ascii="Arvo" w:eastAsia="SimSun" w:hAnsi="Arvo" w:cs="Leelawadee"/>
                      <w:color w:val="E31E26"/>
                      <w:sz w:val="80"/>
                      <w:szCs w:val="80"/>
                    </w:rPr>
                    <w:t>SPECIAL OFFER</w:t>
                  </w:r>
                </w:p>
              </w:txbxContent>
            </v:textbox>
          </v:shape>
        </w:pict>
      </w:r>
      <w:r w:rsidR="00B22C2D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1447800</wp:posOffset>
            </wp:positionH>
            <wp:positionV relativeFrom="paragraph">
              <wp:posOffset>1866900</wp:posOffset>
            </wp:positionV>
            <wp:extent cx="4874260" cy="3933825"/>
            <wp:effectExtent l="19050" t="0" r="2540" b="0"/>
            <wp:wrapNone/>
            <wp:docPr id="3" name="Picture 2" descr="bb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bq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393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vo bold">
    <w:altName w:val="Cambria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Raleway Medium italic">
    <w:altName w:val="Trebuchet MS"/>
    <w:panose1 w:val="00000000000000000000"/>
    <w:charset w:val="00"/>
    <w:family w:val="roman"/>
    <w:notTrueType/>
    <w:pitch w:val="default"/>
  </w:font>
  <w:font w:name="Arvo">
    <w:panose1 w:val="02000000000000000000"/>
    <w:charset w:val="00"/>
    <w:family w:val="auto"/>
    <w:pitch w:val="variable"/>
    <w:sig w:usb0="A00000A7" w:usb1="00000041" w:usb2="00000000" w:usb3="00000000" w:csb0="0000011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32262"/>
    <w:rsid w:val="00113B6E"/>
    <w:rsid w:val="00151888"/>
    <w:rsid w:val="00152DB7"/>
    <w:rsid w:val="00184C5F"/>
    <w:rsid w:val="00323CB6"/>
    <w:rsid w:val="0034246F"/>
    <w:rsid w:val="003E0EE4"/>
    <w:rsid w:val="00435281"/>
    <w:rsid w:val="005D3CCD"/>
    <w:rsid w:val="0060542F"/>
    <w:rsid w:val="006060BD"/>
    <w:rsid w:val="00711E2C"/>
    <w:rsid w:val="00737C0D"/>
    <w:rsid w:val="007648D0"/>
    <w:rsid w:val="007E6D4C"/>
    <w:rsid w:val="00825760"/>
    <w:rsid w:val="008353CE"/>
    <w:rsid w:val="0085116E"/>
    <w:rsid w:val="00864D64"/>
    <w:rsid w:val="00920555"/>
    <w:rsid w:val="009E114C"/>
    <w:rsid w:val="009F2986"/>
    <w:rsid w:val="00AC7715"/>
    <w:rsid w:val="00AF7055"/>
    <w:rsid w:val="00B22C2D"/>
    <w:rsid w:val="00BE730C"/>
    <w:rsid w:val="00D12BE3"/>
    <w:rsid w:val="00D616B2"/>
    <w:rsid w:val="00D81BC8"/>
    <w:rsid w:val="00DA0A32"/>
    <w:rsid w:val="00DA411C"/>
    <w:rsid w:val="00DD1486"/>
    <w:rsid w:val="00DF0878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9">
      <o:colormru v:ext="edit" colors="#923743"/>
    </o:shapedefaults>
    <o:shapelayout v:ext="edit">
      <o:idmap v:ext="edit" data="1"/>
    </o:shapelayout>
  </w:shapeDefaults>
  <w:decimalSymbol w:val="."/>
  <w:listSeparator w:val=","/>
  <w14:docId w14:val="08EC0542"/>
  <w15:docId w15:val="{C3F52A33-8BDB-491D-B65B-0E8AE37B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23</cp:revision>
  <dcterms:created xsi:type="dcterms:W3CDTF">2017-03-22T06:36:00Z</dcterms:created>
  <dcterms:modified xsi:type="dcterms:W3CDTF">2017-10-28T09:28:00Z</dcterms:modified>
</cp:coreProperties>
</file>