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DD" w:rsidRP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133B91">
        <w:rPr>
          <w:rFonts w:eastAsia="Times New Roman" w:cstheme="minorHAnsi"/>
          <w:b/>
          <w:bCs/>
          <w:sz w:val="26"/>
          <w:szCs w:val="24"/>
        </w:rPr>
        <w:t>[Your Company Letterhead]</w:t>
      </w:r>
    </w:p>
    <w:p w:rsidR="004F59CC" w:rsidRDefault="004334DD" w:rsidP="00D764D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Date: [Current Date]</w:t>
      </w:r>
    </w:p>
    <w:p w:rsidR="004334DD" w:rsidRPr="004F59CC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Complaint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F59CC" w:rsidTr="00133B91">
        <w:trPr>
          <w:trHeight w:val="869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Complaint ID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Time Received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Received By (Name/Dept)</w:t>
            </w:r>
          </w:p>
        </w:tc>
      </w:tr>
      <w:tr w:rsidR="004F59CC" w:rsidTr="004F59CC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Tr="004F59CC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Complainant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F59CC" w:rsidRPr="004334DD" w:rsidTr="00B55248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13" w:type="dxa"/>
            <w:gridSpan w:val="3"/>
            <w:vAlign w:val="center"/>
          </w:tcPr>
          <w:p w:rsidR="004F59CC" w:rsidRPr="004334DD" w:rsidRDefault="004F59CC" w:rsidP="004F59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RPr="004334DD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337" w:type="dxa"/>
            <w:vAlign w:val="center"/>
          </w:tcPr>
          <w:p w:rsidR="004F59CC" w:rsidRPr="004F59CC" w:rsidRDefault="004F59CC" w:rsidP="004F59CC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F59CC" w:rsidRDefault="004F59CC" w:rsidP="004F59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F59CC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338" w:type="dxa"/>
            <w:vAlign w:val="center"/>
          </w:tcPr>
          <w:p w:rsidR="004F59CC" w:rsidRPr="004F59CC" w:rsidRDefault="004F59CC" w:rsidP="004F59CC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4F59CC" w:rsidRPr="004334DD" w:rsidTr="00B44859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013" w:type="dxa"/>
            <w:gridSpan w:val="3"/>
            <w:vAlign w:val="center"/>
          </w:tcPr>
          <w:p w:rsidR="004F59CC" w:rsidRPr="004F59CC" w:rsidRDefault="004F59CC" w:rsidP="004F59CC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</w:t>
            </w:r>
          </w:p>
        </w:tc>
      </w:tr>
    </w:tbl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Complaint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1753"/>
        <w:gridCol w:w="584"/>
        <w:gridCol w:w="1169"/>
        <w:gridCol w:w="1169"/>
        <w:gridCol w:w="584"/>
        <w:gridCol w:w="1754"/>
      </w:tblGrid>
      <w:tr w:rsidR="004F59CC" w:rsidRPr="004334DD" w:rsidTr="0074449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Complaint Category:</w:t>
            </w:r>
          </w:p>
        </w:tc>
        <w:tc>
          <w:tcPr>
            <w:tcW w:w="1753" w:type="dxa"/>
            <w:vAlign w:val="center"/>
          </w:tcPr>
          <w:p w:rsidR="004F59CC" w:rsidRPr="004334DD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[ ] Product Issue</w:t>
            </w:r>
          </w:p>
        </w:tc>
        <w:tc>
          <w:tcPr>
            <w:tcW w:w="1753" w:type="dxa"/>
            <w:gridSpan w:val="2"/>
            <w:vAlign w:val="center"/>
          </w:tcPr>
          <w:p w:rsidR="004F59CC" w:rsidRPr="004334DD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[ ] Service Issue</w:t>
            </w:r>
          </w:p>
        </w:tc>
        <w:tc>
          <w:tcPr>
            <w:tcW w:w="1753" w:type="dxa"/>
            <w:gridSpan w:val="2"/>
            <w:vAlign w:val="center"/>
          </w:tcPr>
          <w:p w:rsidR="004F59CC" w:rsidRPr="004334DD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[ ] Billing Issue</w:t>
            </w:r>
          </w:p>
        </w:tc>
        <w:tc>
          <w:tcPr>
            <w:tcW w:w="1754" w:type="dxa"/>
            <w:vAlign w:val="center"/>
          </w:tcPr>
          <w:p w:rsidR="004F59CC" w:rsidRPr="004F59CC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[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] Other:</w:t>
            </w:r>
          </w:p>
        </w:tc>
      </w:tr>
      <w:tr w:rsidR="004F59CC" w:rsidRPr="004334DD" w:rsidTr="00FB6273">
        <w:trPr>
          <w:trHeight w:val="389"/>
        </w:trPr>
        <w:tc>
          <w:tcPr>
            <w:tcW w:w="2337" w:type="dxa"/>
            <w:vMerge w:val="restart"/>
            <w:vAlign w:val="center"/>
          </w:tcPr>
          <w:p w:rsidR="004F59CC" w:rsidRPr="004F59CC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Description of C</w:t>
            </w:r>
            <w:r>
              <w:rPr>
                <w:rFonts w:eastAsia="Times New Roman" w:cstheme="minorHAnsi"/>
                <w:sz w:val="24"/>
                <w:szCs w:val="24"/>
              </w:rPr>
              <w:t>omplaint:</w:t>
            </w:r>
          </w:p>
        </w:tc>
        <w:tc>
          <w:tcPr>
            <w:tcW w:w="7013" w:type="dxa"/>
            <w:gridSpan w:val="6"/>
            <w:vAlign w:val="center"/>
          </w:tcPr>
          <w:p w:rsidR="004F59CC" w:rsidRPr="004334DD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59CC" w:rsidRPr="004334DD" w:rsidTr="004D70F5">
        <w:trPr>
          <w:trHeight w:val="389"/>
        </w:trPr>
        <w:tc>
          <w:tcPr>
            <w:tcW w:w="2337" w:type="dxa"/>
            <w:vMerge/>
            <w:vAlign w:val="center"/>
          </w:tcPr>
          <w:p w:rsidR="004F59CC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13" w:type="dxa"/>
            <w:gridSpan w:val="6"/>
            <w:vAlign w:val="center"/>
          </w:tcPr>
          <w:p w:rsidR="004F59CC" w:rsidRPr="004334DD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59CC" w:rsidRPr="004334DD" w:rsidTr="00310F65">
        <w:trPr>
          <w:trHeight w:val="389"/>
        </w:trPr>
        <w:tc>
          <w:tcPr>
            <w:tcW w:w="2337" w:type="dxa"/>
            <w:vMerge/>
            <w:vAlign w:val="center"/>
          </w:tcPr>
          <w:p w:rsidR="004F59CC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13" w:type="dxa"/>
            <w:gridSpan w:val="6"/>
            <w:vAlign w:val="center"/>
          </w:tcPr>
          <w:p w:rsidR="004F59CC" w:rsidRPr="004334DD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59CC" w:rsidRPr="004334DD" w:rsidTr="003A6F90">
        <w:trPr>
          <w:trHeight w:val="389"/>
        </w:trPr>
        <w:tc>
          <w:tcPr>
            <w:tcW w:w="2337" w:type="dxa"/>
            <w:vAlign w:val="center"/>
          </w:tcPr>
          <w:p w:rsidR="004F59CC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337" w:type="dxa"/>
            <w:gridSpan w:val="2"/>
            <w:vAlign w:val="center"/>
          </w:tcPr>
          <w:p w:rsidR="004F59CC" w:rsidRPr="004334DD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4F59CC" w:rsidRPr="004334DD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 of Incident: (if applicable)</w:t>
            </w:r>
          </w:p>
        </w:tc>
        <w:tc>
          <w:tcPr>
            <w:tcW w:w="2338" w:type="dxa"/>
            <w:gridSpan w:val="2"/>
            <w:vAlign w:val="center"/>
          </w:tcPr>
          <w:p w:rsidR="004F59CC" w:rsidRPr="004334DD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Action Taken: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F59CC" w:rsidRPr="004F59CC" w:rsidTr="00133B91">
        <w:trPr>
          <w:trHeight w:val="389"/>
        </w:trPr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By Whom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Outcome</w:t>
            </w: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334DD" w:rsidRDefault="004F59CC" w:rsidP="004F59C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lastRenderedPageBreak/>
        <w:t>Follow-up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4675"/>
        <w:gridCol w:w="2338"/>
      </w:tblGrid>
      <w:tr w:rsidR="004F59CC" w:rsidRPr="004F59CC" w:rsidTr="00C468DD">
        <w:trPr>
          <w:trHeight w:val="389"/>
        </w:trPr>
        <w:tc>
          <w:tcPr>
            <w:tcW w:w="2337" w:type="dxa"/>
            <w:vAlign w:val="center"/>
          </w:tcPr>
          <w:p w:rsidR="004F59CC" w:rsidRPr="004F59CC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Follow-up Da</w:t>
            </w:r>
            <w:r>
              <w:rPr>
                <w:rFonts w:eastAsia="Times New Roman" w:cstheme="minorHAnsi"/>
                <w:sz w:val="24"/>
                <w:szCs w:val="24"/>
              </w:rPr>
              <w:t>te:</w:t>
            </w:r>
          </w:p>
        </w:tc>
        <w:tc>
          <w:tcPr>
            <w:tcW w:w="4675" w:type="dxa"/>
            <w:vAlign w:val="center"/>
          </w:tcPr>
          <w:p w:rsidR="004F59CC" w:rsidRPr="004F59CC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4F59CC" w:rsidRPr="004F59CC" w:rsidTr="00A56A7C">
        <w:trPr>
          <w:trHeight w:val="389"/>
        </w:trPr>
        <w:tc>
          <w:tcPr>
            <w:tcW w:w="2337" w:type="dxa"/>
            <w:vAlign w:val="center"/>
          </w:tcPr>
          <w:p w:rsidR="004F59CC" w:rsidRPr="004F59CC" w:rsidRDefault="004F59CC" w:rsidP="004F59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334DD">
              <w:rPr>
                <w:rFonts w:eastAsia="Times New Roman" w:cstheme="minorHAnsi"/>
                <w:sz w:val="24"/>
                <w:szCs w:val="24"/>
              </w:rPr>
              <w:t>Follow-u</w:t>
            </w:r>
            <w:r>
              <w:rPr>
                <w:rFonts w:eastAsia="Times New Roman" w:cstheme="minorHAnsi"/>
                <w:sz w:val="24"/>
                <w:szCs w:val="24"/>
              </w:rPr>
              <w:t>p Action:</w:t>
            </w:r>
          </w:p>
        </w:tc>
        <w:tc>
          <w:tcPr>
            <w:tcW w:w="7013" w:type="dxa"/>
            <w:gridSpan w:val="2"/>
            <w:vAlign w:val="center"/>
          </w:tcPr>
          <w:p w:rsidR="004F59CC" w:rsidRPr="004F59CC" w:rsidRDefault="004F59CC" w:rsidP="004F59CC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Resolution: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4675"/>
        <w:gridCol w:w="2338"/>
      </w:tblGrid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Resolved Date:</w:t>
            </w:r>
          </w:p>
        </w:tc>
        <w:tc>
          <w:tcPr>
            <w:tcW w:w="4675" w:type="dxa"/>
            <w:vAlign w:val="center"/>
          </w:tcPr>
          <w:p w:rsidR="004F59CC" w:rsidRP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Merge w:val="restart"/>
            <w:vAlign w:val="center"/>
          </w:tcPr>
          <w:p w:rsidR="004F59CC" w:rsidRP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Resolution Details:</w:t>
            </w:r>
          </w:p>
        </w:tc>
        <w:tc>
          <w:tcPr>
            <w:tcW w:w="7013" w:type="dxa"/>
            <w:gridSpan w:val="2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Merge/>
            <w:vAlign w:val="center"/>
          </w:tcPr>
          <w:p w:rsid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13" w:type="dxa"/>
            <w:gridSpan w:val="2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334DD" w:rsidRPr="004334DD" w:rsidRDefault="004334DD" w:rsidP="004F59CC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r w:rsidRPr="004334D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Customer Satisfaction: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4675"/>
        <w:gridCol w:w="2338"/>
      </w:tblGrid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Customer Satisfaction:</w:t>
            </w:r>
          </w:p>
        </w:tc>
        <w:tc>
          <w:tcPr>
            <w:tcW w:w="4675" w:type="dxa"/>
            <w:vAlign w:val="center"/>
          </w:tcPr>
          <w:p w:rsidR="004F59CC" w:rsidRP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   ] Yes</w:t>
            </w: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   ]No</w:t>
            </w: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Merge w:val="restart"/>
            <w:vAlign w:val="center"/>
          </w:tcPr>
          <w:p w:rsidR="004F59CC" w:rsidRP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Additional Comment:</w:t>
            </w:r>
          </w:p>
        </w:tc>
        <w:tc>
          <w:tcPr>
            <w:tcW w:w="7013" w:type="dxa"/>
            <w:gridSpan w:val="2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Merge/>
            <w:vAlign w:val="center"/>
          </w:tcPr>
          <w:p w:rsidR="004F59CC" w:rsidRDefault="004F59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13" w:type="dxa"/>
            <w:gridSpan w:val="2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334DD" w:rsidRPr="004334DD" w:rsidRDefault="004334DD" w:rsidP="004F59CC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r w:rsidRPr="004334D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Handled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Pr="004334DD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2337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4F59CC" w:rsidRPr="004F59CC" w:rsidTr="00926CC3">
        <w:trPr>
          <w:trHeight w:val="389"/>
        </w:trPr>
        <w:tc>
          <w:tcPr>
            <w:tcW w:w="2337" w:type="dxa"/>
            <w:vAlign w:val="center"/>
          </w:tcPr>
          <w:p w:rsidR="004F59CC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37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38" w:type="dxa"/>
            <w:vAlign w:val="center"/>
          </w:tcPr>
          <w:p w:rsidR="004F59CC" w:rsidRPr="004F59CC" w:rsidRDefault="004F59CC" w:rsidP="00926CC3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334DD" w:rsidRPr="004334DD" w:rsidRDefault="004334DD" w:rsidP="004334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4D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334DD" w:rsidRDefault="004334DD" w:rsidP="004334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334DD">
        <w:rPr>
          <w:rFonts w:eastAsia="Times New Roman" w:cstheme="minorHAnsi"/>
          <w:b/>
          <w:bCs/>
          <w:sz w:val="24"/>
          <w:szCs w:val="24"/>
        </w:rPr>
        <w:t>Complaint Log Summary:</w:t>
      </w:r>
    </w:p>
    <w:tbl>
      <w:tblPr>
        <w:tblStyle w:val="TableGrid"/>
        <w:tblW w:w="9404" w:type="dxa"/>
        <w:tblLook w:val="04A0" w:firstRow="1" w:lastRow="0" w:firstColumn="1" w:lastColumn="0" w:noHBand="0" w:noVBand="1"/>
      </w:tblPr>
      <w:tblGrid>
        <w:gridCol w:w="1567"/>
        <w:gridCol w:w="1567"/>
        <w:gridCol w:w="1567"/>
        <w:gridCol w:w="1567"/>
        <w:gridCol w:w="1568"/>
        <w:gridCol w:w="1568"/>
      </w:tblGrid>
      <w:tr w:rsidR="00133B91" w:rsidTr="00133B91">
        <w:trPr>
          <w:trHeight w:val="927"/>
        </w:trPr>
        <w:tc>
          <w:tcPr>
            <w:tcW w:w="1567" w:type="dxa"/>
            <w:shd w:val="clear" w:color="auto" w:fill="D9D9D9" w:themeFill="background1" w:themeFillShade="D9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Complaint ID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568" w:type="dxa"/>
            <w:shd w:val="clear" w:color="auto" w:fill="D9D9D9" w:themeFill="background1" w:themeFillShade="D9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Resolved Date</w:t>
            </w:r>
          </w:p>
        </w:tc>
        <w:tc>
          <w:tcPr>
            <w:tcW w:w="1568" w:type="dxa"/>
            <w:shd w:val="clear" w:color="auto" w:fill="D9D9D9" w:themeFill="background1" w:themeFillShade="D9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4DD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133B91" w:rsidTr="00133B91">
        <w:trPr>
          <w:trHeight w:val="447"/>
        </w:trPr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[   ]Open</w:t>
            </w: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33B91" w:rsidTr="00133B91">
        <w:trPr>
          <w:trHeight w:val="447"/>
        </w:trPr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[   ]Closed</w:t>
            </w: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33B91" w:rsidTr="00133B91">
        <w:trPr>
          <w:trHeight w:val="447"/>
        </w:trPr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33B91" w:rsidTr="00133B91">
        <w:trPr>
          <w:trHeight w:val="447"/>
        </w:trPr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133B91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133B91" w:rsidRPr="004334DD" w:rsidRDefault="00133B91" w:rsidP="00133B9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334DD" w:rsidRPr="004334DD" w:rsidRDefault="00133B91" w:rsidP="004334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A</w:t>
      </w:r>
      <w:r w:rsidR="004334DD" w:rsidRPr="004334DD">
        <w:rPr>
          <w:rFonts w:eastAsia="Times New Roman" w:cstheme="minorHAnsi"/>
          <w:b/>
          <w:bCs/>
          <w:sz w:val="24"/>
          <w:szCs w:val="24"/>
        </w:rPr>
        <w:t>dditional Notes: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30"/>
      </w:tblGrid>
      <w:tr w:rsidR="00133B91" w:rsidTr="00133B91">
        <w:trPr>
          <w:trHeight w:val="503"/>
        </w:trPr>
        <w:tc>
          <w:tcPr>
            <w:tcW w:w="9230" w:type="dxa"/>
          </w:tcPr>
          <w:p w:rsidR="00133B91" w:rsidRDefault="00133B91" w:rsidP="004334D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33B91" w:rsidTr="00133B91">
        <w:trPr>
          <w:trHeight w:val="503"/>
        </w:trPr>
        <w:tc>
          <w:tcPr>
            <w:tcW w:w="9230" w:type="dxa"/>
          </w:tcPr>
          <w:p w:rsidR="00133B91" w:rsidRDefault="00133B91" w:rsidP="004334D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33B91" w:rsidTr="00133B91">
        <w:trPr>
          <w:trHeight w:val="503"/>
        </w:trPr>
        <w:tc>
          <w:tcPr>
            <w:tcW w:w="9230" w:type="dxa"/>
          </w:tcPr>
          <w:p w:rsidR="00133B91" w:rsidRDefault="00133B91" w:rsidP="004334D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4DD" w:rsidRPr="004334DD" w:rsidRDefault="004334DD" w:rsidP="00133B9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4334DD" w:rsidRPr="004334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BDF" w:rsidRDefault="00CB0BDF" w:rsidP="004F59CC">
      <w:pPr>
        <w:spacing w:after="0" w:line="240" w:lineRule="auto"/>
      </w:pPr>
      <w:r>
        <w:separator/>
      </w:r>
    </w:p>
  </w:endnote>
  <w:endnote w:type="continuationSeparator" w:id="0">
    <w:p w:rsidR="00CB0BDF" w:rsidRDefault="00CB0BDF" w:rsidP="004F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4D1" w:rsidRDefault="00D764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36845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D764D1" w:rsidRDefault="00D764D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0BD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0BD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64D1" w:rsidRDefault="00D764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4D1" w:rsidRDefault="00D76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BDF" w:rsidRDefault="00CB0BDF" w:rsidP="004F59CC">
      <w:pPr>
        <w:spacing w:after="0" w:line="240" w:lineRule="auto"/>
      </w:pPr>
      <w:r>
        <w:separator/>
      </w:r>
    </w:p>
  </w:footnote>
  <w:footnote w:type="continuationSeparator" w:id="0">
    <w:p w:rsidR="00CB0BDF" w:rsidRDefault="00CB0BDF" w:rsidP="004F5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4D1" w:rsidRDefault="00D76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9CC" w:rsidRPr="004F59CC" w:rsidRDefault="004F59CC" w:rsidP="004F59CC">
    <w:pPr>
      <w:spacing w:before="100" w:beforeAutospacing="1" w:after="100" w:afterAutospacing="1" w:line="240" w:lineRule="auto"/>
      <w:jc w:val="center"/>
      <w:rPr>
        <w:rFonts w:eastAsia="Times New Roman" w:cstheme="minorHAnsi"/>
        <w:sz w:val="34"/>
        <w:szCs w:val="24"/>
      </w:rPr>
    </w:pPr>
    <w:r w:rsidRPr="004F59CC">
      <w:rPr>
        <w:rFonts w:eastAsia="Times New Roman" w:cstheme="minorHAnsi"/>
        <w:b/>
        <w:bCs/>
        <w:sz w:val="34"/>
        <w:szCs w:val="24"/>
      </w:rPr>
      <w:t>Complaint Log</w:t>
    </w:r>
  </w:p>
  <w:p w:rsidR="004F59CC" w:rsidRDefault="004F59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4D1" w:rsidRDefault="00D764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EC1"/>
    <w:multiLevelType w:val="multilevel"/>
    <w:tmpl w:val="3342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387B15"/>
    <w:multiLevelType w:val="multilevel"/>
    <w:tmpl w:val="64A0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515907"/>
    <w:multiLevelType w:val="multilevel"/>
    <w:tmpl w:val="5FDAA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5B3EC6"/>
    <w:multiLevelType w:val="multilevel"/>
    <w:tmpl w:val="C96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CC3FBB"/>
    <w:multiLevelType w:val="multilevel"/>
    <w:tmpl w:val="7016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7C7C30"/>
    <w:multiLevelType w:val="multilevel"/>
    <w:tmpl w:val="3EE0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DD"/>
    <w:rsid w:val="00133B91"/>
    <w:rsid w:val="00413A57"/>
    <w:rsid w:val="004334DD"/>
    <w:rsid w:val="004F59CC"/>
    <w:rsid w:val="00BE16CD"/>
    <w:rsid w:val="00CB0BDF"/>
    <w:rsid w:val="00D7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C56F7"/>
  <w15:chartTrackingRefBased/>
  <w15:docId w15:val="{9C1295D6-55BF-4BA6-A49D-717031FC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3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34D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F5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CC"/>
  </w:style>
  <w:style w:type="paragraph" w:styleId="Footer">
    <w:name w:val="footer"/>
    <w:basedOn w:val="Normal"/>
    <w:link w:val="FooterChar"/>
    <w:uiPriority w:val="99"/>
    <w:unhideWhenUsed/>
    <w:rsid w:val="004F5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CC"/>
  </w:style>
  <w:style w:type="table" w:styleId="TableGrid">
    <w:name w:val="Table Grid"/>
    <w:basedOn w:val="TableNormal"/>
    <w:uiPriority w:val="39"/>
    <w:rsid w:val="004F5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87"/>
    <w:rsid w:val="00C65653"/>
    <w:rsid w:val="00C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EFF78941854DB8B92B46978870CF27">
    <w:name w:val="DBEFF78941854DB8B92B46978870CF27"/>
    <w:rsid w:val="00CF3E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2024-07-04T15:21:00Z</dcterms:created>
  <dcterms:modified xsi:type="dcterms:W3CDTF">2024-07-04T15:37:00Z</dcterms:modified>
</cp:coreProperties>
</file>