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3B78" w:rsidRPr="00323CB6" w:rsidRDefault="00EA59C5" w:rsidP="000B3B78">
      <w:pPr>
        <w:rPr>
          <w:noProof/>
        </w:rPr>
      </w:pP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425.45pt;margin-top:734.3pt;width:177.65pt;height:26.95pt;z-index:251683840" filled="f" fillcolor="#e72b3b" stroked="f">
            <v:textbox style="mso-next-textbox:#_x0000_s1053" inset="0,0,0,0">
              <w:txbxContent>
                <w:p w:rsidR="00996D18" w:rsidRPr="00B620EB" w:rsidRDefault="00877B34" w:rsidP="00B620EB">
                  <w:pPr>
                    <w:rPr>
                      <w:rFonts w:ascii="Tekton Pro Cond" w:hAnsi="Tekton Pro Cond"/>
                      <w:color w:val="FFFFFF" w:themeColor="background1"/>
                      <w:sz w:val="44"/>
                      <w:szCs w:val="44"/>
                    </w:rPr>
                  </w:pPr>
                  <w:r w:rsidRPr="00B620EB">
                    <w:rPr>
                      <w:rFonts w:ascii="Tekton Pro Cond" w:eastAsia="SimSun" w:hAnsi="Tekton Pro Cond"/>
                      <w:color w:val="FFFFFF" w:themeColor="background1"/>
                      <w:sz w:val="44"/>
                      <w:szCs w:val="44"/>
                    </w:rPr>
                    <w:t>INFO@DOMAIN.COM</w:t>
                  </w:r>
                </w:p>
              </w:txbxContent>
            </v:textbox>
          </v:shape>
        </w:pict>
      </w:r>
      <w:r w:rsidR="00B620EB"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5042313</wp:posOffset>
            </wp:positionH>
            <wp:positionV relativeFrom="paragraph">
              <wp:posOffset>9381506</wp:posOffset>
            </wp:positionV>
            <wp:extent cx="230331" cy="190006"/>
            <wp:effectExtent l="1905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31" cy="19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20EB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0495" cy="10055860"/>
            <wp:effectExtent l="19050" t="0" r="190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9" type="#_x0000_t202" style="position:absolute;margin-left:37.55pt;margin-top:393.9pt;width:484.75pt;height:99.1pt;z-index:251688960;mso-position-horizontal-relative:text;mso-position-vertical-relative:text" filled="f" fillcolor="#f3c132" stroked="f">
            <v:textbox style="mso-next-textbox:#_x0000_s1059" inset="0,0,0,0">
              <w:txbxContent>
                <w:p w:rsidR="00B620EB" w:rsidRPr="00B620EB" w:rsidRDefault="00B620EB" w:rsidP="00B620EB">
                  <w:pPr>
                    <w:rPr>
                      <w:szCs w:val="80"/>
                    </w:rPr>
                  </w:pPr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 xml:space="preserve">Lorem ipsum dolor sit </w:t>
                  </w:r>
                  <w:proofErr w:type="spellStart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amet</w:t>
                  </w:r>
                  <w:proofErr w:type="spellEnd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 xml:space="preserve"> </w:t>
                  </w:r>
                  <w:proofErr w:type="spellStart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psum</w:t>
                  </w:r>
                  <w:proofErr w:type="spellEnd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cr/>
                    <w:t xml:space="preserve">sit </w:t>
                  </w:r>
                  <w:proofErr w:type="spellStart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amet</w:t>
                  </w:r>
                  <w:proofErr w:type="spellEnd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 xml:space="preserve"> </w:t>
                  </w:r>
                  <w:proofErr w:type="spellStart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consectetur</w:t>
                  </w:r>
                  <w:proofErr w:type="spellEnd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 xml:space="preserve"> </w:t>
                  </w:r>
                  <w:proofErr w:type="spellStart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adipi</w:t>
                  </w:r>
                  <w:proofErr w:type="spellEnd"/>
                  <w:r w:rsidRPr="00B620EB">
                    <w:rPr>
                      <w:rFonts w:ascii="Tekton Pro" w:eastAsia="SimSun" w:hAnsi="Tekton Pro" w:cs="Leelawadee"/>
                      <w:sz w:val="60"/>
                      <w:szCs w:val="6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margin-left:37.05pt;margin-top:172.3pt;width:330.45pt;height:41.85pt;z-index:251680768;mso-position-horizontal-relative:text;mso-position-vertical-relative:text" fillcolor="#ec2227" stroked="f">
            <v:textbox style="mso-next-textbox:#_x0000_s1051" inset="0,4.32pt,0,0">
              <w:txbxContent>
                <w:p w:rsidR="00E76388" w:rsidRPr="00B620EB" w:rsidRDefault="000B3B78" w:rsidP="00B620EB">
                  <w:pPr>
                    <w:jc w:val="center"/>
                    <w:rPr>
                      <w:rFonts w:ascii="Tekton Pro" w:hAnsi="Tekton Pro"/>
                      <w:color w:val="FFFFFF" w:themeColor="background1"/>
                      <w:sz w:val="60"/>
                      <w:szCs w:val="60"/>
                    </w:rPr>
                  </w:pPr>
                  <w:r w:rsidRPr="00B620EB">
                    <w:rPr>
                      <w:rFonts w:ascii="Tekton Pro" w:eastAsia="SimSun" w:hAnsi="Tekton Pro"/>
                      <w:color w:val="FFFFFF" w:themeColor="background1"/>
                      <w:sz w:val="60"/>
                      <w:szCs w:val="60"/>
                    </w:rPr>
                    <w:t>2017/2018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34.8pt;margin-top:265.4pt;width:406pt;height:86.2pt;z-index:251687936;mso-position-horizontal-relative:text;mso-position-vertical-relative:text" filled="f" fillcolor="black [3213]" stroked="f">
            <v:textbox style="mso-next-textbox:#_x0000_s1058" inset="0,0,0,0">
              <w:txbxContent>
                <w:p w:rsidR="00B620EB" w:rsidRPr="00B620EB" w:rsidRDefault="00B620EB" w:rsidP="00B620EB">
                  <w:pPr>
                    <w:rPr>
                      <w:rFonts w:ascii="Earth" w:hAnsi="Earth"/>
                      <w:color w:val="3AB661"/>
                      <w:sz w:val="120"/>
                      <w:szCs w:val="120"/>
                    </w:rPr>
                  </w:pPr>
                  <w:r w:rsidRPr="00B620EB">
                    <w:rPr>
                      <w:rFonts w:ascii="Earth" w:eastAsia="SimSun" w:hAnsi="Earth" w:cs="Leelawadee"/>
                      <w:color w:val="3AB661"/>
                      <w:sz w:val="120"/>
                      <w:szCs w:val="120"/>
                    </w:rPr>
                    <w:t>REPORT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35.15pt;margin-top:208.75pt;width:406pt;height:69.9pt;z-index:251684864;mso-position-horizontal-relative:text;mso-position-vertical-relative:text" filled="f" fillcolor="black [3213]" stroked="f">
            <v:textbox style="mso-next-textbox:#_x0000_s1054" inset="0,0,0,0">
              <w:txbxContent>
                <w:p w:rsidR="000B3B78" w:rsidRPr="00B620EB" w:rsidRDefault="000B3B78" w:rsidP="000B3B78">
                  <w:pPr>
                    <w:rPr>
                      <w:rFonts w:ascii="Earth" w:hAnsi="Earth"/>
                      <w:color w:val="3AB661"/>
                      <w:sz w:val="120"/>
                      <w:szCs w:val="120"/>
                    </w:rPr>
                  </w:pPr>
                  <w:r w:rsidRPr="00B620EB">
                    <w:rPr>
                      <w:rFonts w:ascii="Earth" w:eastAsia="SimSun" w:hAnsi="Earth" w:cs="Leelawadee"/>
                      <w:color w:val="3AB661"/>
                      <w:sz w:val="120"/>
                      <w:szCs w:val="120"/>
                    </w:rPr>
                    <w:t>ANNUAL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-1.85pt;margin-top:-8.4pt;width:613.4pt;height:99.1pt;z-index:251662336;mso-position-horizontal-relative:text;mso-position-vertical-relative:text" fillcolor="#3ab661" stroked="f">
            <v:textbox style="mso-next-textbox:#_x0000_s1033" inset="36pt,28.8pt,0,0">
              <w:txbxContent>
                <w:p w:rsidR="009E114C" w:rsidRPr="00877B34" w:rsidRDefault="00996D18" w:rsidP="00877B34">
                  <w:pPr>
                    <w:rPr>
                      <w:rFonts w:ascii="Tekton Pro" w:hAnsi="Tekton Pro"/>
                      <w:color w:val="FFFFFF" w:themeColor="background1"/>
                      <w:sz w:val="80"/>
                      <w:szCs w:val="80"/>
                    </w:rPr>
                  </w:pPr>
                  <w:r w:rsidRPr="00877B34">
                    <w:rPr>
                      <w:rFonts w:ascii="Tekton Pro" w:eastAsia="SimSun" w:hAnsi="Tekton Pro" w:cs="Leelawadee"/>
                      <w:color w:val="FFFFFF" w:themeColor="background1"/>
                      <w:sz w:val="80"/>
                      <w:szCs w:val="80"/>
                    </w:rPr>
                    <w:t>COMPANY TITLE</w:t>
                  </w:r>
                </w:p>
              </w:txbxContent>
            </v:textbox>
          </v:shape>
        </w:pict>
      </w:r>
      <w:r w:rsidR="00877B34">
        <w:rPr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505938</wp:posOffset>
            </wp:positionH>
            <wp:positionV relativeFrom="paragraph">
              <wp:posOffset>9357756</wp:posOffset>
            </wp:positionV>
            <wp:extent cx="230332" cy="249382"/>
            <wp:effectExtent l="1905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32" cy="24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7" type="#_x0000_t202" style="position:absolute;margin-left:64.25pt;margin-top:733.95pt;width:183.85pt;height:26.95pt;z-index:251686912;mso-position-horizontal-relative:text;mso-position-vertical-relative:text" filled="f" fillcolor="#e72b3b" stroked="f">
            <v:textbox style="mso-next-textbox:#_x0000_s1057" inset="0,0,0,0">
              <w:txbxContent>
                <w:p w:rsidR="00877B34" w:rsidRPr="00B620EB" w:rsidRDefault="00EA59C5" w:rsidP="00877B34">
                  <w:pPr>
                    <w:rPr>
                      <w:rFonts w:ascii="Tekton Pro Cond" w:hAnsi="Tekton Pro Cond"/>
                      <w:color w:val="FFFFFF" w:themeColor="background1"/>
                      <w:sz w:val="44"/>
                      <w:szCs w:val="44"/>
                    </w:rPr>
                  </w:pPr>
                  <w:r>
                    <w:rPr>
                      <w:rFonts w:ascii="Tekton Pro Cond" w:eastAsia="SimSun" w:hAnsi="Tekton Pro Cond"/>
                      <w:color w:val="FFFFFF" w:themeColor="background1"/>
                      <w:sz w:val="44"/>
                      <w:szCs w:val="44"/>
                    </w:rPr>
                    <w:t>+1 555 555-5555</w:t>
                  </w:r>
                </w:p>
              </w:txbxContent>
            </v:textbox>
          </v:shape>
        </w:pict>
      </w:r>
    </w:p>
    <w:sectPr w:rsidR="000B3B78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ekton Pro Cond">
    <w:panose1 w:val="020F0606020208020904"/>
    <w:charset w:val="00"/>
    <w:family w:val="swiss"/>
    <w:notTrueType/>
    <w:pitch w:val="variable"/>
    <w:sig w:usb0="00000007" w:usb1="00000001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ekton Pro">
    <w:panose1 w:val="020F0603020208020904"/>
    <w:charset w:val="00"/>
    <w:family w:val="swiss"/>
    <w:notTrueType/>
    <w:pitch w:val="variable"/>
    <w:sig w:usb0="00000007" w:usb1="00000001" w:usb2="00000000" w:usb3="00000000" w:csb0="00000093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Earth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0B3B78"/>
    <w:rsid w:val="00113B6E"/>
    <w:rsid w:val="00151888"/>
    <w:rsid w:val="00184C5F"/>
    <w:rsid w:val="00323CB6"/>
    <w:rsid w:val="00346D29"/>
    <w:rsid w:val="003922B3"/>
    <w:rsid w:val="00410A4C"/>
    <w:rsid w:val="00432ABD"/>
    <w:rsid w:val="00435281"/>
    <w:rsid w:val="0060542F"/>
    <w:rsid w:val="006060BD"/>
    <w:rsid w:val="00711E2C"/>
    <w:rsid w:val="00737C0D"/>
    <w:rsid w:val="007648D0"/>
    <w:rsid w:val="007B0797"/>
    <w:rsid w:val="007E6D4C"/>
    <w:rsid w:val="00825760"/>
    <w:rsid w:val="00864D64"/>
    <w:rsid w:val="00877B34"/>
    <w:rsid w:val="00944B85"/>
    <w:rsid w:val="00996D18"/>
    <w:rsid w:val="009E114C"/>
    <w:rsid w:val="009F2986"/>
    <w:rsid w:val="00A933F7"/>
    <w:rsid w:val="00AC7715"/>
    <w:rsid w:val="00AF7055"/>
    <w:rsid w:val="00B620EB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A5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 fill="f" fillcolor="none [3213]" stroke="f">
      <v:fill color="none [3213]" on="f"/>
      <v:stroke on="f"/>
      <v:textbox inset="0,0,0,0"/>
      <o:colormru v:ext="edit" colors="#923743,#e72b3b,#f3c132,#ec2227"/>
    </o:shapedefaults>
    <o:shapelayout v:ext="edit">
      <o:idmap v:ext="edit" data="1"/>
    </o:shapelayout>
  </w:shapeDefaults>
  <w:decimalSymbol w:val="."/>
  <w:listSeparator w:val=","/>
  <w14:docId w14:val="3278AE8C"/>
  <w15:docId w15:val="{F7F151EF-F259-41CC-B019-3B2060AE90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25</cp:revision>
  <dcterms:created xsi:type="dcterms:W3CDTF">2017-03-22T06:36:00Z</dcterms:created>
  <dcterms:modified xsi:type="dcterms:W3CDTF">2017-06-21T11:18:00Z</dcterms:modified>
</cp:coreProperties>
</file>