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3C3A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740229</wp:posOffset>
                </wp:positionH>
                <wp:positionV relativeFrom="paragraph">
                  <wp:posOffset>2336799</wp:posOffset>
                </wp:positionV>
                <wp:extent cx="6363222" cy="693782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3222" cy="6937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Certificate Number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[Insert Certificate Number]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Date of Issue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[DD/MM/YYYY]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Company Name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Full Legal Name of the Company]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Company Logo, if applicable]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Incorporated under the laws of the State/Country of </w:t>
                            </w:r>
                            <w:r w:rsidR="002C46F6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[COUNTRY NAME].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Stock Ownership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This certifies that: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Shareholder's Full Name]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is the registered owner of: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Number of Shares]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 Type of Shares, e.g., Common,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Preferred]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in the capital stock of: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[Insert Full Company Name]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fully paid and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non-assessable, transferable only on the books of the corporation in perso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n or by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attorney upon surrender of this certificate properly endorsed.</w:t>
                            </w:r>
                          </w:p>
                          <w:p w:rsidR="003C3AB4" w:rsidRDefault="003C3AB4" w:rsidP="003C3AB4">
                            <w:pP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pict>
                                <v:rect id="_x0000_i1027" style="width:0;height:1.5pt" o:hralign="center" o:hrstd="t" o:hr="t" fillcolor="#a0a0a0" stroked="f"/>
                              </w:pic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Corporate Declaration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IN WITNESS WHEREOF, the corporation has caused this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certificate to be signed by its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duly authorized officers and the corporate seal to be affixed.</w:t>
                            </w:r>
                          </w:p>
                          <w:tbl>
                            <w:tblPr>
                              <w:tblStyle w:val="TableGrid"/>
                              <w:tblW w:w="9718" w:type="dxa"/>
                              <w:tblInd w:w="-5" w:type="dxa"/>
                              <w:tbl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2"/>
                              <w:gridCol w:w="7206"/>
                            </w:tblGrid>
                            <w:tr w:rsidR="003C3AB4" w:rsidRPr="00C340DE" w:rsidTr="002C46F6">
                              <w:trPr>
                                <w:trHeight w:val="790"/>
                              </w:trPr>
                              <w:tc>
                                <w:tcPr>
                                  <w:tcW w:w="2512" w:type="dxa"/>
                                  <w:vAlign w:val="center"/>
                                </w:tcPr>
                                <w:p w:rsidR="003C3AB4" w:rsidRP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C3AB4">
                                    <w:rPr>
                                      <w:rFonts w:ascii="Georgia" w:eastAsia="Times New Roman" w:hAnsi="Georgia" w:cstheme="maj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Title:</w:t>
                                  </w:r>
                                </w:p>
                              </w:tc>
                              <w:tc>
                                <w:tcPr>
                                  <w:tcW w:w="7206" w:type="dxa"/>
                                  <w:vAlign w:val="center"/>
                                </w:tcPr>
                                <w:p w:rsidR="003C3AB4" w:rsidRP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3AB4">
                                    <w:rPr>
                                      <w:rFonts w:ascii="Georgia" w:eastAsia="Times New Roman" w:hAnsi="Georgia" w:cstheme="majorHAnsi"/>
                                      <w:b/>
                                      <w:sz w:val="24"/>
                                      <w:szCs w:val="24"/>
                                    </w:rPr>
                                    <w:t>Authorized Signature</w:t>
                                  </w:r>
                                </w:p>
                              </w:tc>
                            </w:tr>
                            <w:tr w:rsidR="003C3AB4" w:rsidRPr="00C340DE" w:rsidTr="002C46F6">
                              <w:trPr>
                                <w:trHeight w:val="790"/>
                              </w:trPr>
                              <w:tc>
                                <w:tcPr>
                                  <w:tcW w:w="2512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President/CEO</w:t>
                                  </w:r>
                                </w:p>
                              </w:tc>
                              <w:tc>
                                <w:tcPr>
                                  <w:tcW w:w="7206" w:type="dxa"/>
                                  <w:vAlign w:val="center"/>
                                </w:tcPr>
                                <w:p w:rsidR="003C3AB4" w:rsidRDefault="002C46F6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[Insert president/CEO full name]</w:t>
                                  </w:r>
                                </w:p>
                              </w:tc>
                            </w:tr>
                            <w:tr w:rsidR="003C3AB4" w:rsidRPr="00C340DE" w:rsidTr="002C46F6">
                              <w:trPr>
                                <w:trHeight w:val="790"/>
                              </w:trPr>
                              <w:tc>
                                <w:tcPr>
                                  <w:tcW w:w="2512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Secretary:</w:t>
                                  </w:r>
                                </w:p>
                              </w:tc>
                              <w:tc>
                                <w:tcPr>
                                  <w:tcW w:w="7206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340DE" w:rsidTr="002C46F6">
                              <w:trPr>
                                <w:trHeight w:val="790"/>
                              </w:trPr>
                              <w:tc>
                                <w:tcPr>
                                  <w:tcW w:w="2512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7206" w:type="dxa"/>
                                  <w:vAlign w:val="center"/>
                                </w:tcPr>
                                <w:p w:rsidR="003C3AB4" w:rsidRDefault="002C46F6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[DD/MM/YYYY]</w:t>
                                  </w: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after="0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C3AB4" w:rsidRDefault="003C3AB4" w:rsidP="003C3A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.3pt;margin-top:184pt;width:501.05pt;height:54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pyLQIAAFIEAAAOAAAAZHJzL2Uyb0RvYy54bWysVFFv2jAQfp+0/2D5fQQCpQURKtaKaVLV&#10;VoKpz8axSSTb59mGhP36nZ1AUbenaS/mfHe5833fdyzuW63IUThfgynoaDCkRBgOZW32Bf2xXX+5&#10;o8QHZkqmwIiCnoSn98vPnxaNnYscKlClcASLGD9vbEGrEOw8yzyvhGZ+AFYYDEpwmgW8un1WOtZg&#10;da2yfDicZg240jrgwnv0PnZBukz1pRQ8vEjpRSCqoPi2kE6Xzl08s+WCzfeO2arm/TPYP7xCs9pg&#10;00upRxYYObj6j1K65g48yDDgoDOQsuYizYDTjIYfptlUzIo0C4Lj7QUm///K8ufjqyN1WdCcEsM0&#10;UrQVbSBfoSV5RKexfo5JG4tpoUU3snz2e3TGoVvpdPzFcQjGEefTBdtYjKNzOp6O8xybcIxNZ+Pb&#10;u3wW62Tvn1vnwzcBmkSjoA7JS5iy45MPXeo5JXYzsK6VSgQqQ5rY4maYPrhEsLgy2CMO0T02WqHd&#10;tf1kOyhPOJiDThje8nWNzZ+YD6/MoRJwFlR3eMFDKsAm0FuUVOB+/c0f85EgjFLSoLIK6n8emBOU&#10;qO8GqZuNJpMoxXSZ3NzmeHHXkd11xBz0A6B4R7hHlicz5gd1NqUD/YZLsIpdMcQMx94FDWfzIXR6&#10;xyXiYrVKSSg+y8KT2VgeS0c4I7Tb9o052+MfkLpnOGuQzT/Q0OV2RKwOAWSdOIoAd6j2uKNwE8v9&#10;ksXNuL6nrPe/guVvAAAA//8DAFBLAwQUAAYACAAAACEAlm9FheIAAAANAQAADwAAAGRycy9kb3du&#10;cmV2LnhtbEyPTUvDQBCG74L/YRnBm92k6hrSbEoJFEH00NqLt012moTuR8xu2+ivd3qqt3mZh/ej&#10;WE7WsBOOofdOQjpLgKFrvO5dK2H3uX7IgIWonFbGO5TwgwGW5e1NoXLtz26Dp21sGZm4kCsJXYxD&#10;znloOrQqzPyAjn57P1oVSY4t16M6k7k1fJ4kglvVO0ro1IBVh81he7QS3qr1h9rUc5v9mur1fb8a&#10;vndfz1Le302rBbCIU7zCcKlP1aGkTrU/Oh2YIZ0KQaiER5HRqAuRptkLsJquJ5EI4GXB/68o/wAA&#10;AP//AwBQSwECLQAUAAYACAAAACEAtoM4kv4AAADhAQAAEwAAAAAAAAAAAAAAAAAAAAAAW0NvbnRl&#10;bnRfVHlwZXNdLnhtbFBLAQItABQABgAIAAAAIQA4/SH/1gAAAJQBAAALAAAAAAAAAAAAAAAAAC8B&#10;AABfcmVscy8ucmVsc1BLAQItABQABgAIAAAAIQASUZpyLQIAAFIEAAAOAAAAAAAAAAAAAAAAAC4C&#10;AABkcnMvZTJvRG9jLnhtbFBLAQItABQABgAIAAAAIQCWb0WF4gAAAA0BAAAPAAAAAAAAAAAAAAAA&#10;AIcEAABkcnMvZG93bnJldi54bWxQSwUGAAAAAAQABADzAAAAlgUAAAAA&#10;" filled="f" stroked="f" strokeweight=".5pt">
                <v:textbox>
                  <w:txbxContent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Certificate Number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[Insert Certificate Number]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Date of Issue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[DD/MM/YYYY]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Company Name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Full Legal Name of the Company]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br/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Company Logo, if applicable]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Incorporated under the laws of the State/Country of </w:t>
                      </w:r>
                      <w:r w:rsidR="002C46F6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[COUNTRY NAME].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Stock Ownership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This certifies that: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Shareholder's Full Name]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is the registered owner of: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Number of Shares]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(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</w:t>
                      </w:r>
                      <w:r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 xml:space="preserve">t Type of Shares, e.g., Common,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Preferred]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in the capital stock of: </w:t>
                      </w: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4"/>
                          <w:szCs w:val="24"/>
                        </w:rPr>
                        <w:t>[Insert Full Company Name]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fully paid and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non-assessable, transferable only on the books of the corporation in perso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n or by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attorney upon surrender of this certificate properly endorsed.</w:t>
                      </w:r>
                    </w:p>
                    <w:p w:rsidR="003C3AB4" w:rsidRDefault="003C3AB4" w:rsidP="003C3AB4">
                      <w:pP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pict>
                          <v:rect id="_x0000_i1027" style="width:0;height:1.5pt" o:hralign="center" o:hrstd="t" o:hr="t" fillcolor="#a0a0a0" stroked="f"/>
                        </w:pic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Corporate Declaration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IN WITNESS WHEREOF, the corporation has caused this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certificate to be signed by its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duly authorized officers and the corporate seal to be affixed.</w:t>
                      </w:r>
                    </w:p>
                    <w:tbl>
                      <w:tblPr>
                        <w:tblStyle w:val="TableGrid"/>
                        <w:tblW w:w="9718" w:type="dxa"/>
                        <w:tblInd w:w="-5" w:type="dxa"/>
                        <w:tbl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2"/>
                        <w:gridCol w:w="7206"/>
                      </w:tblGrid>
                      <w:tr w:rsidR="003C3AB4" w:rsidRPr="00C340DE" w:rsidTr="002C46F6">
                        <w:trPr>
                          <w:trHeight w:val="790"/>
                        </w:trPr>
                        <w:tc>
                          <w:tcPr>
                            <w:tcW w:w="2512" w:type="dxa"/>
                            <w:vAlign w:val="center"/>
                          </w:tcPr>
                          <w:p w:rsidR="003C3AB4" w:rsidRP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C3AB4">
                              <w:rPr>
                                <w:rFonts w:ascii="Georgia" w:eastAsia="Times New Roman" w:hAnsi="Georgia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Title:</w:t>
                            </w:r>
                          </w:p>
                        </w:tc>
                        <w:tc>
                          <w:tcPr>
                            <w:tcW w:w="7206" w:type="dxa"/>
                            <w:vAlign w:val="center"/>
                          </w:tcPr>
                          <w:p w:rsidR="003C3AB4" w:rsidRP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3C3AB4">
                              <w:rPr>
                                <w:rFonts w:ascii="Georgia" w:eastAsia="Times New Roman" w:hAnsi="Georgia" w:cstheme="majorHAnsi"/>
                                <w:b/>
                                <w:sz w:val="24"/>
                                <w:szCs w:val="24"/>
                              </w:rPr>
                              <w:t>Authorized Signature</w:t>
                            </w:r>
                          </w:p>
                        </w:tc>
                      </w:tr>
                      <w:tr w:rsidR="003C3AB4" w:rsidRPr="00C340DE" w:rsidTr="002C46F6">
                        <w:trPr>
                          <w:trHeight w:val="790"/>
                        </w:trPr>
                        <w:tc>
                          <w:tcPr>
                            <w:tcW w:w="2512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President/CEO</w:t>
                            </w:r>
                          </w:p>
                        </w:tc>
                        <w:tc>
                          <w:tcPr>
                            <w:tcW w:w="7206" w:type="dxa"/>
                            <w:vAlign w:val="center"/>
                          </w:tcPr>
                          <w:p w:rsidR="003C3AB4" w:rsidRDefault="002C46F6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[Insert president/CEO full name]</w:t>
                            </w:r>
                          </w:p>
                        </w:tc>
                      </w:tr>
                      <w:tr w:rsidR="003C3AB4" w:rsidRPr="00C340DE" w:rsidTr="002C46F6">
                        <w:trPr>
                          <w:trHeight w:val="790"/>
                        </w:trPr>
                        <w:tc>
                          <w:tcPr>
                            <w:tcW w:w="2512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Secretary:</w:t>
                            </w:r>
                          </w:p>
                        </w:tc>
                        <w:tc>
                          <w:tcPr>
                            <w:tcW w:w="7206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340DE" w:rsidTr="002C46F6">
                        <w:trPr>
                          <w:trHeight w:val="790"/>
                        </w:trPr>
                        <w:tc>
                          <w:tcPr>
                            <w:tcW w:w="2512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7206" w:type="dxa"/>
                            <w:vAlign w:val="center"/>
                          </w:tcPr>
                          <w:p w:rsidR="003C3AB4" w:rsidRDefault="002C46F6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[DD/MM/YYYY]</w:t>
                            </w: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after="0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</w:p>
                    <w:p w:rsidR="003C3AB4" w:rsidRDefault="003C3AB4" w:rsidP="003C3AB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803715" cy="10057611"/>
            <wp:effectExtent l="0" t="0" r="698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ck Certificate -1 C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494" cy="1006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AB4" w:rsidRDefault="003C3AB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E6C4D" wp14:editId="1F2DAD3A">
                <wp:simplePos x="0" y="0"/>
                <wp:positionH relativeFrom="column">
                  <wp:posOffset>449580</wp:posOffset>
                </wp:positionH>
                <wp:positionV relativeFrom="paragraph">
                  <wp:posOffset>2161631</wp:posOffset>
                </wp:positionV>
                <wp:extent cx="6763657" cy="7199086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3657" cy="71990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Shareholder Information</w:t>
                            </w:r>
                          </w:p>
                          <w:tbl>
                            <w:tblPr>
                              <w:tblStyle w:val="TableGrid"/>
                              <w:tblW w:w="10350" w:type="dxa"/>
                              <w:tblInd w:w="-5" w:type="dxa"/>
                              <w:tbl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3"/>
                              <w:gridCol w:w="7837"/>
                            </w:tblGrid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C3AB4" w:rsidRPr="00C9217C" w:rsidTr="003C3AB4">
                              <w:trPr>
                                <w:trHeight w:val="497"/>
                              </w:trPr>
                              <w:tc>
                                <w:tcPr>
                                  <w:tcW w:w="2513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37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Certificate Restrictions (if applicable)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The shares represented by this certificate are subject to the provisions of the bylaws and any shareholders’ agreements.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Restrictions, if any: _________________________________________</w: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Transfer Information</w:t>
                            </w:r>
                          </w:p>
                          <w:p w:rsidR="003C3AB4" w:rsidRDefault="003C3AB4" w:rsidP="003C3AB4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For Value Received,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$[amount]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hereby sells, assigns, and transfers unto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[Text]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the shares 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represented by this certificate and does hereby irrevocab</w:t>
                            </w:r>
                            <w:r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 xml:space="preserve">ly authorize the corporation to </w:t>
                            </w: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transfer the same on its books.</w:t>
                            </w:r>
                          </w:p>
                          <w:tbl>
                            <w:tblPr>
                              <w:tblStyle w:val="TableGrid"/>
                              <w:tblW w:w="9990" w:type="dxa"/>
                              <w:tblInd w:w="-5" w:type="dxa"/>
                              <w:tblBorders>
                                <w:top w:val="single" w:sz="4" w:space="0" w:color="A6A6A6" w:themeColor="background1" w:themeShade="A6"/>
                                <w:left w:val="single" w:sz="4" w:space="0" w:color="A6A6A6" w:themeColor="background1" w:themeShade="A6"/>
                                <w:bottom w:val="single" w:sz="4" w:space="0" w:color="A6A6A6" w:themeColor="background1" w:themeShade="A6"/>
                                <w:right w:val="single" w:sz="4" w:space="0" w:color="A6A6A6" w:themeColor="background1" w:themeShade="A6"/>
                                <w:insideH w:val="single" w:sz="4" w:space="0" w:color="A6A6A6" w:themeColor="background1" w:themeShade="A6"/>
                                <w:insideV w:val="single" w:sz="4" w:space="0" w:color="A6A6A6" w:themeColor="background1" w:themeShade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30"/>
                              <w:gridCol w:w="5760"/>
                            </w:tblGrid>
                            <w:tr w:rsidR="003C3AB4" w:rsidRPr="00C9217C" w:rsidTr="00AA1C86">
                              <w:trPr>
                                <w:trHeight w:val="497"/>
                              </w:trPr>
                              <w:tc>
                                <w:tcPr>
                                  <w:tcW w:w="4230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Transferee Name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vAlign w:val="center"/>
                                </w:tcPr>
                                <w:p w:rsidR="003C3AB4" w:rsidRPr="00C9217C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  <w:t>Date of Transfer</w:t>
                                  </w:r>
                                </w:p>
                              </w:tc>
                            </w:tr>
                            <w:tr w:rsidR="003C3AB4" w:rsidRPr="00C9217C" w:rsidTr="002C46F6">
                              <w:trPr>
                                <w:trHeight w:val="836"/>
                              </w:trPr>
                              <w:tc>
                                <w:tcPr>
                                  <w:tcW w:w="4230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theme="majorHAnsi"/>
                                      <w:bCs/>
                                      <w:sz w:val="24"/>
                                      <w:szCs w:val="24"/>
                                    </w:rPr>
                                    <w:t>Signature of Transferor:</w:t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vAlign w:val="center"/>
                                </w:tcPr>
                                <w:p w:rsidR="003C3AB4" w:rsidRDefault="003C3AB4" w:rsidP="003C3AB4">
                                  <w:pPr>
                                    <w:spacing w:before="100" w:beforeAutospacing="1" w:after="100" w:afterAutospacing="1"/>
                                    <w:rPr>
                                      <w:rFonts w:ascii="Georgia" w:eastAsia="Times New Roman" w:hAnsi="Georgia" w:cstheme="maj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3AB4" w:rsidRPr="008B74D5" w:rsidRDefault="003C3AB4" w:rsidP="003C3AB4">
                            <w:pPr>
                              <w:spacing w:after="0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pict>
                                <v:rect id="_x0000_i1047" style="width:0;height:1.5pt" o:hralign="center" o:hrstd="t" o:hr="t" fillcolor="#a0a0a0" stroked="f"/>
                              </w:pict>
                            </w:r>
                          </w:p>
                          <w:p w:rsidR="003C3AB4" w:rsidRPr="008B74D5" w:rsidRDefault="003C3AB4" w:rsidP="003C3AB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Notes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This certificate is not valid unless countersigned by an authorized officer and/or contains the company seal.</w:t>
                            </w:r>
                          </w:p>
                          <w:p w:rsidR="003C3AB4" w:rsidRPr="008B74D5" w:rsidRDefault="003C3AB4" w:rsidP="003C3AB4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</w:pPr>
                            <w:r w:rsidRPr="008B74D5">
                              <w:rPr>
                                <w:rFonts w:ascii="Georgia" w:eastAsia="Times New Roman" w:hAnsi="Georgia" w:cs="Times New Roman"/>
                                <w:sz w:val="24"/>
                                <w:szCs w:val="24"/>
                              </w:rPr>
                              <w:t>Replacement certificates may be issued only in accordance with the company's policies for lost, stolen, or damaged certificates.</w:t>
                            </w:r>
                          </w:p>
                          <w:p w:rsidR="003C3AB4" w:rsidRDefault="003C3A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E6C4D" id="Text Box 4" o:spid="_x0000_s1027" type="#_x0000_t202" style="position:absolute;margin-left:35.4pt;margin-top:170.2pt;width:532.55pt;height:56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8m1MAIAAFkEAAAOAAAAZHJzL2Uyb0RvYy54bWysVE1vGjEQvVfqf7B8L7sQPgJiiWgiqkoo&#10;iQRVzsZrsyvZHtc27NJf37EXCEp7qnox45nZGb/3Zpg/tFqRo3C+BlPQfi+nRBgOZW32Bf2xXX25&#10;p8QHZkqmwIiCnoSnD4vPn+aNnYkBVKBK4QgWMX7W2IJWIdhZlnleCc18D6wwGJTgNAt4dfusdKzB&#10;6lplgzwfZw240jrgwnv0PnVBukj1pRQ8vEjpRSCqoPi2kE6Xzl08s8WczfaO2arm52ewf3iFZrXB&#10;ptdSTywwcnD1H6V0zR14kKHHQWcgZc1FwoBo+vkHNJuKWZGwIDneXmny/68sfz6+OlKXBR1SYphG&#10;ibaiDeQrtGQY2Wmsn2HSxmJaaNGNKl/8Hp0RdCudjr8Ih2AceT5duY3FODrHk/HdeDShhGNs0p9O&#10;8/txrJO9f26dD98EaBKNgjoUL3HKjmsfutRLSuxmYFUrlQRUhjTY4m6Upw+uESyuDPaIILrHRiu0&#10;uzZBvgLZQXlCfA66+fCWr2p8w5r58MocDgRCwiEPL3hIBdgLzhYlFbhff/PHfNQJo5Q0OGAF9T8P&#10;zAlK1HeDCk77w2GcyHQZjiYDvLjbyO42Yg76EXCG+7hOlicz5gd1MaUD/Ya7sIxdMcQMx94FDRfz&#10;MXRjj7vExXKZknAGLQtrs7E8lo6sRoa37Rtz9ixDQAWf4TKKbPZBjS6302N5CCDrJFXkuWP1TD/O&#10;bxL7vGtxQW7vKev9H2HxGwAA//8DAFBLAwQUAAYACAAAACEAinjGruQAAAAMAQAADwAAAGRycy9k&#10;b3ducmV2LnhtbEyPwU7DMBBE70j8g7VI3KidNqUlxKmqSBUSooeWXrhtYjeJsNchdtvA1+Oe4Laj&#10;Hc28yVejNeysB985kpBMBDBNtVMdNRIO75uHJTAfkBQaR1rCt/awKm5vcsyUu9BOn/ehYTGEfIYS&#10;2hD6jHNft9qin7heU/wd3WAxRDk0XA14ieHW8KkQj9xiR7GhxV6Xra4/9ycr4bXcbHFXTe3yx5Qv&#10;b8d1/3X4mEt5fzeun4EFPYY/M1zxIzoUkalyJ1KeGQkLEcmDhFkqUmBXQzKbPwGr4pUu0gR4kfP/&#10;I4pfAAAA//8DAFBLAQItABQABgAIAAAAIQC2gziS/gAAAOEBAAATAAAAAAAAAAAAAAAAAAAAAABb&#10;Q29udGVudF9UeXBlc10ueG1sUEsBAi0AFAAGAAgAAAAhADj9If/WAAAAlAEAAAsAAAAAAAAAAAAA&#10;AAAALwEAAF9yZWxzLy5yZWxzUEsBAi0AFAAGAAgAAAAhAPBbybUwAgAAWQQAAA4AAAAAAAAAAAAA&#10;AAAALgIAAGRycy9lMm9Eb2MueG1sUEsBAi0AFAAGAAgAAAAhAIp4xq7kAAAADAEAAA8AAAAAAAAA&#10;AAAAAAAAigQAAGRycy9kb3ducmV2LnhtbFBLBQYAAAAABAAEAPMAAACbBQAAAAA=&#10;" filled="f" stroked="f" strokeweight=".5pt">
                <v:textbox>
                  <w:txbxContent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Shareholder Information</w:t>
                      </w:r>
                    </w:p>
                    <w:tbl>
                      <w:tblPr>
                        <w:tblStyle w:val="TableGrid"/>
                        <w:tblW w:w="10350" w:type="dxa"/>
                        <w:tblInd w:w="-5" w:type="dxa"/>
                        <w:tbl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3"/>
                        <w:gridCol w:w="7837"/>
                      </w:tblGrid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C3AB4" w:rsidRPr="00C9217C" w:rsidTr="003C3AB4">
                        <w:trPr>
                          <w:trHeight w:val="497"/>
                        </w:trPr>
                        <w:tc>
                          <w:tcPr>
                            <w:tcW w:w="2513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837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Certificate Restrictions (if applicable)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The shares represented by this certificate are subject to the provisions of the bylaws and any shareholders’ agreements.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Restrictions, if any: _________________________________________</w: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Transfer Information</w:t>
                      </w:r>
                    </w:p>
                    <w:p w:rsidR="003C3AB4" w:rsidRDefault="003C3AB4" w:rsidP="003C3AB4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For Value Received,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$[amount]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hereby sells, assigns, and transfers unto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[Text]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the shares 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represented by this certificate and does hereby irrevocab</w:t>
                      </w:r>
                      <w:r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 xml:space="preserve">ly authorize the corporation to </w:t>
                      </w: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transfer the same on its books.</w:t>
                      </w:r>
                    </w:p>
                    <w:tbl>
                      <w:tblPr>
                        <w:tblStyle w:val="TableGrid"/>
                        <w:tblW w:w="9990" w:type="dxa"/>
                        <w:tblInd w:w="-5" w:type="dxa"/>
                        <w:tblBorders>
                          <w:top w:val="single" w:sz="4" w:space="0" w:color="A6A6A6" w:themeColor="background1" w:themeShade="A6"/>
                          <w:left w:val="single" w:sz="4" w:space="0" w:color="A6A6A6" w:themeColor="background1" w:themeShade="A6"/>
                          <w:bottom w:val="single" w:sz="4" w:space="0" w:color="A6A6A6" w:themeColor="background1" w:themeShade="A6"/>
                          <w:right w:val="single" w:sz="4" w:space="0" w:color="A6A6A6" w:themeColor="background1" w:themeShade="A6"/>
                          <w:insideH w:val="single" w:sz="4" w:space="0" w:color="A6A6A6" w:themeColor="background1" w:themeShade="A6"/>
                          <w:insideV w:val="single" w:sz="4" w:space="0" w:color="A6A6A6" w:themeColor="background1" w:themeShade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30"/>
                        <w:gridCol w:w="5760"/>
                      </w:tblGrid>
                      <w:tr w:rsidR="003C3AB4" w:rsidRPr="00C9217C" w:rsidTr="00AA1C86">
                        <w:trPr>
                          <w:trHeight w:val="497"/>
                        </w:trPr>
                        <w:tc>
                          <w:tcPr>
                            <w:tcW w:w="4230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Transferee Name</w:t>
                            </w:r>
                          </w:p>
                        </w:tc>
                        <w:tc>
                          <w:tcPr>
                            <w:tcW w:w="5760" w:type="dxa"/>
                            <w:vAlign w:val="center"/>
                          </w:tcPr>
                          <w:p w:rsidR="003C3AB4" w:rsidRPr="00C9217C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  <w:t>Date of Transfer</w:t>
                            </w:r>
                          </w:p>
                        </w:tc>
                      </w:tr>
                      <w:tr w:rsidR="003C3AB4" w:rsidRPr="00C9217C" w:rsidTr="002C46F6">
                        <w:trPr>
                          <w:trHeight w:val="836"/>
                        </w:trPr>
                        <w:tc>
                          <w:tcPr>
                            <w:tcW w:w="4230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eastAsia="Times New Roman" w:hAnsi="Georgia" w:cstheme="majorHAnsi"/>
                                <w:bCs/>
                                <w:sz w:val="24"/>
                                <w:szCs w:val="24"/>
                              </w:rPr>
                              <w:t>Signature of Transferor:</w:t>
                            </w:r>
                          </w:p>
                        </w:tc>
                        <w:tc>
                          <w:tcPr>
                            <w:tcW w:w="5760" w:type="dxa"/>
                            <w:vAlign w:val="center"/>
                          </w:tcPr>
                          <w:p w:rsidR="003C3AB4" w:rsidRDefault="003C3AB4" w:rsidP="003C3AB4">
                            <w:pPr>
                              <w:spacing w:before="100" w:beforeAutospacing="1" w:after="100" w:afterAutospacing="1"/>
                              <w:rPr>
                                <w:rFonts w:ascii="Georgia" w:eastAsia="Times New Roman" w:hAnsi="Georgia" w:cstheme="maj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C3AB4" w:rsidRPr="008B74D5" w:rsidRDefault="003C3AB4" w:rsidP="003C3AB4">
                      <w:pPr>
                        <w:spacing w:after="0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pict>
                          <v:rect id="_x0000_i1047" style="width:0;height:1.5pt" o:hralign="center" o:hrstd="t" o:hr="t" fillcolor="#a0a0a0" stroked="f"/>
                        </w:pict>
                      </w:r>
                    </w:p>
                    <w:p w:rsidR="003C3AB4" w:rsidRPr="008B74D5" w:rsidRDefault="003C3AB4" w:rsidP="003C3AB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b/>
                          <w:bCs/>
                          <w:sz w:val="27"/>
                          <w:szCs w:val="27"/>
                        </w:rPr>
                        <w:t>Notes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This certificate is not valid unless countersigned by an authorized officer and/or contains the company seal.</w:t>
                      </w:r>
                    </w:p>
                    <w:p w:rsidR="003C3AB4" w:rsidRPr="008B74D5" w:rsidRDefault="003C3AB4" w:rsidP="003C3AB4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</w:pPr>
                      <w:r w:rsidRPr="008B74D5">
                        <w:rPr>
                          <w:rFonts w:ascii="Georgia" w:eastAsia="Times New Roman" w:hAnsi="Georgia" w:cs="Times New Roman"/>
                          <w:sz w:val="24"/>
                          <w:szCs w:val="24"/>
                        </w:rPr>
                        <w:t>Replacement certificates may be issued only in accordance with the company's policies for lost, stolen, or damaged certificates.</w:t>
                      </w:r>
                    </w:p>
                    <w:p w:rsidR="003C3AB4" w:rsidRDefault="003C3AB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766137" cy="100584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ck Certificate -1 C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591" cy="1006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AB4" w:rsidSect="003C3AB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905EC"/>
    <w:multiLevelType w:val="multilevel"/>
    <w:tmpl w:val="BEA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23E88"/>
    <w:multiLevelType w:val="multilevel"/>
    <w:tmpl w:val="75304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B4"/>
    <w:rsid w:val="002C46F6"/>
    <w:rsid w:val="003C3AB4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7A6C9"/>
  <w15:chartTrackingRefBased/>
  <w15:docId w15:val="{2C5DAA3C-F746-4F3D-90F2-6C57C2E9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2024-12-09T10:15:00Z</dcterms:created>
  <dcterms:modified xsi:type="dcterms:W3CDTF">2024-12-09T10:25:00Z</dcterms:modified>
</cp:coreProperties>
</file>