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8D0" w:rsidRDefault="003F049D">
      <w:pPr>
        <w:spacing w:after="538"/>
        <w:ind w:left="-733" w:right="-731"/>
      </w:pPr>
      <w:r>
        <w:rPr>
          <w:noProof/>
        </w:rPr>
        <w:drawing>
          <wp:inline distT="0" distB="0" distL="0" distR="0">
            <wp:extent cx="6873240" cy="8927592"/>
            <wp:effectExtent l="0" t="0" r="0" b="0"/>
            <wp:docPr id="4229" name="Picture 4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9" name="Picture 422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892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58D0">
      <w:pgSz w:w="12240" w:h="15840"/>
      <w:pgMar w:top="888" w:right="1440" w:bottom="8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8D0"/>
    <w:rsid w:val="003F049D"/>
    <w:rsid w:val="00B94BEC"/>
    <w:rsid w:val="00E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728941-ED3B-42D2-BB69-E1D3C950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/>
      <w:ind w:left="1856"/>
    </w:pPr>
    <w:rPr>
      <w:rFonts w:ascii="Arial" w:eastAsia="Arial" w:hAnsi="Arial" w:cs="Arial"/>
      <w:color w:val="CCCCCC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Octagonal Graph Paper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Octagonal Graph Paper</dc:title>
  <dc:subject>Octagonal Graph Paper</dc:subject>
  <dc:creator>incompetech.com</dc:creator>
  <cp:keywords/>
  <cp:lastModifiedBy>Alex</cp:lastModifiedBy>
  <cp:revision>2</cp:revision>
  <dcterms:created xsi:type="dcterms:W3CDTF">2017-06-05T06:57:00Z</dcterms:created>
  <dcterms:modified xsi:type="dcterms:W3CDTF">2017-06-05T06:57:00Z</dcterms:modified>
</cp:coreProperties>
</file>