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6060BD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1765" cy="10057130"/>
            <wp:effectExtent l="19050" t="0" r="63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93D9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margin-left:35.65pt;margin-top:456.2pt;width:281pt;height:71.45pt;z-index:251674624;mso-position-horizontal-relative:text;mso-position-vertical-relative:text" filled="f" stroked="f">
            <v:textbox style="mso-next-textbox:#_x0000_s1044" inset="0,0,0,0">
              <w:txbxContent>
                <w:p w:rsidR="006060BD" w:rsidRPr="006060BD" w:rsidRDefault="006060BD" w:rsidP="006060BD">
                  <w:pPr>
                    <w:rPr>
                      <w:rFonts w:ascii="Florens LP Std" w:hAnsi="Florens LP Std"/>
                      <w:color w:val="9BD9E4"/>
                      <w:sz w:val="54"/>
                      <w:szCs w:val="54"/>
                    </w:rPr>
                  </w:pP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Phasellus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</w:t>
                  </w: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quam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ex, </w:t>
                  </w: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tempor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</w:t>
                  </w:r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cr/>
                    <w:t xml:space="preserve">a nisi </w:t>
                  </w:r>
                  <w:proofErr w:type="spellStart"/>
                  <w:proofErr w:type="gram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commodo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,.</w:t>
                  </w:r>
                  <w:proofErr w:type="gramEnd"/>
                </w:p>
              </w:txbxContent>
            </v:textbox>
          </v:shape>
        </w:pict>
      </w:r>
      <w:r w:rsidR="00293D9D">
        <w:rPr>
          <w:noProof/>
        </w:rPr>
        <w:pict>
          <v:shape id="_x0000_s1037" type="#_x0000_t202" style="position:absolute;margin-left:36.95pt;margin-top:366.3pt;width:295.95pt;height:71.45pt;z-index:251666432;mso-position-horizontal-relative:text;mso-position-vertical-relative:text" filled="f" stroked="f">
            <v:textbox style="mso-next-textbox:#_x0000_s1037" inset="0,0,0,0">
              <w:txbxContent>
                <w:p w:rsidR="00E47FEA" w:rsidRPr="006060BD" w:rsidRDefault="00E47FEA" w:rsidP="006060BD">
                  <w:pPr>
                    <w:rPr>
                      <w:rFonts w:ascii="Florens LP Std" w:hAnsi="Florens LP Std"/>
                      <w:color w:val="9BD9E4"/>
                      <w:sz w:val="54"/>
                      <w:szCs w:val="54"/>
                    </w:rPr>
                  </w:pPr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Lorem ipsum dolor sit </w:t>
                  </w: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amet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con</w:t>
                  </w:r>
                  <w:r w:rsidR="006060BD"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</w:t>
                  </w: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sectetur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</w:t>
                  </w: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adipiscing</w:t>
                  </w:r>
                  <w:proofErr w:type="spellEnd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 xml:space="preserve"> </w:t>
                  </w:r>
                  <w:proofErr w:type="spellStart"/>
                  <w:r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elitpr</w:t>
                  </w:r>
                  <w:proofErr w:type="spellEnd"/>
                  <w:r w:rsidR="006060BD" w:rsidRPr="006060BD">
                    <w:rPr>
                      <w:rFonts w:ascii="Florens LP Std" w:eastAsia="SimSun" w:hAnsi="Florens LP Std" w:cs="Leelawadee"/>
                      <w:color w:val="9BD9E4"/>
                      <w:sz w:val="54"/>
                      <w:szCs w:val="54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5588577</wp:posOffset>
            </wp:positionH>
            <wp:positionV relativeFrom="paragraph">
              <wp:posOffset>8110846</wp:posOffset>
            </wp:positionV>
            <wp:extent cx="729096" cy="736271"/>
            <wp:effectExtent l="1905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096" cy="736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93D9D">
        <w:rPr>
          <w:noProof/>
        </w:rPr>
        <w:pict>
          <v:shape id="_x0000_s1038" type="#_x0000_t202" style="position:absolute;margin-left:372.9pt;margin-top:36.7pt;width:227.2pt;height:97.5pt;z-index:251667456;mso-position-horizontal-relative:text;mso-position-vertical-relative:text" filled="f" stroked="f">
            <v:textbox style="mso-next-textbox:#_x0000_s1038" inset="0,0,0,0">
              <w:txbxContent>
                <w:p w:rsidR="00E47FEA" w:rsidRPr="006060BD" w:rsidRDefault="006060BD" w:rsidP="006060BD">
                  <w:pPr>
                    <w:jc w:val="center"/>
                    <w:rPr>
                      <w:rFonts w:ascii="Fujiyama2" w:hAnsi="Fujiyama2"/>
                      <w:color w:val="9BD9E4"/>
                      <w:sz w:val="160"/>
                      <w:szCs w:val="160"/>
                    </w:rPr>
                  </w:pPr>
                  <w:r w:rsidRPr="006060BD">
                    <w:rPr>
                      <w:rFonts w:ascii="Fujiyama2" w:eastAsia="SimSun" w:hAnsi="Fujiyama2" w:cs="Leelawadee"/>
                      <w:color w:val="9BD9E4"/>
                      <w:sz w:val="160"/>
                      <w:szCs w:val="160"/>
                    </w:rPr>
                    <w:t>2017</w:t>
                  </w:r>
                </w:p>
              </w:txbxContent>
            </v:textbox>
          </v:shape>
        </w:pict>
      </w:r>
      <w:r w:rsidR="00293D9D">
        <w:rPr>
          <w:noProof/>
        </w:rPr>
        <w:pict>
          <v:shape id="_x0000_s1043" type="#_x0000_t202" style="position:absolute;margin-left:327.3pt;margin-top:708.45pt;width:280.65pt;height:32.9pt;z-index:251671552;mso-position-horizontal-relative:text;mso-position-vertical-relative:text" filled="f" stroked="f">
            <v:textbox style="mso-next-textbox:#_x0000_s1043" inset="0,0,0,0">
              <w:txbxContent>
                <w:p w:rsidR="006060BD" w:rsidRPr="006060BD" w:rsidRDefault="00293D9D" w:rsidP="006060BD">
                  <w:pPr>
                    <w:jc w:val="center"/>
                    <w:rPr>
                      <w:rFonts w:ascii="Fujiyama2" w:hAnsi="Fujiyama2"/>
                      <w:color w:val="2E9DB1"/>
                      <w:sz w:val="50"/>
                      <w:szCs w:val="50"/>
                    </w:rPr>
                  </w:pPr>
                  <w:r>
                    <w:rPr>
                      <w:rFonts w:ascii="Fujiyama2" w:eastAsia="SimSun" w:hAnsi="Fujiyama2" w:cs="Leelawadee"/>
                      <w:color w:val="2E9DB1"/>
                      <w:sz w:val="50"/>
                      <w:szCs w:val="50"/>
                    </w:rPr>
                    <w:t>+1 555 555-5555</w:t>
                  </w:r>
                </w:p>
              </w:txbxContent>
            </v:textbox>
          </v:shape>
        </w:pict>
      </w:r>
      <w:r w:rsidR="00293D9D">
        <w:rPr>
          <w:noProof/>
        </w:rPr>
        <w:pict>
          <v:shape id="_x0000_s1042" type="#_x0000_t202" style="position:absolute;margin-left:33.25pt;margin-top:284.15pt;width:235.65pt;height:64.95pt;z-index:251670528;mso-position-horizontal-relative:text;mso-position-vertical-relative:text" filled="f" fillcolor="#923743" stroked="f">
            <v:textbox style="mso-next-textbox:#_x0000_s1042" inset="0,0,0,0">
              <w:txbxContent>
                <w:p w:rsidR="006060BD" w:rsidRPr="006060BD" w:rsidRDefault="006060BD" w:rsidP="006060BD">
                  <w:pPr>
                    <w:rPr>
                      <w:rFonts w:ascii="Fujiyama2" w:hAnsi="Fujiyama2"/>
                      <w:color w:val="FFFFFF" w:themeColor="background1"/>
                      <w:sz w:val="100"/>
                      <w:szCs w:val="100"/>
                    </w:rPr>
                  </w:pPr>
                  <w:r w:rsidRPr="006060BD">
                    <w:rPr>
                      <w:rFonts w:ascii="Fujiyama2" w:eastAsia="SimSun" w:hAnsi="Fujiyama2" w:cs="Leelawadee"/>
                      <w:color w:val="FFFFFF" w:themeColor="background1"/>
                      <w:sz w:val="100"/>
                      <w:szCs w:val="100"/>
                    </w:rPr>
                    <w:t>Here</w:t>
                  </w:r>
                </w:p>
              </w:txbxContent>
            </v:textbox>
          </v:shape>
        </w:pict>
      </w:r>
      <w:r w:rsidR="00293D9D">
        <w:rPr>
          <w:noProof/>
        </w:rPr>
        <w:pict>
          <v:shape id="_x0000_s1033" type="#_x0000_t202" style="position:absolute;margin-left:33.6pt;margin-top:238.9pt;width:235.65pt;height:64.9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6060BD" w:rsidRDefault="006060BD" w:rsidP="006060BD">
                  <w:pPr>
                    <w:rPr>
                      <w:rFonts w:ascii="Fujiyama2" w:hAnsi="Fujiyama2"/>
                      <w:color w:val="FFFFFF" w:themeColor="background1"/>
                      <w:sz w:val="100"/>
                      <w:szCs w:val="100"/>
                    </w:rPr>
                  </w:pPr>
                  <w:r w:rsidRPr="006060BD">
                    <w:rPr>
                      <w:rFonts w:ascii="Fujiyama2" w:eastAsia="SimSun" w:hAnsi="Fujiyama2" w:cs="Leelawadee"/>
                      <w:color w:val="FFFFFF" w:themeColor="background1"/>
                      <w:sz w:val="100"/>
                      <w:szCs w:val="100"/>
                    </w:rPr>
                    <w:t>Headline</w:t>
                  </w:r>
                </w:p>
              </w:txbxContent>
            </v:textbox>
          </v:shape>
        </w:pict>
      </w:r>
      <w:r w:rsidR="00293D9D">
        <w:rPr>
          <w:noProof/>
        </w:rPr>
        <w:pict>
          <v:shape id="_x0000_s1036" type="#_x0000_t202" style="position:absolute;margin-left:36.35pt;margin-top:645.5pt;width:280.65pt;height:58pt;z-index:251665408;mso-position-horizontal-relative:text;mso-position-vertical-relative:text" filled="f" stroked="f">
            <v:textbox style="mso-next-textbox:#_x0000_s1036" inset="0,0,0,0">
              <w:txbxContent>
                <w:p w:rsidR="00E47FEA" w:rsidRPr="006060BD" w:rsidRDefault="0060542F" w:rsidP="00E47FEA">
                  <w:pPr>
                    <w:rPr>
                      <w:rFonts w:ascii="Fujiyama2" w:hAnsi="Fujiyama2"/>
                      <w:sz w:val="100"/>
                      <w:szCs w:val="100"/>
                    </w:rPr>
                  </w:pPr>
                  <w:r w:rsidRPr="006060BD">
                    <w:rPr>
                      <w:rFonts w:ascii="Fujiyama2" w:eastAsia="SimSun" w:hAnsi="Fujiyama2" w:cs="Leelawadee"/>
                      <w:sz w:val="100"/>
                      <w:szCs w:val="100"/>
                    </w:rPr>
                    <w:t>BUSINESS</w:t>
                  </w:r>
                </w:p>
              </w:txbxContent>
            </v:textbox>
          </v:shape>
        </w:pict>
      </w:r>
      <w:r w:rsidR="00293D9D">
        <w:rPr>
          <w:noProof/>
        </w:rPr>
        <w:pict>
          <v:shape id="_x0000_s1041" type="#_x0000_t202" style="position:absolute;margin-left:36pt;margin-top:703.1pt;width:280.65pt;height:44.9pt;z-index:251669504;mso-position-horizontal-relative:text;mso-position-vertical-relative:text" filled="f" stroked="f">
            <v:textbox style="mso-next-textbox:#_x0000_s1041" inset="0,0,0,0">
              <w:txbxContent>
                <w:p w:rsidR="0060542F" w:rsidRPr="006060BD" w:rsidRDefault="0060542F" w:rsidP="0060542F">
                  <w:pPr>
                    <w:rPr>
                      <w:rFonts w:ascii="Fujiyama2" w:hAnsi="Fujiyama2"/>
                      <w:color w:val="FFFFFF" w:themeColor="background1"/>
                      <w:sz w:val="60"/>
                      <w:szCs w:val="60"/>
                    </w:rPr>
                  </w:pPr>
                  <w:r w:rsidRPr="006060BD">
                    <w:rPr>
                      <w:rFonts w:ascii="Fujiyama2" w:eastAsia="SimSun" w:hAnsi="Fujiyama2" w:cs="Leelawadee"/>
                      <w:color w:val="FFFFFF" w:themeColor="background1"/>
                      <w:sz w:val="60"/>
                      <w:szCs w:val="60"/>
                    </w:rPr>
                    <w:t>SERVICE TITLE HERE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Florens LP Std">
    <w:panose1 w:val="00000500000000000000"/>
    <w:charset w:val="00"/>
    <w:family w:val="modern"/>
    <w:notTrueType/>
    <w:pitch w:val="variable"/>
    <w:sig w:usb0="800000AF" w:usb1="50002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Fujiyama2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151888"/>
    <w:rsid w:val="00184C5F"/>
    <w:rsid w:val="00293D9D"/>
    <w:rsid w:val="00323CB6"/>
    <w:rsid w:val="00435281"/>
    <w:rsid w:val="0060542F"/>
    <w:rsid w:val="006060BD"/>
    <w:rsid w:val="00711E2C"/>
    <w:rsid w:val="00737C0D"/>
    <w:rsid w:val="007E6D4C"/>
    <w:rsid w:val="00825760"/>
    <w:rsid w:val="00864D64"/>
    <w:rsid w:val="009E114C"/>
    <w:rsid w:val="009F2986"/>
    <w:rsid w:val="00AC7715"/>
    <w:rsid w:val="00AF7055"/>
    <w:rsid w:val="00D81BC8"/>
    <w:rsid w:val="00DF0878"/>
    <w:rsid w:val="00E4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>
      <o:colormru v:ext="edit" colors="#923743"/>
    </o:shapedefaults>
    <o:shapelayout v:ext="edit">
      <o:idmap v:ext="edit" data="1"/>
    </o:shapelayout>
  </w:shapeDefaults>
  <w:decimalSymbol w:val="."/>
  <w:listSeparator w:val=","/>
  <w14:docId w14:val="73D01F21"/>
  <w15:docId w15:val="{85C15673-25CB-4815-8EC1-F1E57113B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13</cp:revision>
  <dcterms:created xsi:type="dcterms:W3CDTF">2017-03-22T06:36:00Z</dcterms:created>
  <dcterms:modified xsi:type="dcterms:W3CDTF">2017-06-21T11:37:00Z</dcterms:modified>
</cp:coreProperties>
</file>