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281" w:rsidRPr="00323CB6" w:rsidRDefault="007648D0" w:rsidP="00323CB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484.35pt;margin-top:500.25pt;width:114.8pt;height:254.75pt;z-index:251667456" filled="f" stroked="f">
            <v:textbox style="layout-flow:vertical;mso-next-textbox:#_x0000_s1038" inset="0,0,0,0">
              <w:txbxContent>
                <w:p w:rsidR="00E47FEA" w:rsidRPr="00032262" w:rsidRDefault="006060BD" w:rsidP="00032262">
                  <w:pPr>
                    <w:jc w:val="right"/>
                    <w:rPr>
                      <w:rFonts w:ascii="Fujiyama2" w:hAnsi="Fujiyama2"/>
                      <w:color w:val="FFFFFF" w:themeColor="background1"/>
                      <w:sz w:val="160"/>
                      <w:szCs w:val="160"/>
                    </w:rPr>
                  </w:pPr>
                  <w:r w:rsidRPr="00032262">
                    <w:rPr>
                      <w:rFonts w:ascii="Fujiyama2" w:eastAsia="SimSun" w:hAnsi="Fujiyama2" w:cs="Leelawadee"/>
                      <w:color w:val="FFFFFF" w:themeColor="background1"/>
                      <w:sz w:val="160"/>
                      <w:szCs w:val="160"/>
                    </w:rPr>
                    <w:t>2017</w:t>
                  </w:r>
                </w:p>
              </w:txbxContent>
            </v:textbox>
          </v:shape>
        </w:pict>
      </w:r>
      <w:r w:rsidR="0003226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7771130" cy="10057130"/>
            <wp:effectExtent l="19050" t="0" r="1270" b="0"/>
            <wp:wrapNone/>
            <wp:docPr id="1" name="Picture 0" descr="for-wo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r-word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1130" cy="1005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32262">
        <w:rPr>
          <w:noProof/>
        </w:rPr>
        <w:pict>
          <v:shape id="_x0000_s1037" type="#_x0000_t202" style="position:absolute;margin-left:36pt;margin-top:392.9pt;width:432.45pt;height:78.35pt;z-index:251666432;mso-position-horizontal-relative:text;mso-position-vertical-relative:text" filled="f" stroked="f">
            <v:textbox style="mso-next-textbox:#_x0000_s1037" inset="0,0,0,0">
              <w:txbxContent>
                <w:p w:rsidR="00E47FEA" w:rsidRPr="00032262" w:rsidRDefault="00E47FEA" w:rsidP="00032262">
                  <w:pPr>
                    <w:rPr>
                      <w:rFonts w:ascii="Fujiyama2" w:hAnsi="Fujiyama2"/>
                      <w:color w:val="9C8D06"/>
                      <w:sz w:val="50"/>
                      <w:szCs w:val="50"/>
                    </w:rPr>
                  </w:pPr>
                  <w:r w:rsidRPr="00032262">
                    <w:rPr>
                      <w:rFonts w:ascii="Fujiyama2" w:eastAsia="SimSun" w:hAnsi="Fujiyama2" w:cs="Leelawadee"/>
                      <w:color w:val="9C8D06"/>
                      <w:sz w:val="50"/>
                      <w:szCs w:val="50"/>
                    </w:rPr>
                    <w:t>Lorem ipsum dolor sit amet con</w:t>
                  </w:r>
                  <w:r w:rsidR="006060BD" w:rsidRPr="00032262">
                    <w:rPr>
                      <w:rFonts w:ascii="Fujiyama2" w:eastAsia="SimSun" w:hAnsi="Fujiyama2" w:cs="Leelawadee"/>
                      <w:color w:val="9C8D06"/>
                      <w:sz w:val="50"/>
                      <w:szCs w:val="50"/>
                    </w:rPr>
                    <w:t xml:space="preserve"> </w:t>
                  </w:r>
                  <w:r w:rsidRPr="00032262">
                    <w:rPr>
                      <w:rFonts w:ascii="Fujiyama2" w:eastAsia="SimSun" w:hAnsi="Fujiyama2" w:cs="Leelawadee"/>
                      <w:color w:val="9C8D06"/>
                      <w:sz w:val="50"/>
                      <w:szCs w:val="50"/>
                    </w:rPr>
                    <w:t>sectetur adipiscing elitpr</w:t>
                  </w:r>
                  <w:r w:rsidR="00032262" w:rsidRPr="00032262">
                    <w:rPr>
                      <w:rFonts w:ascii="Fujiyama2" w:eastAsia="SimSun" w:hAnsi="Fujiyama2" w:cs="Leelawadee"/>
                      <w:color w:val="9C8D06"/>
                      <w:sz w:val="50"/>
                      <w:szCs w:val="50"/>
                    </w:rPr>
                    <w:t xml:space="preserve"> Phasellus quam.</w:t>
                  </w:r>
                </w:p>
              </w:txbxContent>
            </v:textbox>
          </v:shape>
        </w:pict>
      </w:r>
      <w:r w:rsidR="00032262">
        <w:rPr>
          <w:noProof/>
        </w:rPr>
        <w:pict>
          <v:shape id="_x0000_s1033" type="#_x0000_t202" style="position:absolute;margin-left:34.55pt;margin-top:334.85pt;width:412.4pt;height:55.6pt;z-index:251662336;mso-position-horizontal-relative:text;mso-position-vertical-relative:text" filled="f" fillcolor="#923743" stroked="f">
            <v:textbox style="mso-next-textbox:#_x0000_s1033" inset="0,0,0,0">
              <w:txbxContent>
                <w:p w:rsidR="009E114C" w:rsidRPr="00032262" w:rsidRDefault="00032262" w:rsidP="006060BD">
                  <w:pPr>
                    <w:rPr>
                      <w:rFonts w:ascii="Fujiyama2" w:hAnsi="Fujiyama2"/>
                      <w:sz w:val="80"/>
                      <w:szCs w:val="80"/>
                    </w:rPr>
                  </w:pPr>
                  <w:r w:rsidRPr="00032262">
                    <w:rPr>
                      <w:rFonts w:ascii="Fujiyama2" w:eastAsia="SimSun" w:hAnsi="Fujiyama2" w:cs="Leelawadee"/>
                      <w:sz w:val="80"/>
                      <w:szCs w:val="80"/>
                    </w:rPr>
                    <w:t>HEADLINE HERE</w:t>
                  </w:r>
                </w:p>
              </w:txbxContent>
            </v:textbox>
          </v:shape>
        </w:pict>
      </w:r>
      <w:r w:rsidR="00032262">
        <w:rPr>
          <w:noProof/>
        </w:rPr>
        <w:pict>
          <v:shape id="_x0000_s1046" type="#_x0000_t202" style="position:absolute;margin-left:34.2pt;margin-top:724.25pt;width:444.25pt;height:32.9pt;z-index:251675648;mso-position-horizontal-relative:text;mso-position-vertical-relative:text" filled="f" stroked="f">
            <v:textbox style="mso-next-textbox:#_x0000_s1046" inset="0,0,0,0">
              <w:txbxContent>
                <w:p w:rsidR="00032262" w:rsidRPr="00032262" w:rsidRDefault="00032262" w:rsidP="00032262">
                  <w:pPr>
                    <w:rPr>
                      <w:rFonts w:ascii="Fujiyama2" w:hAnsi="Fujiyama2"/>
                      <w:sz w:val="42"/>
                      <w:szCs w:val="42"/>
                    </w:rPr>
                  </w:pPr>
                  <w:r w:rsidRPr="00032262">
                    <w:rPr>
                      <w:rFonts w:ascii="Fujiyama2" w:eastAsia="SimSun" w:hAnsi="Fujiyama2" w:cs="Leelawadee"/>
                      <w:sz w:val="42"/>
                      <w:szCs w:val="42"/>
                    </w:rPr>
                    <w:t xml:space="preserve">Phone: </w:t>
                  </w:r>
                  <w:r w:rsidRPr="00032262">
                    <w:rPr>
                      <w:rFonts w:ascii="Fujiyama2" w:eastAsia="SimSun" w:hAnsi="Fujiyama2" w:cs="Leelawadee"/>
                      <w:color w:val="9C8D06"/>
                      <w:sz w:val="42"/>
                      <w:szCs w:val="42"/>
                    </w:rPr>
                    <w:t>321-456 9870</w:t>
                  </w:r>
                  <w:r w:rsidRPr="00032262">
                    <w:rPr>
                      <w:rFonts w:ascii="Fujiyama2" w:eastAsia="SimSun" w:hAnsi="Fujiyama2" w:cs="Leelawadee"/>
                      <w:sz w:val="42"/>
                      <w:szCs w:val="42"/>
                    </w:rPr>
                    <w:t xml:space="preserve">  |  Email:  </w:t>
                  </w:r>
                  <w:r w:rsidRPr="00032262">
                    <w:rPr>
                      <w:rFonts w:ascii="Fujiyama2" w:eastAsia="SimSun" w:hAnsi="Fujiyama2" w:cs="Leelawadee"/>
                      <w:color w:val="9C8D06"/>
                      <w:sz w:val="42"/>
                      <w:szCs w:val="42"/>
                    </w:rPr>
                    <w:t>info@mail.com</w:t>
                  </w:r>
                </w:p>
              </w:txbxContent>
            </v:textbox>
          </v:shape>
        </w:pict>
      </w:r>
      <w:r w:rsidR="00032262">
        <w:rPr>
          <w:noProof/>
        </w:rPr>
        <w:pict>
          <v:shape id="_x0000_s1043" type="#_x0000_t202" style="position:absolute;margin-left:34.55pt;margin-top:688.5pt;width:420.85pt;height:32.9pt;z-index:251671552;mso-position-horizontal-relative:text;mso-position-vertical-relative:text" filled="f" stroked="f">
            <v:textbox style="mso-next-textbox:#_x0000_s1043" inset="0,0,0,0">
              <w:txbxContent>
                <w:p w:rsidR="006060BD" w:rsidRPr="00032262" w:rsidRDefault="00032262" w:rsidP="00032262">
                  <w:pPr>
                    <w:rPr>
                      <w:rFonts w:ascii="Fujiyama2" w:hAnsi="Fujiyama2"/>
                      <w:sz w:val="42"/>
                      <w:szCs w:val="42"/>
                    </w:rPr>
                  </w:pPr>
                  <w:r w:rsidRPr="00032262">
                    <w:rPr>
                      <w:rFonts w:ascii="Fujiyama2" w:eastAsia="SimSun" w:hAnsi="Fujiyama2" w:cs="Leelawadee"/>
                      <w:sz w:val="42"/>
                      <w:szCs w:val="42"/>
                    </w:rPr>
                    <w:t>Fake City, Fake Street, 0000</w:t>
                  </w:r>
                </w:p>
              </w:txbxContent>
            </v:textbox>
          </v:shape>
        </w:pict>
      </w:r>
      <w:r w:rsidR="00032262">
        <w:rPr>
          <w:noProof/>
        </w:rPr>
        <w:pict>
          <v:shape id="_x0000_s1036" type="#_x0000_t202" style="position:absolute;margin-left:157.45pt;margin-top:63.9pt;width:280.65pt;height:66.5pt;z-index:251665408;mso-position-horizontal-relative:text;mso-position-vertical-relative:text" filled="f" stroked="f">
            <v:textbox style="mso-next-textbox:#_x0000_s1036" inset="0,0,0,0">
              <w:txbxContent>
                <w:p w:rsidR="00E47FEA" w:rsidRPr="00032262" w:rsidRDefault="0060542F" w:rsidP="00032262">
                  <w:pPr>
                    <w:jc w:val="right"/>
                    <w:rPr>
                      <w:rFonts w:ascii="Fujiyama2" w:hAnsi="Fujiyama2"/>
                      <w:color w:val="9C8D06"/>
                      <w:sz w:val="100"/>
                      <w:szCs w:val="100"/>
                    </w:rPr>
                  </w:pPr>
                  <w:r w:rsidRPr="00032262">
                    <w:rPr>
                      <w:rFonts w:ascii="Fujiyama2" w:eastAsia="SimSun" w:hAnsi="Fujiyama2" w:cs="Leelawadee"/>
                      <w:color w:val="9C8D06"/>
                      <w:sz w:val="100"/>
                      <w:szCs w:val="100"/>
                    </w:rPr>
                    <w:t>BUSINESS</w:t>
                  </w:r>
                </w:p>
              </w:txbxContent>
            </v:textbox>
          </v:shape>
        </w:pict>
      </w:r>
      <w:r w:rsidR="00032262">
        <w:rPr>
          <w:noProof/>
        </w:rPr>
        <w:pict>
          <v:shape id="_x0000_s1041" type="#_x0000_t202" style="position:absolute;margin-left:42.1pt;margin-top:121.7pt;width:396.4pt;height:46.8pt;z-index:251669504;mso-position-horizontal-relative:text;mso-position-vertical-relative:text" filled="f" stroked="f">
            <v:textbox style="mso-next-textbox:#_x0000_s1041" inset="0,0,0,0">
              <w:txbxContent>
                <w:p w:rsidR="0060542F" w:rsidRPr="00032262" w:rsidRDefault="0060542F" w:rsidP="00032262">
                  <w:pPr>
                    <w:jc w:val="right"/>
                    <w:rPr>
                      <w:rFonts w:ascii="Fujiyama2" w:hAnsi="Fujiyama2"/>
                      <w:sz w:val="70"/>
                      <w:szCs w:val="70"/>
                    </w:rPr>
                  </w:pPr>
                  <w:r w:rsidRPr="00032262">
                    <w:rPr>
                      <w:rFonts w:ascii="Fujiyama2" w:eastAsia="SimSun" w:hAnsi="Fujiyama2" w:cs="Leelawadee"/>
                      <w:sz w:val="70"/>
                      <w:szCs w:val="70"/>
                    </w:rPr>
                    <w:t>SERVICE TITLE HERE</w:t>
                  </w:r>
                </w:p>
              </w:txbxContent>
            </v:textbox>
          </v:shape>
        </w:pict>
      </w:r>
      <w:r w:rsidR="009E114C">
        <w:rPr>
          <w:noProof/>
        </w:rPr>
        <w:softHyphen/>
      </w:r>
    </w:p>
    <w:sectPr w:rsidR="00435281" w:rsidRPr="00323CB6" w:rsidSect="009E114C">
      <w:pgSz w:w="12240" w:h="15840" w:code="1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Fujiyama2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">
    <w:panose1 w:val="020B0502040204020203"/>
    <w:charset w:val="00"/>
    <w:family w:val="swiss"/>
    <w:pitch w:val="variable"/>
    <w:sig w:usb0="810000AF" w:usb1="4000204B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>
    <w:useFELayout/>
  </w:compat>
  <w:rsids>
    <w:rsidRoot w:val="00323CB6"/>
    <w:rsid w:val="00032262"/>
    <w:rsid w:val="00151888"/>
    <w:rsid w:val="00184C5F"/>
    <w:rsid w:val="00323CB6"/>
    <w:rsid w:val="00435281"/>
    <w:rsid w:val="0060542F"/>
    <w:rsid w:val="006060BD"/>
    <w:rsid w:val="00711E2C"/>
    <w:rsid w:val="00737C0D"/>
    <w:rsid w:val="007648D0"/>
    <w:rsid w:val="007E6D4C"/>
    <w:rsid w:val="00825760"/>
    <w:rsid w:val="00864D64"/>
    <w:rsid w:val="009E114C"/>
    <w:rsid w:val="009F2986"/>
    <w:rsid w:val="00AC7715"/>
    <w:rsid w:val="00AF7055"/>
    <w:rsid w:val="00D616B2"/>
    <w:rsid w:val="00D81BC8"/>
    <w:rsid w:val="00DA411C"/>
    <w:rsid w:val="00DD1486"/>
    <w:rsid w:val="00DF0878"/>
    <w:rsid w:val="00E47F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923743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Vicky</cp:lastModifiedBy>
  <cp:revision>15</cp:revision>
  <dcterms:created xsi:type="dcterms:W3CDTF">2017-03-22T06:36:00Z</dcterms:created>
  <dcterms:modified xsi:type="dcterms:W3CDTF">2017-05-11T06:17:00Z</dcterms:modified>
</cp:coreProperties>
</file>