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420" w:type="dxa"/>
        <w:tblInd w:w="-1445" w:type="dxa"/>
        <w:tblLook w:val="04A0" w:firstRow="1" w:lastRow="0" w:firstColumn="1" w:lastColumn="0" w:noHBand="0" w:noVBand="1"/>
      </w:tblPr>
      <w:tblGrid>
        <w:gridCol w:w="1440"/>
        <w:gridCol w:w="10980"/>
      </w:tblGrid>
      <w:tr w:rsidR="00B400AF" w:rsidTr="003D0173">
        <w:trPr>
          <w:trHeight w:val="1070"/>
        </w:trPr>
        <w:tc>
          <w:tcPr>
            <w:tcW w:w="1440" w:type="dxa"/>
          </w:tcPr>
          <w:p w:rsidR="00B400AF" w:rsidRDefault="00EB0D17">
            <w:r>
              <w:t>Narrow Ruled</w:t>
            </w:r>
          </w:p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  <w:tr w:rsidR="00B400AF" w:rsidTr="003D0173">
        <w:trPr>
          <w:trHeight w:hRule="exact" w:val="360"/>
        </w:trPr>
        <w:tc>
          <w:tcPr>
            <w:tcW w:w="1440" w:type="dxa"/>
          </w:tcPr>
          <w:p w:rsidR="00B400AF" w:rsidRDefault="00B400AF"/>
        </w:tc>
        <w:tc>
          <w:tcPr>
            <w:tcW w:w="10980" w:type="dxa"/>
          </w:tcPr>
          <w:p w:rsidR="00B400AF" w:rsidRDefault="00B400AF"/>
        </w:tc>
      </w:tr>
    </w:tbl>
    <w:p w:rsidR="00632F71" w:rsidRDefault="003D0173" w:rsidP="003D0173">
      <w:r>
        <w:t>wordexceltemplates.com</w:t>
      </w:r>
    </w:p>
    <w:tbl>
      <w:tblPr>
        <w:tblStyle w:val="TableGrid"/>
        <w:tblW w:w="12330" w:type="dxa"/>
        <w:tblInd w:w="-1445" w:type="dxa"/>
        <w:tblLook w:val="04A0" w:firstRow="1" w:lastRow="0" w:firstColumn="1" w:lastColumn="0" w:noHBand="0" w:noVBand="1"/>
      </w:tblPr>
      <w:tblGrid>
        <w:gridCol w:w="1843"/>
        <w:gridCol w:w="10487"/>
      </w:tblGrid>
      <w:tr w:rsidR="00EB0D17" w:rsidTr="00747260">
        <w:trPr>
          <w:trHeight w:val="1215"/>
        </w:trPr>
        <w:tc>
          <w:tcPr>
            <w:tcW w:w="1800" w:type="dxa"/>
          </w:tcPr>
          <w:p w:rsidR="00EB0D17" w:rsidRDefault="00EB0D17" w:rsidP="003D0173">
            <w:r>
              <w:lastRenderedPageBreak/>
              <w:t>Medium Ruled</w:t>
            </w:r>
          </w:p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>
            <w:bookmarkStart w:id="0" w:name="_GoBack"/>
            <w:bookmarkEnd w:id="0"/>
          </w:p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  <w:tr w:rsidR="00EB0D17" w:rsidTr="00747260">
        <w:trPr>
          <w:trHeight w:hRule="exact" w:val="407"/>
        </w:trPr>
        <w:tc>
          <w:tcPr>
            <w:tcW w:w="1800" w:type="dxa"/>
          </w:tcPr>
          <w:p w:rsidR="00EB0D17" w:rsidRDefault="00EB0D17" w:rsidP="003D0173"/>
        </w:tc>
        <w:tc>
          <w:tcPr>
            <w:tcW w:w="10242" w:type="dxa"/>
          </w:tcPr>
          <w:p w:rsidR="00EB0D17" w:rsidRDefault="00EB0D17" w:rsidP="003D0173"/>
        </w:tc>
      </w:tr>
    </w:tbl>
    <w:p w:rsidR="00EB0D17" w:rsidRDefault="00EB0D17" w:rsidP="003D0173">
      <w:r>
        <w:t>wordexceltemplates.com</w:t>
      </w:r>
    </w:p>
    <w:tbl>
      <w:tblPr>
        <w:tblStyle w:val="TableGrid"/>
        <w:tblW w:w="12240" w:type="dxa"/>
        <w:tblInd w:w="-1445" w:type="dxa"/>
        <w:tblLook w:val="04A0" w:firstRow="1" w:lastRow="0" w:firstColumn="1" w:lastColumn="0" w:noHBand="0" w:noVBand="1"/>
      </w:tblPr>
      <w:tblGrid>
        <w:gridCol w:w="2353"/>
        <w:gridCol w:w="9887"/>
      </w:tblGrid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4963B8" w:rsidP="003D0173">
            <w:r>
              <w:t>Wide Ruled</w:t>
            </w:r>
          </w:p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  <w:tr w:rsidR="00521502" w:rsidTr="004963B8">
        <w:trPr>
          <w:trHeight w:hRule="exact" w:val="495"/>
        </w:trPr>
        <w:tc>
          <w:tcPr>
            <w:tcW w:w="1800" w:type="dxa"/>
          </w:tcPr>
          <w:p w:rsidR="00521502" w:rsidRDefault="00521502" w:rsidP="003D0173"/>
        </w:tc>
        <w:tc>
          <w:tcPr>
            <w:tcW w:w="7565" w:type="dxa"/>
          </w:tcPr>
          <w:p w:rsidR="00521502" w:rsidRDefault="00521502" w:rsidP="003D0173"/>
        </w:tc>
      </w:tr>
    </w:tbl>
    <w:p w:rsidR="00521502" w:rsidRDefault="00521502" w:rsidP="003D0173">
      <w:r>
        <w:t>wordexceltemplates.com</w:t>
      </w:r>
    </w:p>
    <w:tbl>
      <w:tblPr>
        <w:tblStyle w:val="TableGrid"/>
        <w:tblW w:w="12240" w:type="dxa"/>
        <w:tblInd w:w="-1445" w:type="dxa"/>
        <w:tblLook w:val="04A0" w:firstRow="1" w:lastRow="0" w:firstColumn="1" w:lastColumn="0" w:noHBand="0" w:noVBand="1"/>
      </w:tblPr>
      <w:tblGrid>
        <w:gridCol w:w="6210"/>
        <w:gridCol w:w="6030"/>
      </w:tblGrid>
      <w:tr w:rsidR="007838D0" w:rsidTr="007838D0">
        <w:trPr>
          <w:trHeight w:val="1505"/>
        </w:trPr>
        <w:tc>
          <w:tcPr>
            <w:tcW w:w="6210" w:type="dxa"/>
          </w:tcPr>
          <w:p w:rsidR="007838D0" w:rsidRDefault="007838D0" w:rsidP="003D0173">
            <w:r>
              <w:t>Gregg Ruled</w:t>
            </w:r>
          </w:p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  <w:tr w:rsidR="007838D0" w:rsidTr="007838D0">
        <w:trPr>
          <w:trHeight w:val="495"/>
        </w:trPr>
        <w:tc>
          <w:tcPr>
            <w:tcW w:w="6210" w:type="dxa"/>
          </w:tcPr>
          <w:p w:rsidR="007838D0" w:rsidRDefault="007838D0" w:rsidP="003D0173"/>
        </w:tc>
        <w:tc>
          <w:tcPr>
            <w:tcW w:w="6030" w:type="dxa"/>
          </w:tcPr>
          <w:p w:rsidR="007838D0" w:rsidRDefault="007838D0" w:rsidP="003D0173"/>
        </w:tc>
      </w:tr>
    </w:tbl>
    <w:p w:rsidR="007838D0" w:rsidRDefault="007838D0" w:rsidP="003D0173">
      <w:r>
        <w:t>wordexceltemplates.com</w:t>
      </w:r>
    </w:p>
    <w:tbl>
      <w:tblPr>
        <w:tblStyle w:val="TableGrid"/>
        <w:tblW w:w="12284" w:type="dxa"/>
        <w:tblInd w:w="-1445" w:type="dxa"/>
        <w:tblLook w:val="04A0" w:firstRow="1" w:lastRow="0" w:firstColumn="1" w:lastColumn="0" w:noHBand="0" w:noVBand="1"/>
      </w:tblPr>
      <w:tblGrid>
        <w:gridCol w:w="6142"/>
        <w:gridCol w:w="6142"/>
      </w:tblGrid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>
            <w:r>
              <w:t>Pitman Ruled</w:t>
            </w:r>
          </w:p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  <w:tr w:rsidR="003A61E4" w:rsidTr="003A61E4">
        <w:trPr>
          <w:trHeight w:hRule="exact" w:val="720"/>
        </w:trPr>
        <w:tc>
          <w:tcPr>
            <w:tcW w:w="6142" w:type="dxa"/>
          </w:tcPr>
          <w:p w:rsidR="003A61E4" w:rsidRDefault="003A61E4" w:rsidP="003D0173"/>
        </w:tc>
        <w:tc>
          <w:tcPr>
            <w:tcW w:w="6142" w:type="dxa"/>
          </w:tcPr>
          <w:p w:rsidR="003A61E4" w:rsidRDefault="003A61E4" w:rsidP="003D0173"/>
        </w:tc>
      </w:tr>
    </w:tbl>
    <w:p w:rsidR="003A61E4" w:rsidRDefault="003A61E4" w:rsidP="003D0173">
      <w:r>
        <w:t>wordexceltemplates.com</w:t>
      </w:r>
    </w:p>
    <w:sectPr w:rsidR="003A61E4" w:rsidSect="00B400AF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AF"/>
    <w:rsid w:val="000C4E7C"/>
    <w:rsid w:val="00105E3C"/>
    <w:rsid w:val="003A61E4"/>
    <w:rsid w:val="003D0173"/>
    <w:rsid w:val="004963B8"/>
    <w:rsid w:val="00521502"/>
    <w:rsid w:val="0072131D"/>
    <w:rsid w:val="00747260"/>
    <w:rsid w:val="007838D0"/>
    <w:rsid w:val="007E4141"/>
    <w:rsid w:val="00805003"/>
    <w:rsid w:val="00A86BFB"/>
    <w:rsid w:val="00AB79EE"/>
    <w:rsid w:val="00B400AF"/>
    <w:rsid w:val="00EB0D17"/>
    <w:rsid w:val="00F231E4"/>
    <w:rsid w:val="00F62F92"/>
    <w:rsid w:val="00F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5585"/>
  <w15:chartTrackingRefBased/>
  <w15:docId w15:val="{8057AA0A-F2B5-4B91-827A-B968CB4B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11</cp:revision>
  <dcterms:created xsi:type="dcterms:W3CDTF">2017-05-25T09:15:00Z</dcterms:created>
  <dcterms:modified xsi:type="dcterms:W3CDTF">2017-05-25T10:02:00Z</dcterms:modified>
</cp:coreProperties>
</file>