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F71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r w:rsidRPr="005A264D">
        <w:rPr>
          <w:b/>
        </w:rPr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  <w:r w:rsidRPr="005A264D">
        <w:rPr>
          <w:b/>
        </w:rPr>
        <w:tab/>
        <w:t>.</w:t>
      </w:r>
    </w:p>
    <w:p w:rsidR="005A264D" w:rsidRPr="005A264D" w:rsidRDefault="005A264D" w:rsidP="005A264D">
      <w:pPr>
        <w:spacing w:line="480" w:lineRule="auto"/>
        <w:rPr>
          <w:b/>
        </w:rPr>
      </w:pPr>
      <w:bookmarkStart w:id="0" w:name="_GoBack"/>
      <w:bookmarkEnd w:id="0"/>
    </w:p>
    <w:sectPr w:rsidR="005A264D" w:rsidRPr="005A264D" w:rsidSect="005A264D">
      <w:headerReference w:type="default" r:id="rId6"/>
      <w:footerReference w:type="default" r:id="rId7"/>
      <w:pgSz w:w="12240" w:h="15840"/>
      <w:pgMar w:top="1440" w:right="99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DA5" w:rsidRDefault="00587DA5" w:rsidP="005A264D">
      <w:pPr>
        <w:spacing w:after="0" w:line="240" w:lineRule="auto"/>
      </w:pPr>
      <w:r>
        <w:separator/>
      </w:r>
    </w:p>
  </w:endnote>
  <w:endnote w:type="continuationSeparator" w:id="0">
    <w:p w:rsidR="00587DA5" w:rsidRDefault="00587DA5" w:rsidP="005A2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64D" w:rsidRDefault="005A264D">
    <w:pPr>
      <w:pStyle w:val="Footer"/>
    </w:pPr>
    <w:r>
      <w:t>Column spacing:0.5”</w:t>
    </w:r>
    <w:r>
      <w:ptab w:relativeTo="margin" w:alignment="center" w:leader="none"/>
    </w:r>
    <w:r>
      <w:t>Horizontal spacing: Double</w:t>
    </w:r>
    <w:r>
      <w:ptab w:relativeTo="margin" w:alignment="right" w:leader="none"/>
    </w:r>
    <w:r>
      <w:t>DATE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DA5" w:rsidRDefault="00587DA5" w:rsidP="005A264D">
      <w:pPr>
        <w:spacing w:after="0" w:line="240" w:lineRule="auto"/>
      </w:pPr>
      <w:r>
        <w:separator/>
      </w:r>
    </w:p>
  </w:footnote>
  <w:footnote w:type="continuationSeparator" w:id="0">
    <w:p w:rsidR="00587DA5" w:rsidRDefault="00587DA5" w:rsidP="005A2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64D" w:rsidRDefault="005A264D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posOffset>0</wp:posOffset>
              </wp:positionH>
              <wp:positionV relativeFrom="page">
                <wp:posOffset>325120</wp:posOffset>
              </wp:positionV>
              <wp:extent cx="6096000" cy="409575"/>
              <wp:effectExtent l="0" t="0" r="0" b="9525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0" cy="40957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:rsidR="005A264D" w:rsidRDefault="005A264D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5A264D">
                                <w:rPr>
                                  <w:b/>
                                  <w:caps/>
                                  <w:color w:val="FFFFFF" w:themeColor="background1"/>
                                  <w:sz w:val="34"/>
                                </w:rPr>
                                <w:t>[Document title]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7" o:spid="_x0000_s1026" style="position:absolute;margin-left:0;margin-top:25.6pt;width:480pt;height:32.25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" o:allowoverlap="f" fillcolor="#4f81bd [3204]" stroked="f" strokeweight="2pt">
              <v:textbox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showingPlcHdr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5A264D" w:rsidRDefault="005A264D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5A264D">
                          <w:rPr>
                            <w:b/>
                            <w:caps/>
                            <w:color w:val="FFFFFF" w:themeColor="background1"/>
                            <w:sz w:val="34"/>
                          </w:rPr>
                          <w:t>[Document title]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4D"/>
    <w:rsid w:val="000C4E7C"/>
    <w:rsid w:val="00587DA5"/>
    <w:rsid w:val="005A264D"/>
    <w:rsid w:val="0072131D"/>
    <w:rsid w:val="007E4141"/>
    <w:rsid w:val="00AB79EE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1D297A"/>
  <w15:chartTrackingRefBased/>
  <w15:docId w15:val="{EAE7AA45-A536-43B2-8592-FA25F126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64D"/>
  </w:style>
  <w:style w:type="paragraph" w:styleId="Footer">
    <w:name w:val="footer"/>
    <w:basedOn w:val="Normal"/>
    <w:link w:val="FooterChar"/>
    <w:uiPriority w:val="99"/>
    <w:unhideWhenUsed/>
    <w:rsid w:val="005A26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6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AA8"/>
    <w:rsid w:val="00595BE2"/>
    <w:rsid w:val="00AF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3B59FDDAAF42ED83D62971205FA83B">
    <w:name w:val="273B59FDDAAF42ED83D62971205FA83B"/>
    <w:rsid w:val="00AF3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2017-05-29T09:43:00Z</dcterms:created>
  <dcterms:modified xsi:type="dcterms:W3CDTF">2017-05-29T09:46:00Z</dcterms:modified>
</cp:coreProperties>
</file>