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99" w:rsidRPr="00E30839" w:rsidRDefault="00381799" w:rsidP="00381799">
      <w:pPr>
        <w:rPr>
          <w:rFonts w:ascii="Verdana" w:hAnsi="Verdana"/>
          <w:b/>
          <w:sz w:val="24"/>
          <w:u w:val="single"/>
        </w:rPr>
      </w:pPr>
      <w:r w:rsidRPr="00E30839">
        <w:rPr>
          <w:rFonts w:ascii="Verdana" w:hAnsi="Verdana"/>
          <w:b/>
          <w:sz w:val="24"/>
          <w:u w:val="single"/>
        </w:rPr>
        <w:t xml:space="preserve">To be completed by student: </w:t>
      </w:r>
    </w:p>
    <w:p w:rsidR="00381799" w:rsidRDefault="00381799" w:rsidP="00381799">
      <w:r>
        <w:t xml:space="preserve">I, [INSERT NAME], hereby authorize the physician named below to provide the following information to </w:t>
      </w:r>
      <w:r w:rsidR="00E30839">
        <w:t>[INSERT NAME HERE]</w:t>
      </w:r>
    </w:p>
    <w:tbl>
      <w:tblPr>
        <w:tblStyle w:val="TableGrid"/>
        <w:tblW w:w="8010" w:type="dxa"/>
        <w:tblInd w:w="64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3960"/>
      </w:tblGrid>
      <w:tr w:rsidR="00381799" w:rsidTr="00381799">
        <w:tc>
          <w:tcPr>
            <w:tcW w:w="4050" w:type="dxa"/>
          </w:tcPr>
          <w:p w:rsidR="00381799" w:rsidRDefault="00381799" w:rsidP="00381799">
            <w:r>
              <w:t>Signature</w:t>
            </w:r>
          </w:p>
        </w:tc>
        <w:tc>
          <w:tcPr>
            <w:tcW w:w="3960" w:type="dxa"/>
          </w:tcPr>
          <w:p w:rsidR="00381799" w:rsidRDefault="00381799" w:rsidP="00381799">
            <w:r>
              <w:t>Date</w:t>
            </w:r>
          </w:p>
        </w:tc>
      </w:tr>
    </w:tbl>
    <w:p w:rsidR="00381799" w:rsidRDefault="00381799" w:rsidP="00381799">
      <w:r>
        <w:t xml:space="preserve">                  </w:t>
      </w:r>
    </w:p>
    <w:p w:rsidR="00381799" w:rsidRPr="00E30839" w:rsidRDefault="00E30839" w:rsidP="00381799">
      <w:pPr>
        <w:rPr>
          <w:rFonts w:ascii="Verdana" w:hAnsi="Verdana"/>
          <w:b/>
          <w:sz w:val="24"/>
          <w:u w:val="single"/>
        </w:rPr>
      </w:pPr>
      <w:r w:rsidRPr="00E30839">
        <w:rPr>
          <w:rFonts w:ascii="Verdana" w:hAnsi="Verdana"/>
          <w:b/>
          <w:sz w:val="24"/>
          <w:u w:val="single"/>
        </w:rPr>
        <w:t>T</w:t>
      </w:r>
      <w:r w:rsidR="00381799" w:rsidRPr="00E30839">
        <w:rPr>
          <w:rFonts w:ascii="Verdana" w:hAnsi="Verdana"/>
          <w:b/>
          <w:sz w:val="24"/>
          <w:u w:val="single"/>
        </w:rPr>
        <w:t xml:space="preserve">o be completed by physician: </w:t>
      </w:r>
    </w:p>
    <w:p w:rsidR="00381799" w:rsidRDefault="00381799" w:rsidP="00381799">
      <w:r>
        <w:t xml:space="preserve">I hereby certify that I provided medical services to [NAME HERE], a student at [INSTITUE HERE].  Based on the care provided, I am submitting the following information for use by [AUTHORITY] in assessing what special consideration, if any, should be given to this student with respect to missed or affected classes, labs, assignments, tests or examinations. </w:t>
      </w:r>
    </w:p>
    <w:tbl>
      <w:tblPr>
        <w:tblStyle w:val="TableGrid"/>
        <w:tblW w:w="939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697"/>
        <w:gridCol w:w="4697"/>
      </w:tblGrid>
      <w:tr w:rsidR="00C84406" w:rsidTr="00C84406">
        <w:trPr>
          <w:trHeight w:val="316"/>
        </w:trPr>
        <w:tc>
          <w:tcPr>
            <w:tcW w:w="4697" w:type="dxa"/>
          </w:tcPr>
          <w:p w:rsidR="00C84406" w:rsidRDefault="00C84406" w:rsidP="00381799">
            <w:r>
              <w:t xml:space="preserve">Date(s) patient seen:             </w:t>
            </w:r>
          </w:p>
        </w:tc>
        <w:tc>
          <w:tcPr>
            <w:tcW w:w="4697" w:type="dxa"/>
          </w:tcPr>
          <w:p w:rsidR="00C84406" w:rsidRDefault="00C84406" w:rsidP="00381799"/>
        </w:tc>
      </w:tr>
      <w:tr w:rsidR="00C84406" w:rsidTr="00C84406">
        <w:trPr>
          <w:trHeight w:val="299"/>
        </w:trPr>
        <w:tc>
          <w:tcPr>
            <w:tcW w:w="4697" w:type="dxa"/>
          </w:tcPr>
          <w:p w:rsidR="00C84406" w:rsidRDefault="00C84406" w:rsidP="00381799">
            <w:r>
              <w:t>Is this an acute or chronic problem</w:t>
            </w:r>
            <w:r>
              <w:t>?</w:t>
            </w:r>
          </w:p>
        </w:tc>
        <w:tc>
          <w:tcPr>
            <w:tcW w:w="4697" w:type="dxa"/>
          </w:tcPr>
          <w:p w:rsidR="00C84406" w:rsidRDefault="00C84406" w:rsidP="00381799"/>
        </w:tc>
      </w:tr>
      <w:tr w:rsidR="00C84406" w:rsidTr="00C84406">
        <w:trPr>
          <w:trHeight w:val="633"/>
        </w:trPr>
        <w:tc>
          <w:tcPr>
            <w:tcW w:w="4697" w:type="dxa"/>
          </w:tcPr>
          <w:p w:rsidR="00C84406" w:rsidRDefault="00C84406" w:rsidP="00C84406">
            <w:r>
              <w:t>Date of onset of problem (or acute episode if problem is chronic.</w:t>
            </w:r>
            <w:r w:rsidR="00011332">
              <w:t>)</w:t>
            </w:r>
          </w:p>
        </w:tc>
        <w:tc>
          <w:tcPr>
            <w:tcW w:w="4697" w:type="dxa"/>
          </w:tcPr>
          <w:p w:rsidR="00C84406" w:rsidRDefault="00C84406" w:rsidP="00381799"/>
        </w:tc>
      </w:tr>
      <w:tr w:rsidR="00C84406" w:rsidTr="00C84406">
        <w:trPr>
          <w:trHeight w:val="299"/>
        </w:trPr>
        <w:tc>
          <w:tcPr>
            <w:tcW w:w="4697" w:type="dxa"/>
          </w:tcPr>
          <w:p w:rsidR="00C84406" w:rsidRDefault="00C84406" w:rsidP="00381799">
            <w:r>
              <w:t xml:space="preserve">Expected duration of the problem and treatment:  </w:t>
            </w:r>
          </w:p>
        </w:tc>
        <w:tc>
          <w:tcPr>
            <w:tcW w:w="4697" w:type="dxa"/>
          </w:tcPr>
          <w:p w:rsidR="00C84406" w:rsidRDefault="00C84406" w:rsidP="00381799"/>
        </w:tc>
      </w:tr>
    </w:tbl>
    <w:p w:rsidR="00D953DE" w:rsidRDefault="00D953DE" w:rsidP="00381799"/>
    <w:p w:rsidR="00381799" w:rsidRDefault="00D953DE" w:rsidP="00381799">
      <w:r>
        <w:t>Diagnosis or nature of health problem:</w:t>
      </w:r>
    </w:p>
    <w:tbl>
      <w:tblPr>
        <w:tblStyle w:val="TableGrid"/>
        <w:tblW w:w="9360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360"/>
      </w:tblGrid>
      <w:tr w:rsidR="00381799" w:rsidTr="00C84406">
        <w:trPr>
          <w:trHeight w:val="408"/>
        </w:trPr>
        <w:tc>
          <w:tcPr>
            <w:tcW w:w="9360" w:type="dxa"/>
          </w:tcPr>
          <w:p w:rsidR="00381799" w:rsidRDefault="00FC6954" w:rsidP="00381799">
            <w:r>
              <w:t>Start typing here…</w:t>
            </w:r>
          </w:p>
        </w:tc>
      </w:tr>
      <w:tr w:rsidR="00381799" w:rsidTr="00C84406">
        <w:trPr>
          <w:trHeight w:val="385"/>
        </w:trPr>
        <w:tc>
          <w:tcPr>
            <w:tcW w:w="9360" w:type="dxa"/>
          </w:tcPr>
          <w:p w:rsidR="00381799" w:rsidRDefault="00381799" w:rsidP="00381799"/>
        </w:tc>
      </w:tr>
      <w:tr w:rsidR="00381799" w:rsidTr="00C84406">
        <w:trPr>
          <w:trHeight w:val="385"/>
        </w:trPr>
        <w:tc>
          <w:tcPr>
            <w:tcW w:w="9360" w:type="dxa"/>
          </w:tcPr>
          <w:p w:rsidR="00381799" w:rsidRDefault="00381799" w:rsidP="00381799"/>
        </w:tc>
      </w:tr>
      <w:tr w:rsidR="00381799" w:rsidTr="00C84406">
        <w:trPr>
          <w:trHeight w:val="408"/>
        </w:trPr>
        <w:tc>
          <w:tcPr>
            <w:tcW w:w="9360" w:type="dxa"/>
          </w:tcPr>
          <w:p w:rsidR="00381799" w:rsidRDefault="00381799" w:rsidP="00381799"/>
        </w:tc>
      </w:tr>
    </w:tbl>
    <w:p w:rsidR="00381799" w:rsidRDefault="00D953DE" w:rsidP="00381799">
      <w:r>
        <w:t>The immediate and/or ongoing impact of this problem and/or the treatment on the student’s ability to meet academic commitments (such as attending classes, participating in labs and workplace practicums, safely operating equipment, completing assignments, preparing for and/or writing tests and examinations, completing courses, etc.) is as follows:</w:t>
      </w:r>
    </w:p>
    <w:tbl>
      <w:tblPr>
        <w:tblStyle w:val="TableGrid"/>
        <w:tblW w:w="9360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360"/>
      </w:tblGrid>
      <w:tr w:rsidR="00011332" w:rsidTr="00A84144">
        <w:trPr>
          <w:trHeight w:val="408"/>
        </w:trPr>
        <w:tc>
          <w:tcPr>
            <w:tcW w:w="9360" w:type="dxa"/>
          </w:tcPr>
          <w:p w:rsidR="00011332" w:rsidRDefault="00FC6954" w:rsidP="00A84144">
            <w:r>
              <w:t>Start typing here…</w:t>
            </w:r>
          </w:p>
        </w:tc>
      </w:tr>
      <w:tr w:rsidR="00011332" w:rsidTr="00A84144">
        <w:trPr>
          <w:trHeight w:val="385"/>
        </w:trPr>
        <w:tc>
          <w:tcPr>
            <w:tcW w:w="9360" w:type="dxa"/>
          </w:tcPr>
          <w:p w:rsidR="00011332" w:rsidRDefault="00011332" w:rsidP="00A84144"/>
        </w:tc>
      </w:tr>
      <w:tr w:rsidR="00011332" w:rsidTr="00A84144">
        <w:trPr>
          <w:trHeight w:val="385"/>
        </w:trPr>
        <w:tc>
          <w:tcPr>
            <w:tcW w:w="9360" w:type="dxa"/>
          </w:tcPr>
          <w:p w:rsidR="00011332" w:rsidRDefault="00011332" w:rsidP="00A84144"/>
        </w:tc>
      </w:tr>
      <w:tr w:rsidR="00011332" w:rsidTr="00A84144">
        <w:trPr>
          <w:trHeight w:val="408"/>
        </w:trPr>
        <w:tc>
          <w:tcPr>
            <w:tcW w:w="9360" w:type="dxa"/>
          </w:tcPr>
          <w:p w:rsidR="00011332" w:rsidRDefault="00011332" w:rsidP="00A84144"/>
        </w:tc>
      </w:tr>
    </w:tbl>
    <w:p w:rsidR="00D953DE" w:rsidRDefault="00D953DE" w:rsidP="00381799">
      <w:pPr>
        <w:rPr>
          <w:b/>
        </w:rPr>
      </w:pPr>
      <w:r>
        <w:rPr>
          <w:b/>
        </w:rPr>
        <w:t>Recommendation:</w:t>
      </w:r>
    </w:p>
    <w:tbl>
      <w:tblPr>
        <w:tblStyle w:val="TableGrid"/>
        <w:tblW w:w="9469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469"/>
      </w:tblGrid>
      <w:tr w:rsidR="00D953DE" w:rsidTr="00D953DE">
        <w:trPr>
          <w:trHeight w:val="411"/>
        </w:trPr>
        <w:tc>
          <w:tcPr>
            <w:tcW w:w="9469" w:type="dxa"/>
          </w:tcPr>
          <w:p w:rsidR="00D953DE" w:rsidRPr="00D953DE" w:rsidRDefault="00D953DE" w:rsidP="00381799">
            <w:r w:rsidRPr="00D953DE">
              <w:t>Start typing here…</w:t>
            </w:r>
          </w:p>
        </w:tc>
      </w:tr>
      <w:tr w:rsidR="00D953DE" w:rsidTr="00D953DE">
        <w:trPr>
          <w:trHeight w:val="387"/>
        </w:trPr>
        <w:tc>
          <w:tcPr>
            <w:tcW w:w="9469" w:type="dxa"/>
          </w:tcPr>
          <w:p w:rsidR="00D953DE" w:rsidRDefault="00D953DE" w:rsidP="00381799">
            <w:pPr>
              <w:rPr>
                <w:b/>
              </w:rPr>
            </w:pPr>
          </w:p>
        </w:tc>
      </w:tr>
    </w:tbl>
    <w:p w:rsidR="00381799" w:rsidRPr="00381799" w:rsidRDefault="00FC6954" w:rsidP="00381799">
      <w:pPr>
        <w:rPr>
          <w:b/>
        </w:rPr>
      </w:pPr>
      <w:r>
        <w:rPr>
          <w:b/>
        </w:rPr>
        <w:t xml:space="preserve">Physician:                                                                                                                               </w:t>
      </w:r>
      <w:r w:rsidR="00381799" w:rsidRPr="00381799">
        <w:rPr>
          <w:b/>
        </w:rPr>
        <w:t xml:space="preserve">Office address stamp: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11332" w:rsidTr="00D953DE">
        <w:tc>
          <w:tcPr>
            <w:tcW w:w="3116" w:type="dxa"/>
          </w:tcPr>
          <w:p w:rsidR="00011332" w:rsidRDefault="00011332" w:rsidP="00381799">
            <w:r>
              <w:t>Name</w:t>
            </w:r>
          </w:p>
        </w:tc>
        <w:tc>
          <w:tcPr>
            <w:tcW w:w="3117" w:type="dxa"/>
          </w:tcPr>
          <w:p w:rsidR="00011332" w:rsidRDefault="00011332" w:rsidP="00381799">
            <w:r>
              <w:t>Signature</w:t>
            </w:r>
          </w:p>
        </w:tc>
        <w:tc>
          <w:tcPr>
            <w:tcW w:w="3117" w:type="dxa"/>
          </w:tcPr>
          <w:p w:rsidR="00011332" w:rsidRDefault="00011332" w:rsidP="00381799">
            <w:r>
              <w:t>Date</w:t>
            </w:r>
          </w:p>
        </w:tc>
      </w:tr>
    </w:tbl>
    <w:p w:rsidR="00011332" w:rsidRDefault="00011332" w:rsidP="00381799">
      <w:bookmarkStart w:id="0" w:name="_GoBack"/>
      <w:bookmarkEnd w:id="0"/>
    </w:p>
    <w:sectPr w:rsidR="00011332" w:rsidSect="00D953DE">
      <w:headerReference w:type="default" r:id="rId7"/>
      <w:pgSz w:w="12240" w:h="15840"/>
      <w:pgMar w:top="81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4D" w:rsidRDefault="00146E4D" w:rsidP="00E30839">
      <w:pPr>
        <w:spacing w:after="0" w:line="240" w:lineRule="auto"/>
      </w:pPr>
      <w:r>
        <w:separator/>
      </w:r>
    </w:p>
  </w:endnote>
  <w:endnote w:type="continuationSeparator" w:id="0">
    <w:p w:rsidR="00146E4D" w:rsidRDefault="00146E4D" w:rsidP="00E3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E4D" w:rsidRDefault="00146E4D" w:rsidP="00E30839">
      <w:pPr>
        <w:spacing w:after="0" w:line="240" w:lineRule="auto"/>
      </w:pPr>
      <w:r>
        <w:separator/>
      </w:r>
    </w:p>
  </w:footnote>
  <w:footnote w:type="continuationSeparator" w:id="0">
    <w:p w:rsidR="00146E4D" w:rsidRDefault="00146E4D" w:rsidP="00E3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839" w:rsidRPr="00E30839" w:rsidRDefault="00E30839" w:rsidP="00E30839">
    <w:pPr>
      <w:pStyle w:val="Header"/>
      <w:jc w:val="right"/>
      <w:rPr>
        <w:rFonts w:cstheme="minorHAnsi"/>
        <w:b/>
      </w:rPr>
    </w:pPr>
    <w:r w:rsidRPr="00E30839">
      <w:rPr>
        <w:rFonts w:cstheme="minorHAnsi"/>
        <w:b/>
      </w:rPr>
      <w:t>Medical Certificate for School Student</w:t>
    </w:r>
  </w:p>
  <w:p w:rsidR="00E30839" w:rsidRDefault="00E308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481A"/>
    <w:multiLevelType w:val="hybridMultilevel"/>
    <w:tmpl w:val="9FD6502C"/>
    <w:lvl w:ilvl="0" w:tplc="D72E7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BF8289B"/>
    <w:multiLevelType w:val="hybridMultilevel"/>
    <w:tmpl w:val="FD902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E68B3"/>
    <w:multiLevelType w:val="hybridMultilevel"/>
    <w:tmpl w:val="CC7C3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99"/>
    <w:rsid w:val="00011332"/>
    <w:rsid w:val="000C4E7C"/>
    <w:rsid w:val="00146E4D"/>
    <w:rsid w:val="00323DD2"/>
    <w:rsid w:val="00381799"/>
    <w:rsid w:val="0072131D"/>
    <w:rsid w:val="007E4141"/>
    <w:rsid w:val="00AB79EE"/>
    <w:rsid w:val="00C84406"/>
    <w:rsid w:val="00D953DE"/>
    <w:rsid w:val="00E30839"/>
    <w:rsid w:val="00F62F92"/>
    <w:rsid w:val="00FC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28C02"/>
  <w15:chartTrackingRefBased/>
  <w15:docId w15:val="{15EC4748-483D-4B4A-80DB-877B6583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0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839"/>
  </w:style>
  <w:style w:type="paragraph" w:styleId="Footer">
    <w:name w:val="footer"/>
    <w:basedOn w:val="Normal"/>
    <w:link w:val="FooterChar"/>
    <w:uiPriority w:val="99"/>
    <w:unhideWhenUsed/>
    <w:rsid w:val="00E30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839"/>
  </w:style>
  <w:style w:type="paragraph" w:styleId="ListParagraph">
    <w:name w:val="List Paragraph"/>
    <w:basedOn w:val="Normal"/>
    <w:uiPriority w:val="34"/>
    <w:qFormat/>
    <w:rsid w:val="00E30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6</cp:revision>
  <dcterms:created xsi:type="dcterms:W3CDTF">2017-04-17T09:06:00Z</dcterms:created>
  <dcterms:modified xsi:type="dcterms:W3CDTF">2017-04-18T10:41:00Z</dcterms:modified>
</cp:coreProperties>
</file>