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76" w:rsidRPr="00AA4276" w:rsidRDefault="00AA4276"/>
    <w:tbl>
      <w:tblPr>
        <w:tblStyle w:val="TableGrid"/>
        <w:tblW w:w="10800" w:type="dxa"/>
        <w:tblInd w:w="-72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675"/>
        <w:gridCol w:w="1916"/>
        <w:gridCol w:w="1171"/>
        <w:gridCol w:w="1912"/>
        <w:gridCol w:w="1150"/>
        <w:gridCol w:w="1976"/>
      </w:tblGrid>
      <w:tr w:rsidR="00AA4276" w:rsidRPr="00AA4276" w:rsidTr="00BE201C">
        <w:trPr>
          <w:trHeight w:val="675"/>
        </w:trPr>
        <w:tc>
          <w:tcPr>
            <w:tcW w:w="10800" w:type="dxa"/>
            <w:gridSpan w:val="6"/>
            <w:tcBorders>
              <w:top w:val="nil"/>
              <w:left w:val="nil"/>
              <w:right w:val="nil"/>
            </w:tcBorders>
          </w:tcPr>
          <w:p w:rsidR="00AA4276" w:rsidRPr="00AA4276" w:rsidRDefault="00AA4276" w:rsidP="00AA4276">
            <w:pPr>
              <w:pStyle w:val="Title"/>
              <w:jc w:val="center"/>
              <w:rPr>
                <w:sz w:val="34"/>
              </w:rPr>
            </w:pPr>
            <w:sdt>
              <w:sdtPr>
                <w:rPr>
                  <w:sz w:val="34"/>
                </w:rPr>
                <w:id w:val="-1152058266"/>
                <w:placeholder>
                  <w:docPart w:val="D35B23CF7ACE4BB38EE39E61794BF846"/>
                </w:placeholder>
                <w:temporary/>
                <w:showingPlcHdr/>
                <w15:appearance w15:val="hidden"/>
              </w:sdtPr>
              <w:sdtContent>
                <w:r w:rsidRPr="00AA4276">
                  <w:rPr>
                    <w:sz w:val="34"/>
                  </w:rPr>
                  <w:t>EMPLOYEE EVALUATION</w:t>
                </w:r>
              </w:sdtContent>
            </w:sdt>
            <w:r w:rsidRPr="00AA4276">
              <w:rPr>
                <w:sz w:val="34"/>
              </w:rPr>
              <w:t xml:space="preserve"> Form</w:t>
            </w:r>
          </w:p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2675" w:type="dxa"/>
          </w:tcPr>
          <w:p w:rsidR="00AA4276" w:rsidRPr="00AA4276" w:rsidRDefault="00AA4276">
            <w:pPr>
              <w:rPr>
                <w:rStyle w:val="Emphasis"/>
              </w:rPr>
            </w:pPr>
            <w:sdt>
              <w:sdtPr>
                <w:rPr>
                  <w:rStyle w:val="Emphasis"/>
                </w:rPr>
                <w:id w:val="1033302449"/>
                <w:placeholder>
                  <w:docPart w:val="E714CB8C46D54B35B147E00881D219FE"/>
                </w:placeholder>
                <w:temporary/>
                <w:showingPlcHdr/>
                <w15:appearance w15:val="hidden"/>
              </w:sdtPr>
              <w:sdtContent>
                <w:r w:rsidRPr="00AA4276">
                  <w:rPr>
                    <w:rStyle w:val="Emphasis"/>
                  </w:rPr>
                  <w:t>Employee Name</w:t>
                </w:r>
              </w:sdtContent>
            </w:sdt>
            <w:r w:rsidRPr="00AA4276">
              <w:rPr>
                <w:rStyle w:val="Emphasis"/>
              </w:rPr>
              <w:t>:</w:t>
            </w:r>
          </w:p>
        </w:tc>
        <w:tc>
          <w:tcPr>
            <w:tcW w:w="4999" w:type="dxa"/>
            <w:gridSpan w:val="3"/>
          </w:tcPr>
          <w:p w:rsidR="00AA4276" w:rsidRPr="00AA4276" w:rsidRDefault="00AA4276"/>
        </w:tc>
        <w:tc>
          <w:tcPr>
            <w:tcW w:w="1150" w:type="dxa"/>
          </w:tcPr>
          <w:p w:rsidR="00AA4276" w:rsidRPr="00AA4276" w:rsidRDefault="00AA4276">
            <w:pPr>
              <w:rPr>
                <w:rStyle w:val="Emphasis"/>
              </w:rPr>
            </w:pPr>
            <w:sdt>
              <w:sdtPr>
                <w:rPr>
                  <w:rStyle w:val="Emphasis"/>
                </w:rPr>
                <w:id w:val="425388859"/>
                <w:placeholder>
                  <w:docPart w:val="2FE54E261C524950A0FA0DAE3BBA375A"/>
                </w:placeholder>
                <w:temporary/>
                <w:showingPlcHdr/>
                <w15:appearance w15:val="hidden"/>
              </w:sdtPr>
              <w:sdtContent>
                <w:r w:rsidRPr="00AA4276">
                  <w:rPr>
                    <w:rStyle w:val="Emphasis"/>
                  </w:rPr>
                  <w:t>Title</w:t>
                </w:r>
              </w:sdtContent>
            </w:sdt>
            <w:r w:rsidRPr="00AA4276">
              <w:rPr>
                <w:rStyle w:val="Emphasis"/>
              </w:rPr>
              <w:t>:</w:t>
            </w:r>
          </w:p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23"/>
        </w:trPr>
        <w:tc>
          <w:tcPr>
            <w:tcW w:w="2675" w:type="dxa"/>
          </w:tcPr>
          <w:p w:rsidR="00AA4276" w:rsidRPr="00AA4276" w:rsidRDefault="00AA4276">
            <w:pPr>
              <w:rPr>
                <w:rStyle w:val="Emphasis"/>
              </w:rPr>
            </w:pPr>
            <w:sdt>
              <w:sdtPr>
                <w:rPr>
                  <w:rStyle w:val="Emphasis"/>
                </w:rPr>
                <w:id w:val="-2086137338"/>
                <w:placeholder>
                  <w:docPart w:val="FE8AD8FC9FC643479350F1B270997C72"/>
                </w:placeholder>
                <w:temporary/>
                <w:showingPlcHdr/>
                <w15:appearance w15:val="hidden"/>
              </w:sdtPr>
              <w:sdtContent>
                <w:r w:rsidRPr="00AA4276">
                  <w:rPr>
                    <w:rStyle w:val="Emphasis"/>
                  </w:rPr>
                  <w:t>Evaluation for the period</w:t>
                </w:r>
              </w:sdtContent>
            </w:sdt>
          </w:p>
        </w:tc>
        <w:tc>
          <w:tcPr>
            <w:tcW w:w="4999" w:type="dxa"/>
            <w:gridSpan w:val="3"/>
          </w:tcPr>
          <w:p w:rsidR="00AA4276" w:rsidRPr="00AA4276" w:rsidRDefault="00AA4276"/>
        </w:tc>
        <w:tc>
          <w:tcPr>
            <w:tcW w:w="1150" w:type="dxa"/>
          </w:tcPr>
          <w:p w:rsidR="00AA4276" w:rsidRPr="00AA4276" w:rsidRDefault="00AA4276">
            <w:pPr>
              <w:rPr>
                <w:rStyle w:val="Emphasis"/>
              </w:rPr>
            </w:pPr>
            <w:sdt>
              <w:sdtPr>
                <w:rPr>
                  <w:rStyle w:val="Emphasis"/>
                </w:rPr>
                <w:id w:val="-322817248"/>
                <w:placeholder>
                  <w:docPart w:val="C6124EA2499141C089B8F78E48D966D0"/>
                </w:placeholder>
                <w:temporary/>
                <w:showingPlcHdr/>
                <w15:appearance w15:val="hidden"/>
              </w:sdtPr>
              <w:sdtContent>
                <w:r w:rsidRPr="00AA4276">
                  <w:rPr>
                    <w:rStyle w:val="Emphasis"/>
                  </w:rPr>
                  <w:t>Department</w:t>
                </w:r>
              </w:sdtContent>
            </w:sdt>
            <w:r w:rsidRPr="00AA4276">
              <w:rPr>
                <w:rStyle w:val="Emphasis"/>
              </w:rPr>
              <w:t>:</w:t>
            </w:r>
          </w:p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10800" w:type="dxa"/>
            <w:gridSpan w:val="6"/>
          </w:tcPr>
          <w:p w:rsidR="00AA4276" w:rsidRPr="00AA4276" w:rsidRDefault="00AA4276"/>
        </w:tc>
      </w:tr>
      <w:tr w:rsidR="00AA4276" w:rsidRPr="00AA4276" w:rsidTr="00BE201C">
        <w:trPr>
          <w:trHeight w:val="323"/>
        </w:trPr>
        <w:tc>
          <w:tcPr>
            <w:tcW w:w="8824" w:type="dxa"/>
            <w:gridSpan w:val="5"/>
          </w:tcPr>
          <w:sdt>
            <w:sdtPr>
              <w:rPr>
                <w:sz w:val="24"/>
                <w:szCs w:val="24"/>
              </w:rPr>
              <w:id w:val="-1099329152"/>
              <w:placeholder>
                <w:docPart w:val="0027249DF321428E9777F0062819AD76"/>
              </w:placeholder>
              <w:temporary/>
              <w:showingPlcHdr/>
              <w15:appearance w15:val="hidden"/>
            </w:sdtPr>
            <w:sdtContent>
              <w:p w:rsidR="00AA4276" w:rsidRPr="00BE201C" w:rsidRDefault="00AA4276" w:rsidP="00BE201C">
                <w:pPr>
                  <w:rPr>
                    <w:sz w:val="24"/>
                    <w:szCs w:val="24"/>
                  </w:rPr>
                </w:pPr>
                <w:r w:rsidRPr="00BE201C">
                  <w:rPr>
                    <w:sz w:val="24"/>
                    <w:szCs w:val="24"/>
                  </w:rPr>
                  <w:t>Goals and objectives during this evaluation period</w:t>
                </w:r>
              </w:p>
            </w:sdtContent>
          </w:sdt>
          <w:p w:rsidR="00AA4276" w:rsidRPr="00BE201C" w:rsidRDefault="00AA4276" w:rsidP="00BE201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AA4276" w:rsidRPr="00AA4276" w:rsidRDefault="00AA4276">
            <w:pPr>
              <w:rPr>
                <w:rStyle w:val="Emphasis"/>
              </w:rPr>
            </w:pPr>
            <w:r w:rsidRPr="00AA4276">
              <w:rPr>
                <w:rStyle w:val="Emphasis"/>
              </w:rPr>
              <w:t>Note:</w:t>
            </w:r>
          </w:p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  <w:shd w:val="clear" w:color="auto" w:fill="F2F2F2" w:themeFill="background1" w:themeFillShade="F2"/>
          </w:tcPr>
          <w:p w:rsidR="00AA4276" w:rsidRPr="00AA4276" w:rsidRDefault="00AA4276"/>
          <w:p w:rsidR="00AA4276" w:rsidRDefault="00AA4276"/>
          <w:p w:rsidR="00BE201C" w:rsidRPr="00AA4276" w:rsidRDefault="00BE201C"/>
          <w:p w:rsidR="00AA4276" w:rsidRPr="00AA4276" w:rsidRDefault="00AA4276"/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</w:tcPr>
          <w:p w:rsidR="00AA4276" w:rsidRPr="00BE201C" w:rsidRDefault="00AA4276" w:rsidP="00BE201C">
            <w:pPr>
              <w:rPr>
                <w:rStyle w:val="Emphasis"/>
                <w:sz w:val="24"/>
              </w:rPr>
            </w:pPr>
            <w:sdt>
              <w:sdtPr>
                <w:rPr>
                  <w:sz w:val="24"/>
                </w:rPr>
                <w:id w:val="-528022152"/>
                <w:placeholder>
                  <w:docPart w:val="057EA097011D4F31A769CE3C2CA5E474"/>
                </w:placeholder>
                <w:temporary/>
                <w:showingPlcHdr/>
                <w15:appearance w15:val="hidden"/>
              </w:sdtPr>
              <w:sdtContent>
                <w:r w:rsidRPr="00BE201C">
                  <w:rPr>
                    <w:sz w:val="24"/>
                  </w:rPr>
                  <w:t>Achievements, accomplishments, and responsibilities</w:t>
                </w:r>
              </w:sdtContent>
            </w:sdt>
            <w:r w:rsidRPr="00BE201C">
              <w:rPr>
                <w:sz w:val="24"/>
              </w:rPr>
              <w:t xml:space="preserve"> </w:t>
            </w:r>
            <w:sdt>
              <w:sdtPr>
                <w:rPr>
                  <w:rStyle w:val="Emphasis"/>
                  <w:sz w:val="24"/>
                </w:rPr>
                <w:id w:val="1404019535"/>
                <w:placeholder>
                  <w:docPart w:val="625759ACC73B475FB662E91DC8DD56EF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DefaultParagraphFont"/>
                  <w:i w:val="0"/>
                  <w:iCs w:val="0"/>
                </w:rPr>
              </w:sdtEndPr>
              <w:sdtContent>
                <w:r w:rsidRPr="00BE201C">
                  <w:rPr>
                    <w:rStyle w:val="Emphasis"/>
                    <w:sz w:val="24"/>
                  </w:rPr>
                  <w:t>(completed by Employee)</w:t>
                </w:r>
              </w:sdtContent>
            </w:sdt>
          </w:p>
          <w:p w:rsidR="00AA4276" w:rsidRPr="00BE201C" w:rsidRDefault="00AA4276" w:rsidP="00BE201C">
            <w:pPr>
              <w:rPr>
                <w:sz w:val="24"/>
              </w:rPr>
            </w:pPr>
          </w:p>
        </w:tc>
        <w:tc>
          <w:tcPr>
            <w:tcW w:w="1976" w:type="dxa"/>
          </w:tcPr>
          <w:p w:rsidR="00AA4276" w:rsidRPr="00AA4276" w:rsidRDefault="00AA4276">
            <w:r w:rsidRPr="00AA4276">
              <w:rPr>
                <w:rStyle w:val="Emphasis"/>
              </w:rPr>
              <w:t>Note:</w:t>
            </w:r>
          </w:p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  <w:shd w:val="clear" w:color="auto" w:fill="F2F2F2" w:themeFill="background1" w:themeFillShade="F2"/>
          </w:tcPr>
          <w:p w:rsidR="00AA4276" w:rsidRPr="00AA4276" w:rsidRDefault="00AA4276"/>
          <w:p w:rsidR="00AA4276" w:rsidRDefault="00AA4276"/>
          <w:p w:rsidR="00BE201C" w:rsidRPr="00AA4276" w:rsidRDefault="00BE201C"/>
          <w:p w:rsidR="00AA4276" w:rsidRPr="00AA4276" w:rsidRDefault="00AA4276"/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</w:tcPr>
          <w:p w:rsidR="00AA4276" w:rsidRPr="00BE201C" w:rsidRDefault="00AA4276" w:rsidP="00BE201C">
            <w:pPr>
              <w:rPr>
                <w:rStyle w:val="Emphasis"/>
                <w:sz w:val="24"/>
              </w:rPr>
            </w:pPr>
            <w:sdt>
              <w:sdtPr>
                <w:rPr>
                  <w:sz w:val="24"/>
                </w:rPr>
                <w:id w:val="-1635628357"/>
                <w:placeholder>
                  <w:docPart w:val="F6203788ECDB4693AB39EB061476AE72"/>
                </w:placeholder>
                <w:temporary/>
                <w:showingPlcHdr/>
                <w15:appearance w15:val="hidden"/>
              </w:sdtPr>
              <w:sdtContent>
                <w:r w:rsidRPr="00BE201C">
                  <w:rPr>
                    <w:sz w:val="24"/>
                  </w:rPr>
                  <w:t>Evaluation</w:t>
                </w:r>
              </w:sdtContent>
            </w:sdt>
            <w:r w:rsidRPr="00BE201C">
              <w:rPr>
                <w:sz w:val="24"/>
              </w:rPr>
              <w:t xml:space="preserve"> </w:t>
            </w:r>
            <w:sdt>
              <w:sdtPr>
                <w:rPr>
                  <w:rStyle w:val="Emphasis"/>
                  <w:sz w:val="24"/>
                </w:rPr>
                <w:id w:val="1719780848"/>
                <w:placeholder>
                  <w:docPart w:val="DE0112855E7341B1821DA65118361DF6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DefaultParagraphFont"/>
                  <w:i w:val="0"/>
                  <w:iCs w:val="0"/>
                </w:rPr>
              </w:sdtEndPr>
              <w:sdtContent>
                <w:r w:rsidRPr="00BE201C">
                  <w:rPr>
                    <w:rStyle w:val="Emphasis"/>
                    <w:sz w:val="24"/>
                  </w:rPr>
                  <w:t>(completed by supervisor)</w:t>
                </w:r>
              </w:sdtContent>
            </w:sdt>
          </w:p>
          <w:p w:rsidR="00AA4276" w:rsidRPr="00BE201C" w:rsidRDefault="00AA4276" w:rsidP="00BE201C">
            <w:pPr>
              <w:rPr>
                <w:sz w:val="24"/>
              </w:rPr>
            </w:pPr>
          </w:p>
        </w:tc>
        <w:tc>
          <w:tcPr>
            <w:tcW w:w="1976" w:type="dxa"/>
          </w:tcPr>
          <w:p w:rsidR="00AA4276" w:rsidRPr="00AA4276" w:rsidRDefault="00AA4276">
            <w:r w:rsidRPr="00AA4276">
              <w:rPr>
                <w:rStyle w:val="Emphasis"/>
              </w:rPr>
              <w:t>Note:</w:t>
            </w:r>
          </w:p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  <w:shd w:val="clear" w:color="auto" w:fill="F2F2F2" w:themeFill="background1" w:themeFillShade="F2"/>
          </w:tcPr>
          <w:p w:rsidR="00AA4276" w:rsidRPr="00AA4276" w:rsidRDefault="00AA4276"/>
          <w:p w:rsidR="00AA4276" w:rsidRDefault="00AA4276"/>
          <w:p w:rsidR="00BE201C" w:rsidRPr="00AA4276" w:rsidRDefault="00BE201C"/>
          <w:p w:rsidR="00AA4276" w:rsidRPr="00AA4276" w:rsidRDefault="00AA4276"/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</w:tcPr>
          <w:sdt>
            <w:sdtPr>
              <w:rPr>
                <w:sz w:val="24"/>
              </w:rPr>
              <w:id w:val="1441790031"/>
              <w:placeholder>
                <w:docPart w:val="6095A0F6127546AB9DE7DA6608C51737"/>
              </w:placeholder>
              <w:temporary/>
              <w:showingPlcHdr/>
              <w15:appearance w15:val="hidden"/>
            </w:sdtPr>
            <w:sdtContent>
              <w:p w:rsidR="00AA4276" w:rsidRPr="00BE201C" w:rsidRDefault="00AA4276" w:rsidP="00BE201C">
                <w:pPr>
                  <w:rPr>
                    <w:sz w:val="24"/>
                  </w:rPr>
                </w:pPr>
                <w:r w:rsidRPr="00BE201C">
                  <w:rPr>
                    <w:sz w:val="24"/>
                  </w:rPr>
                  <w:t>Strengths and areas for development</w:t>
                </w:r>
              </w:p>
            </w:sdtContent>
          </w:sdt>
          <w:p w:rsidR="00AA4276" w:rsidRPr="00BE201C" w:rsidRDefault="00AA4276" w:rsidP="00BE201C">
            <w:pPr>
              <w:rPr>
                <w:sz w:val="24"/>
              </w:rPr>
            </w:pPr>
          </w:p>
        </w:tc>
        <w:tc>
          <w:tcPr>
            <w:tcW w:w="1976" w:type="dxa"/>
          </w:tcPr>
          <w:p w:rsidR="00AA4276" w:rsidRPr="00AA4276" w:rsidRDefault="00AA4276">
            <w:r w:rsidRPr="00AA4276">
              <w:rPr>
                <w:rStyle w:val="Emphasis"/>
              </w:rPr>
              <w:t>Note:</w:t>
            </w:r>
          </w:p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  <w:shd w:val="clear" w:color="auto" w:fill="F2F2F2" w:themeFill="background1" w:themeFillShade="F2"/>
          </w:tcPr>
          <w:p w:rsidR="00AA4276" w:rsidRPr="00AA4276" w:rsidRDefault="00AA4276"/>
          <w:p w:rsidR="00AA4276" w:rsidRPr="00AA4276" w:rsidRDefault="00AA4276"/>
          <w:p w:rsidR="00AA4276" w:rsidRDefault="00AA4276"/>
          <w:p w:rsidR="00BE201C" w:rsidRPr="00AA4276" w:rsidRDefault="00BE201C"/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</w:tcPr>
          <w:sdt>
            <w:sdtPr>
              <w:rPr>
                <w:sz w:val="24"/>
              </w:rPr>
              <w:id w:val="-924413120"/>
              <w:placeholder>
                <w:docPart w:val="80224994B992455CBD4D3028214DD133"/>
              </w:placeholder>
              <w:temporary/>
              <w:showingPlcHdr/>
              <w15:appearance w15:val="hidden"/>
            </w:sdtPr>
            <w:sdtContent>
              <w:p w:rsidR="00AA4276" w:rsidRPr="00BE201C" w:rsidRDefault="00AA4276" w:rsidP="00BE201C">
                <w:pPr>
                  <w:rPr>
                    <w:rFonts w:eastAsia="Times New Roman" w:cs="Times New Roman"/>
                    <w:sz w:val="24"/>
                    <w:szCs w:val="18"/>
                  </w:rPr>
                </w:pPr>
                <w:r w:rsidRPr="00BE201C">
                  <w:rPr>
                    <w:sz w:val="24"/>
                  </w:rPr>
                  <w:t>Career development plan</w:t>
                </w:r>
              </w:p>
            </w:sdtContent>
          </w:sdt>
          <w:p w:rsidR="00AA4276" w:rsidRPr="00BE201C" w:rsidRDefault="00AA4276" w:rsidP="00BE201C">
            <w:pPr>
              <w:rPr>
                <w:sz w:val="24"/>
              </w:rPr>
            </w:pPr>
          </w:p>
        </w:tc>
        <w:tc>
          <w:tcPr>
            <w:tcW w:w="1976" w:type="dxa"/>
          </w:tcPr>
          <w:p w:rsidR="00AA4276" w:rsidRPr="00AA4276" w:rsidRDefault="00AA4276">
            <w:r w:rsidRPr="00AA4276">
              <w:rPr>
                <w:rStyle w:val="Emphasis"/>
              </w:rPr>
              <w:t>Note:</w:t>
            </w:r>
          </w:p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  <w:shd w:val="clear" w:color="auto" w:fill="F2F2F2" w:themeFill="background1" w:themeFillShade="F2"/>
          </w:tcPr>
          <w:p w:rsidR="00AA4276" w:rsidRDefault="00AA4276"/>
          <w:p w:rsidR="00BE201C" w:rsidRPr="00AA4276" w:rsidRDefault="00BE201C"/>
          <w:p w:rsidR="00AA4276" w:rsidRPr="00AA4276" w:rsidRDefault="00AA4276"/>
          <w:p w:rsidR="00AA4276" w:rsidRPr="00AA4276" w:rsidRDefault="00AA4276"/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</w:tcPr>
          <w:sdt>
            <w:sdtPr>
              <w:rPr>
                <w:sz w:val="24"/>
              </w:rPr>
              <w:id w:val="1731189070"/>
              <w:placeholder>
                <w:docPart w:val="EBC4E4B32E4A485D8867625F31B97F06"/>
              </w:placeholder>
              <w:temporary/>
              <w:showingPlcHdr/>
              <w15:appearance w15:val="hidden"/>
            </w:sdtPr>
            <w:sdtContent>
              <w:p w:rsidR="00AA4276" w:rsidRPr="00BE201C" w:rsidRDefault="00AA4276" w:rsidP="00BE201C">
                <w:pPr>
                  <w:rPr>
                    <w:sz w:val="24"/>
                  </w:rPr>
                </w:pPr>
                <w:r w:rsidRPr="00BE201C">
                  <w:rPr>
                    <w:sz w:val="24"/>
                  </w:rPr>
                  <w:t>Goals and objectives for next evaluation period</w:t>
                </w:r>
              </w:p>
            </w:sdtContent>
          </w:sdt>
          <w:p w:rsidR="00AA4276" w:rsidRPr="00BE201C" w:rsidRDefault="00AA4276" w:rsidP="00BE201C">
            <w:pPr>
              <w:rPr>
                <w:sz w:val="24"/>
              </w:rPr>
            </w:pPr>
          </w:p>
        </w:tc>
        <w:tc>
          <w:tcPr>
            <w:tcW w:w="1976" w:type="dxa"/>
          </w:tcPr>
          <w:p w:rsidR="00AA4276" w:rsidRPr="00AA4276" w:rsidRDefault="00AA4276" w:rsidP="00AA4276">
            <w:r w:rsidRPr="00AA4276">
              <w:rPr>
                <w:rStyle w:val="Emphasis"/>
              </w:rPr>
              <w:t>Note:</w:t>
            </w:r>
          </w:p>
        </w:tc>
      </w:tr>
      <w:tr w:rsidR="00AA4276" w:rsidRPr="00AA4276" w:rsidTr="00BE201C">
        <w:trPr>
          <w:trHeight w:val="342"/>
        </w:trPr>
        <w:tc>
          <w:tcPr>
            <w:tcW w:w="8824" w:type="dxa"/>
            <w:gridSpan w:val="5"/>
            <w:shd w:val="clear" w:color="auto" w:fill="F2F2F2" w:themeFill="background1" w:themeFillShade="F2"/>
          </w:tcPr>
          <w:p w:rsidR="00AA4276" w:rsidRDefault="00AA4276"/>
          <w:p w:rsidR="00BE201C" w:rsidRPr="00AA4276" w:rsidRDefault="00BE201C"/>
          <w:p w:rsidR="00AA4276" w:rsidRPr="00AA4276" w:rsidRDefault="00AA4276"/>
          <w:p w:rsidR="00AA4276" w:rsidRPr="00AA4276" w:rsidRDefault="00AA4276"/>
        </w:tc>
        <w:tc>
          <w:tcPr>
            <w:tcW w:w="1976" w:type="dxa"/>
          </w:tcPr>
          <w:p w:rsidR="00AA4276" w:rsidRPr="00AA4276" w:rsidRDefault="00AA4276"/>
        </w:tc>
      </w:tr>
      <w:tr w:rsidR="00AA4276" w:rsidRPr="00AA4276" w:rsidTr="00BE201C">
        <w:trPr>
          <w:trHeight w:val="342"/>
        </w:trPr>
        <w:tc>
          <w:tcPr>
            <w:tcW w:w="4591" w:type="dxa"/>
            <w:gridSpan w:val="2"/>
            <w:tcBorders>
              <w:bottom w:val="single" w:sz="4" w:space="0" w:color="D9D9D9" w:themeColor="background1" w:themeShade="D9"/>
            </w:tcBorders>
          </w:tcPr>
          <w:p w:rsidR="00AA4276" w:rsidRPr="00AA4276" w:rsidRDefault="00AA4276" w:rsidP="00AA4276">
            <w:pPr>
              <w:pStyle w:val="NoSpacing"/>
              <w:rPr>
                <w:rStyle w:val="Emphasis"/>
              </w:rPr>
            </w:pPr>
            <w:r w:rsidRPr="00AA4276">
              <w:rPr>
                <w:rStyle w:val="Emphasis"/>
              </w:rPr>
              <w:t>Employee Signature</w:t>
            </w:r>
          </w:p>
        </w:tc>
        <w:tc>
          <w:tcPr>
            <w:tcW w:w="1171" w:type="dxa"/>
            <w:tcBorders>
              <w:bottom w:val="single" w:sz="4" w:space="0" w:color="D9D9D9" w:themeColor="background1" w:themeShade="D9"/>
            </w:tcBorders>
          </w:tcPr>
          <w:p w:rsidR="00AA4276" w:rsidRPr="00AA4276" w:rsidRDefault="00AA4276">
            <w:pPr>
              <w:rPr>
                <w:rStyle w:val="Emphasis"/>
              </w:rPr>
            </w:pPr>
            <w:r w:rsidRPr="00AA4276">
              <w:rPr>
                <w:rStyle w:val="Emphasis"/>
              </w:rPr>
              <w:t>Date</w:t>
            </w:r>
          </w:p>
        </w:tc>
        <w:tc>
          <w:tcPr>
            <w:tcW w:w="3062" w:type="dxa"/>
            <w:gridSpan w:val="2"/>
            <w:tcBorders>
              <w:bottom w:val="single" w:sz="4" w:space="0" w:color="D9D9D9" w:themeColor="background1" w:themeShade="D9"/>
            </w:tcBorders>
          </w:tcPr>
          <w:p w:rsidR="00AA4276" w:rsidRPr="00AA4276" w:rsidRDefault="00AA4276">
            <w:r w:rsidRPr="00AA4276">
              <w:rPr>
                <w:rStyle w:val="Emphasis"/>
              </w:rPr>
              <w:t>Supervisor</w:t>
            </w:r>
            <w:r w:rsidRPr="00AA4276">
              <w:rPr>
                <w:rStyle w:val="Emphasis"/>
              </w:rPr>
              <w:t xml:space="preserve"> Signature</w:t>
            </w:r>
          </w:p>
        </w:tc>
        <w:tc>
          <w:tcPr>
            <w:tcW w:w="1976" w:type="dxa"/>
            <w:tcBorders>
              <w:bottom w:val="single" w:sz="4" w:space="0" w:color="D9D9D9" w:themeColor="background1" w:themeShade="D9"/>
            </w:tcBorders>
          </w:tcPr>
          <w:p w:rsidR="00AA4276" w:rsidRPr="00AA4276" w:rsidRDefault="00AA4276">
            <w:r w:rsidRPr="00AA4276">
              <w:rPr>
                <w:rStyle w:val="Emphasis"/>
              </w:rPr>
              <w:t>Date</w:t>
            </w:r>
          </w:p>
        </w:tc>
      </w:tr>
      <w:tr w:rsidR="00AA4276" w:rsidRPr="00AA4276" w:rsidTr="00BE201C">
        <w:trPr>
          <w:trHeight w:val="818"/>
        </w:trPr>
        <w:tc>
          <w:tcPr>
            <w:tcW w:w="4591" w:type="dxa"/>
            <w:gridSpan w:val="2"/>
            <w:tcBorders>
              <w:left w:val="nil"/>
              <w:right w:val="nil"/>
            </w:tcBorders>
          </w:tcPr>
          <w:p w:rsidR="00AA4276" w:rsidRPr="00AA4276" w:rsidRDefault="00AA4276"/>
        </w:tc>
        <w:tc>
          <w:tcPr>
            <w:tcW w:w="1171" w:type="dxa"/>
            <w:tcBorders>
              <w:left w:val="nil"/>
              <w:right w:val="nil"/>
            </w:tcBorders>
          </w:tcPr>
          <w:p w:rsidR="00AA4276" w:rsidRPr="00AA4276" w:rsidRDefault="00AA4276">
            <w:pPr>
              <w:rPr>
                <w:rStyle w:val="Emphasis"/>
              </w:rPr>
            </w:pPr>
            <w:r>
              <w:rPr>
                <w:rStyle w:val="Emphasis"/>
              </w:rPr>
              <w:t>[DD/MM/YY]</w:t>
            </w:r>
          </w:p>
        </w:tc>
        <w:tc>
          <w:tcPr>
            <w:tcW w:w="3062" w:type="dxa"/>
            <w:gridSpan w:val="2"/>
            <w:tcBorders>
              <w:left w:val="nil"/>
              <w:right w:val="nil"/>
            </w:tcBorders>
          </w:tcPr>
          <w:p w:rsidR="00AA4276" w:rsidRPr="00AA4276" w:rsidRDefault="00AA4276"/>
        </w:tc>
        <w:tc>
          <w:tcPr>
            <w:tcW w:w="1976" w:type="dxa"/>
            <w:tcBorders>
              <w:left w:val="nil"/>
              <w:right w:val="nil"/>
            </w:tcBorders>
          </w:tcPr>
          <w:p w:rsidR="00AA4276" w:rsidRPr="00AA4276" w:rsidRDefault="00AA4276">
            <w:r>
              <w:rPr>
                <w:rStyle w:val="Emphasis"/>
              </w:rPr>
              <w:t>[DD/MM/YY]</w:t>
            </w:r>
          </w:p>
        </w:tc>
        <w:bookmarkStart w:id="0" w:name="_GoBack"/>
        <w:bookmarkEnd w:id="0"/>
      </w:tr>
    </w:tbl>
    <w:p w:rsidR="00632F71" w:rsidRPr="00AA4276" w:rsidRDefault="00BE201C"/>
    <w:sectPr w:rsidR="00632F71" w:rsidRPr="00AA4276" w:rsidSect="00BE201C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76"/>
    <w:rsid w:val="000C4E7C"/>
    <w:rsid w:val="0072131D"/>
    <w:rsid w:val="007E4141"/>
    <w:rsid w:val="00AA4276"/>
    <w:rsid w:val="00AB79EE"/>
    <w:rsid w:val="00BE201C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7D9FE"/>
  <w15:chartTrackingRefBased/>
  <w15:docId w15:val="{DC1E1EC7-A5F4-4739-A825-FD3FF4B6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42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AA427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AA4276"/>
    <w:pPr>
      <w:spacing w:after="120" w:line="240" w:lineRule="auto"/>
      <w:contextualSpacing/>
    </w:pPr>
    <w:rPr>
      <w:rFonts w:eastAsiaTheme="majorEastAsia" w:cstheme="majorBidi"/>
      <w:b/>
      <w:caps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rsid w:val="00AA4276"/>
    <w:rPr>
      <w:rFonts w:eastAsiaTheme="majorEastAsia" w:cstheme="majorBidi"/>
      <w:b/>
      <w:caps/>
      <w:kern w:val="28"/>
      <w:sz w:val="24"/>
      <w:szCs w:val="56"/>
    </w:rPr>
  </w:style>
  <w:style w:type="character" w:customStyle="1" w:styleId="Heading2Char">
    <w:name w:val="Heading 2 Char"/>
    <w:basedOn w:val="DefaultParagraphFont"/>
    <w:link w:val="Heading2"/>
    <w:uiPriority w:val="3"/>
    <w:rsid w:val="00AA42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Emphasis">
    <w:name w:val="Emphasis"/>
    <w:basedOn w:val="DefaultParagraphFont"/>
    <w:uiPriority w:val="7"/>
    <w:qFormat/>
    <w:rsid w:val="00AA4276"/>
    <w:rPr>
      <w:rFonts w:asciiTheme="minorHAnsi" w:hAnsiTheme="minorHAnsi"/>
      <w:i/>
      <w:iCs/>
      <w:sz w:val="18"/>
    </w:rPr>
  </w:style>
  <w:style w:type="paragraph" w:styleId="NoSpacing">
    <w:name w:val="No Spacing"/>
    <w:uiPriority w:val="1"/>
    <w:qFormat/>
    <w:rsid w:val="00AA427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42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5B23CF7ACE4BB38EE39E61794BF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F7FF8-0E2B-4367-B7DC-59A98DCEC74A}"/>
      </w:docPartPr>
      <w:docPartBody>
        <w:p w:rsidR="00000000" w:rsidRDefault="00460A9A" w:rsidP="00460A9A">
          <w:pPr>
            <w:pStyle w:val="D35B23CF7ACE4BB38EE39E61794BF846"/>
          </w:pPr>
          <w:r w:rsidRPr="00FB6125">
            <w:t>EMPLOYEE EVALUATION</w:t>
          </w:r>
        </w:p>
      </w:docPartBody>
    </w:docPart>
    <w:docPart>
      <w:docPartPr>
        <w:name w:val="E714CB8C46D54B35B147E00881D21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C81F6-3784-4AD6-B926-379B5382FDF9}"/>
      </w:docPartPr>
      <w:docPartBody>
        <w:p w:rsidR="00000000" w:rsidRDefault="00460A9A" w:rsidP="00460A9A">
          <w:pPr>
            <w:pStyle w:val="E714CB8C46D54B35B147E00881D219FE"/>
          </w:pPr>
          <w:r w:rsidRPr="00FB6125">
            <w:t>Employee Name</w:t>
          </w:r>
        </w:p>
      </w:docPartBody>
    </w:docPart>
    <w:docPart>
      <w:docPartPr>
        <w:name w:val="FE8AD8FC9FC643479350F1B270997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92470-D494-4E1A-9051-A5ACCCB1883D}"/>
      </w:docPartPr>
      <w:docPartBody>
        <w:p w:rsidR="00000000" w:rsidRDefault="00460A9A" w:rsidP="00460A9A">
          <w:pPr>
            <w:pStyle w:val="FE8AD8FC9FC643479350F1B270997C72"/>
          </w:pPr>
          <w:r w:rsidRPr="00FB6125">
            <w:t>Evaluation for the period</w:t>
          </w:r>
        </w:p>
      </w:docPartBody>
    </w:docPart>
    <w:docPart>
      <w:docPartPr>
        <w:name w:val="2FE54E261C524950A0FA0DAE3BBA3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93102-1CDD-4E7A-929F-1F94640400C2}"/>
      </w:docPartPr>
      <w:docPartBody>
        <w:p w:rsidR="00000000" w:rsidRDefault="00460A9A" w:rsidP="00460A9A">
          <w:pPr>
            <w:pStyle w:val="2FE54E261C524950A0FA0DAE3BBA375A"/>
          </w:pPr>
          <w:r w:rsidRPr="00FB6125">
            <w:t>Title</w:t>
          </w:r>
        </w:p>
      </w:docPartBody>
    </w:docPart>
    <w:docPart>
      <w:docPartPr>
        <w:name w:val="C6124EA2499141C089B8F78E48D96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ED045-9BB6-42BB-BBE9-230A2CCC435F}"/>
      </w:docPartPr>
      <w:docPartBody>
        <w:p w:rsidR="00000000" w:rsidRDefault="00460A9A" w:rsidP="00460A9A">
          <w:pPr>
            <w:pStyle w:val="C6124EA2499141C089B8F78E48D966D0"/>
          </w:pPr>
          <w:r w:rsidRPr="00FB6125">
            <w:t>Department</w:t>
          </w:r>
        </w:p>
      </w:docPartBody>
    </w:docPart>
    <w:docPart>
      <w:docPartPr>
        <w:name w:val="0027249DF321428E9777F0062819A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523F4-4DEB-47D0-8FB1-CC04A867BC74}"/>
      </w:docPartPr>
      <w:docPartBody>
        <w:p w:rsidR="00000000" w:rsidRDefault="00460A9A" w:rsidP="00460A9A">
          <w:pPr>
            <w:pStyle w:val="0027249DF321428E9777F0062819AD76"/>
          </w:pPr>
          <w:r w:rsidRPr="00FB6125">
            <w:t>Goals and objectives during this evaluation period</w:t>
          </w:r>
        </w:p>
      </w:docPartBody>
    </w:docPart>
    <w:docPart>
      <w:docPartPr>
        <w:name w:val="057EA097011D4F31A769CE3C2CA5E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8FCAC-602F-444D-A6BC-2ACD1A6D9AE5}"/>
      </w:docPartPr>
      <w:docPartBody>
        <w:p w:rsidR="00000000" w:rsidRDefault="00460A9A" w:rsidP="00460A9A">
          <w:pPr>
            <w:pStyle w:val="057EA097011D4F31A769CE3C2CA5E474"/>
          </w:pPr>
          <w:r w:rsidRPr="00FB6125">
            <w:t>Achievements, accompl</w:t>
          </w:r>
          <w:r>
            <w:t>ishments, and responsibilities</w:t>
          </w:r>
        </w:p>
      </w:docPartBody>
    </w:docPart>
    <w:docPart>
      <w:docPartPr>
        <w:name w:val="625759ACC73B475FB662E91DC8DD5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7B6FA-350C-4CA9-B9AA-33621D51E5B7}"/>
      </w:docPartPr>
      <w:docPartBody>
        <w:p w:rsidR="00000000" w:rsidRDefault="00460A9A" w:rsidP="00460A9A">
          <w:pPr>
            <w:pStyle w:val="625759ACC73B475FB662E91DC8DD56EF"/>
          </w:pPr>
          <w:r w:rsidRPr="00FB6125">
            <w:rPr>
              <w:rStyle w:val="Emphasis"/>
            </w:rPr>
            <w:t xml:space="preserve">(completed by </w:t>
          </w:r>
          <w:r>
            <w:rPr>
              <w:rStyle w:val="Emphasis"/>
            </w:rPr>
            <w:t>Employee</w:t>
          </w:r>
          <w:r w:rsidRPr="00FB6125">
            <w:rPr>
              <w:rStyle w:val="Emphasis"/>
            </w:rPr>
            <w:t>)</w:t>
          </w:r>
        </w:p>
      </w:docPartBody>
    </w:docPart>
    <w:docPart>
      <w:docPartPr>
        <w:name w:val="F6203788ECDB4693AB39EB061476A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966A8-4F3D-4DCC-BCFF-90C70BB2F514}"/>
      </w:docPartPr>
      <w:docPartBody>
        <w:p w:rsidR="00000000" w:rsidRDefault="00460A9A" w:rsidP="00460A9A">
          <w:pPr>
            <w:pStyle w:val="F6203788ECDB4693AB39EB061476AE72"/>
          </w:pPr>
          <w:r w:rsidRPr="00FB6125">
            <w:t>Evaluation</w:t>
          </w:r>
        </w:p>
      </w:docPartBody>
    </w:docPart>
    <w:docPart>
      <w:docPartPr>
        <w:name w:val="DE0112855E7341B1821DA65118361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034FA-DE2A-4CDE-AEA7-0164C5241947}"/>
      </w:docPartPr>
      <w:docPartBody>
        <w:p w:rsidR="00000000" w:rsidRDefault="00460A9A" w:rsidP="00460A9A">
          <w:pPr>
            <w:pStyle w:val="DE0112855E7341B1821DA65118361DF6"/>
          </w:pPr>
          <w:r w:rsidRPr="00FB6125">
            <w:rPr>
              <w:rStyle w:val="Emphasis"/>
            </w:rPr>
            <w:t>(completed by supervisor)</w:t>
          </w:r>
        </w:p>
      </w:docPartBody>
    </w:docPart>
    <w:docPart>
      <w:docPartPr>
        <w:name w:val="6095A0F6127546AB9DE7DA6608C5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B1D7E-50AB-49C1-9488-7101F3186E85}"/>
      </w:docPartPr>
      <w:docPartBody>
        <w:p w:rsidR="00000000" w:rsidRDefault="00460A9A" w:rsidP="00460A9A">
          <w:pPr>
            <w:pStyle w:val="6095A0F6127546AB9DE7DA6608C51737"/>
          </w:pPr>
          <w:r w:rsidRPr="00FB6125">
            <w:t>Strengths and areas for development</w:t>
          </w:r>
        </w:p>
      </w:docPartBody>
    </w:docPart>
    <w:docPart>
      <w:docPartPr>
        <w:name w:val="80224994B992455CBD4D3028214DD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34BB6-E706-47FD-AE8F-7473BC2EE540}"/>
      </w:docPartPr>
      <w:docPartBody>
        <w:p w:rsidR="00000000" w:rsidRDefault="00460A9A" w:rsidP="00460A9A">
          <w:pPr>
            <w:pStyle w:val="80224994B992455CBD4D3028214DD133"/>
          </w:pPr>
          <w:r w:rsidRPr="00FB6125">
            <w:t>Career development plan</w:t>
          </w:r>
        </w:p>
      </w:docPartBody>
    </w:docPart>
    <w:docPart>
      <w:docPartPr>
        <w:name w:val="EBC4E4B32E4A485D8867625F31B97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0CC3-0652-4A14-BF84-558621206BC8}"/>
      </w:docPartPr>
      <w:docPartBody>
        <w:p w:rsidR="00000000" w:rsidRDefault="00460A9A" w:rsidP="00460A9A">
          <w:pPr>
            <w:pStyle w:val="EBC4E4B32E4A485D8867625F31B97F06"/>
          </w:pPr>
          <w:r w:rsidRPr="00FB6125">
            <w:t>Goals and objectives for next evaluation period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A9A"/>
    <w:rsid w:val="00460A9A"/>
    <w:rsid w:val="0081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5B23CF7ACE4BB38EE39E61794BF846">
    <w:name w:val="D35B23CF7ACE4BB38EE39E61794BF846"/>
    <w:rsid w:val="00460A9A"/>
  </w:style>
  <w:style w:type="paragraph" w:customStyle="1" w:styleId="E714CB8C46D54B35B147E00881D219FE">
    <w:name w:val="E714CB8C46D54B35B147E00881D219FE"/>
    <w:rsid w:val="00460A9A"/>
  </w:style>
  <w:style w:type="paragraph" w:customStyle="1" w:styleId="FE8AD8FC9FC643479350F1B270997C72">
    <w:name w:val="FE8AD8FC9FC643479350F1B270997C72"/>
    <w:rsid w:val="00460A9A"/>
  </w:style>
  <w:style w:type="paragraph" w:customStyle="1" w:styleId="2FE54E261C524950A0FA0DAE3BBA375A">
    <w:name w:val="2FE54E261C524950A0FA0DAE3BBA375A"/>
    <w:rsid w:val="00460A9A"/>
  </w:style>
  <w:style w:type="paragraph" w:customStyle="1" w:styleId="C6124EA2499141C089B8F78E48D966D0">
    <w:name w:val="C6124EA2499141C089B8F78E48D966D0"/>
    <w:rsid w:val="00460A9A"/>
  </w:style>
  <w:style w:type="paragraph" w:customStyle="1" w:styleId="0027249DF321428E9777F0062819AD76">
    <w:name w:val="0027249DF321428E9777F0062819AD76"/>
    <w:rsid w:val="00460A9A"/>
  </w:style>
  <w:style w:type="paragraph" w:customStyle="1" w:styleId="057EA097011D4F31A769CE3C2CA5E474">
    <w:name w:val="057EA097011D4F31A769CE3C2CA5E474"/>
    <w:rsid w:val="00460A9A"/>
  </w:style>
  <w:style w:type="character" w:styleId="Emphasis">
    <w:name w:val="Emphasis"/>
    <w:basedOn w:val="DefaultParagraphFont"/>
    <w:uiPriority w:val="7"/>
    <w:qFormat/>
    <w:rsid w:val="00460A9A"/>
    <w:rPr>
      <w:rFonts w:asciiTheme="minorHAnsi" w:hAnsiTheme="minorHAnsi"/>
      <w:i/>
      <w:iCs/>
      <w:sz w:val="18"/>
    </w:rPr>
  </w:style>
  <w:style w:type="paragraph" w:customStyle="1" w:styleId="625759ACC73B475FB662E91DC8DD56EF">
    <w:name w:val="625759ACC73B475FB662E91DC8DD56EF"/>
    <w:rsid w:val="00460A9A"/>
  </w:style>
  <w:style w:type="paragraph" w:customStyle="1" w:styleId="F6203788ECDB4693AB39EB061476AE72">
    <w:name w:val="F6203788ECDB4693AB39EB061476AE72"/>
    <w:rsid w:val="00460A9A"/>
  </w:style>
  <w:style w:type="paragraph" w:customStyle="1" w:styleId="DE0112855E7341B1821DA65118361DF6">
    <w:name w:val="DE0112855E7341B1821DA65118361DF6"/>
    <w:rsid w:val="00460A9A"/>
  </w:style>
  <w:style w:type="paragraph" w:customStyle="1" w:styleId="6095A0F6127546AB9DE7DA6608C51737">
    <w:name w:val="6095A0F6127546AB9DE7DA6608C51737"/>
    <w:rsid w:val="00460A9A"/>
  </w:style>
  <w:style w:type="paragraph" w:customStyle="1" w:styleId="80224994B992455CBD4D3028214DD133">
    <w:name w:val="80224994B992455CBD4D3028214DD133"/>
    <w:rsid w:val="00460A9A"/>
  </w:style>
  <w:style w:type="paragraph" w:customStyle="1" w:styleId="4354F4B627B64019BC059DE402841F63">
    <w:name w:val="4354F4B627B64019BC059DE402841F63"/>
    <w:rsid w:val="00460A9A"/>
  </w:style>
  <w:style w:type="paragraph" w:customStyle="1" w:styleId="946485F796DD4EC3AB661CEC11682201">
    <w:name w:val="946485F796DD4EC3AB661CEC11682201"/>
    <w:rsid w:val="00460A9A"/>
  </w:style>
  <w:style w:type="paragraph" w:customStyle="1" w:styleId="EBC4E4B32E4A485D8867625F31B97F06">
    <w:name w:val="EBC4E4B32E4A485D8867625F31B97F06"/>
    <w:rsid w:val="00460A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2017-04-03T13:22:00Z</dcterms:created>
  <dcterms:modified xsi:type="dcterms:W3CDTF">2017-04-03T13:35:00Z</dcterms:modified>
</cp:coreProperties>
</file>