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E81" w:rsidRPr="00601DC3" w:rsidRDefault="00DC3E81" w:rsidP="00DC3E8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01DC3">
        <w:rPr>
          <w:rFonts w:eastAsia="Times New Roman" w:cstheme="minorHAnsi"/>
          <w:b/>
          <w:bCs/>
          <w:sz w:val="24"/>
          <w:szCs w:val="24"/>
        </w:rPr>
        <w:t>General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101316" w:rsidRPr="00017A56" w:rsidTr="002F37DE">
        <w:trPr>
          <w:trHeight w:val="495"/>
        </w:trPr>
        <w:tc>
          <w:tcPr>
            <w:tcW w:w="2476" w:type="dxa"/>
            <w:vAlign w:val="center"/>
          </w:tcPr>
          <w:p w:rsid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27" w:type="dxa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Name of Coach:</w:t>
            </w:r>
          </w:p>
        </w:tc>
        <w:tc>
          <w:tcPr>
            <w:tcW w:w="2527" w:type="dxa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01316" w:rsidRPr="00017A56" w:rsidTr="002F37DE">
        <w:trPr>
          <w:trHeight w:val="495"/>
        </w:trPr>
        <w:tc>
          <w:tcPr>
            <w:tcW w:w="2476" w:type="dxa"/>
            <w:vAlign w:val="center"/>
          </w:tcPr>
          <w:p w:rsid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Name of Participant:</w:t>
            </w:r>
          </w:p>
        </w:tc>
        <w:tc>
          <w:tcPr>
            <w:tcW w:w="2527" w:type="dxa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101316" w:rsidRDefault="00101316" w:rsidP="0010131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Team/Group Name:</w:t>
            </w:r>
            <w:r w:rsidRPr="00DC3E81">
              <w:rPr>
                <w:rFonts w:eastAsia="Times New Roman" w:cstheme="minorHAnsi"/>
                <w:sz w:val="24"/>
                <w:szCs w:val="24"/>
              </w:rPr>
              <w:t xml:space="preserve"> (if applicable)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01316" w:rsidRPr="00017A56" w:rsidTr="002F37DE">
        <w:trPr>
          <w:trHeight w:val="495"/>
        </w:trPr>
        <w:tc>
          <w:tcPr>
            <w:tcW w:w="2476" w:type="dxa"/>
            <w:vAlign w:val="center"/>
          </w:tcPr>
          <w:p w:rsidR="00101316" w:rsidRP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Session Date(s):</w:t>
            </w:r>
          </w:p>
        </w:tc>
        <w:tc>
          <w:tcPr>
            <w:tcW w:w="2527" w:type="dxa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101316" w:rsidRPr="00101316" w:rsidRDefault="00101316" w:rsidP="0010131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Location:</w:t>
            </w:r>
          </w:p>
        </w:tc>
        <w:tc>
          <w:tcPr>
            <w:tcW w:w="2527" w:type="dxa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DC3E81" w:rsidRPr="00DC3E81" w:rsidRDefault="00DC3E81" w:rsidP="00DC3E8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3E8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C3E81" w:rsidRPr="00601DC3" w:rsidRDefault="00DC3E81" w:rsidP="00DC3E8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r w:rsidRPr="00601DC3">
        <w:rPr>
          <w:rFonts w:eastAsia="Times New Roman" w:cstheme="minorHAnsi"/>
          <w:b/>
          <w:bCs/>
          <w:sz w:val="24"/>
          <w:szCs w:val="24"/>
        </w:rPr>
        <w:t>Feedback Categories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101316" w:rsidRPr="00017A56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bookmarkEnd w:id="0"/>
          <w:p w:rsidR="00101316" w:rsidRPr="00AE77EC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AE77EC">
              <w:rPr>
                <w:rFonts w:eastAsia="Times New Roman" w:cstheme="minorHAnsi"/>
                <w:b/>
                <w:bCs/>
                <w:sz w:val="24"/>
                <w:szCs w:val="24"/>
              </w:rPr>
              <w:t>Coaching Skills and Knowledge</w:t>
            </w:r>
            <w:r w:rsidRPr="00AE77EC">
              <w:rPr>
                <w:rFonts w:eastAsia="Times New Roman" w:cstheme="minorHAnsi"/>
                <w:b/>
                <w:sz w:val="24"/>
                <w:szCs w:val="24"/>
              </w:rPr>
              <w:t xml:space="preserve">:  </w:t>
            </w:r>
            <w:r w:rsidRPr="00AE77EC">
              <w:rPr>
                <w:rFonts w:eastAsia="Times New Roman" w:cstheme="minorHAnsi"/>
                <w:b/>
                <w:bCs/>
                <w:sz w:val="24"/>
                <w:szCs w:val="24"/>
              </w:rPr>
              <w:t>Rate the coach’s knowledge and understanding of the sport/subject:</w:t>
            </w:r>
          </w:p>
        </w:tc>
      </w:tr>
      <w:tr w:rsidR="00101316" w:rsidRPr="00017A56" w:rsidTr="00AE77EC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70" type="#_x0000_t75" style="width:20.7pt;height:16.75pt" o:ole="">
                  <v:imagedata r:id="rId7" o:title=""/>
                </v:shape>
                <w:control r:id="rId8" w:name="DefaultOcxName111" w:shapeid="_x0000_i1570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9" type="#_x0000_t75" style="width:20.7pt;height:16.75pt" o:ole="">
                  <v:imagedata r:id="rId7" o:title=""/>
                </v:shape>
                <w:control r:id="rId9" w:name="DefaultOcxName121" w:shapeid="_x0000_i156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8" type="#_x0000_t75" style="width:20.7pt;height:16.75pt" o:ole="">
                  <v:imagedata r:id="rId7" o:title=""/>
                </v:shape>
                <w:control r:id="rId10" w:name="DefaultOcxName131" w:shapeid="_x0000_i1568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7" type="#_x0000_t75" style="width:20.7pt;height:16.75pt" o:ole="">
                  <v:imagedata r:id="rId7" o:title=""/>
                </v:shape>
                <w:control r:id="rId11" w:name="DefaultOcxName141" w:shapeid="_x0000_i1567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6" type="#_x0000_t75" style="width:20.7pt;height:16.75pt" o:ole="">
                  <v:imagedata r:id="rId7" o:title=""/>
                </v:shape>
                <w:control r:id="rId12" w:name="DefaultOcxName41" w:shapeid="_x0000_i156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101316" w:rsidRPr="00017A56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AE77EC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AE77EC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 w:rsidRPr="00AE77E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Pr="00DC3E81">
              <w:rPr>
                <w:rFonts w:eastAsia="Times New Roman" w:cstheme="minorHAnsi"/>
                <w:b/>
                <w:sz w:val="24"/>
                <w:szCs w:val="24"/>
              </w:rPr>
              <w:t>(Provide specific examples or feedback on the coach's knowledge and skills.)</w:t>
            </w:r>
          </w:p>
        </w:tc>
      </w:tr>
      <w:tr w:rsidR="00101316" w:rsidRPr="00101316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Communication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Rate the coach’s ability to communicate effectively: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101316" w:rsidRPr="00017A56" w:rsidTr="00AE77EC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5" type="#_x0000_t75" style="width:20.7pt;height:16.75pt" o:ole="">
                  <v:imagedata r:id="rId7" o:title=""/>
                </v:shape>
                <w:control r:id="rId13" w:name="DefaultOcxName1111" w:shapeid="_x0000_i1565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4" type="#_x0000_t75" style="width:20.7pt;height:16.75pt" o:ole="">
                  <v:imagedata r:id="rId7" o:title=""/>
                </v:shape>
                <w:control r:id="rId14" w:name="DefaultOcxName1211" w:shapeid="_x0000_i156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3" type="#_x0000_t75" style="width:20.7pt;height:16.75pt" o:ole="">
                  <v:imagedata r:id="rId7" o:title=""/>
                </v:shape>
                <w:control r:id="rId15" w:name="DefaultOcxName1311" w:shapeid="_x0000_i1563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2" type="#_x0000_t75" style="width:20.7pt;height:16.75pt" o:ole="">
                  <v:imagedata r:id="rId7" o:title=""/>
                </v:shape>
                <w:control r:id="rId16" w:name="DefaultOcxName1411" w:shapeid="_x0000_i156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1" type="#_x0000_t75" style="width:20.7pt;height:16.75pt" o:ole="">
                  <v:imagedata r:id="rId7" o:title=""/>
                </v:shape>
                <w:control r:id="rId17" w:name="DefaultOcxName411" w:shapeid="_x0000_i156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101316" w:rsidRPr="00A9196D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AE77EC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AE77E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Comments: </w:t>
            </w:r>
            <w:r w:rsidRPr="00DC3E81">
              <w:rPr>
                <w:rFonts w:eastAsia="Times New Roman" w:cstheme="minorHAnsi"/>
                <w:b/>
                <w:sz w:val="24"/>
                <w:szCs w:val="24"/>
              </w:rPr>
              <w:t>(Provide specific examples or feedback on the coach's knowledge and skills.)</w:t>
            </w:r>
          </w:p>
        </w:tc>
      </w:tr>
      <w:tr w:rsidR="00101316" w:rsidRPr="00101316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Engagement and Motivation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Rate the coach’s ability to engage and motivate participants:</w:t>
            </w:r>
          </w:p>
        </w:tc>
      </w:tr>
      <w:tr w:rsidR="00101316" w:rsidRPr="00017A56" w:rsidTr="00AE77EC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0" type="#_x0000_t75" style="width:20.7pt;height:16.75pt" o:ole="">
                  <v:imagedata r:id="rId7" o:title=""/>
                </v:shape>
                <w:control r:id="rId18" w:name="DefaultOcxName1112" w:shapeid="_x0000_i1560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9" type="#_x0000_t75" style="width:20.7pt;height:16.75pt" o:ole="">
                  <v:imagedata r:id="rId7" o:title=""/>
                </v:shape>
                <w:control r:id="rId19" w:name="DefaultOcxName1212" w:shapeid="_x0000_i155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8" type="#_x0000_t75" style="width:20.7pt;height:16.75pt" o:ole="">
                  <v:imagedata r:id="rId7" o:title=""/>
                </v:shape>
                <w:control r:id="rId20" w:name="DefaultOcxName1312" w:shapeid="_x0000_i1558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2" type="#_x0000_t75" style="width:20.7pt;height:16.75pt" o:ole="">
                  <v:imagedata r:id="rId7" o:title=""/>
                </v:shape>
                <w:control r:id="rId21" w:name="DefaultOcxName1412" w:shapeid="_x0000_i155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1" type="#_x0000_t75" style="width:20.7pt;height:16.75pt" o:ole="">
                  <v:imagedata r:id="rId7" o:title=""/>
                </v:shape>
                <w:control r:id="rId22" w:name="DefaultOcxName412" w:shapeid="_x0000_i155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101316" w:rsidRPr="00A9196D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AE77EC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AE77E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Comments: </w:t>
            </w:r>
            <w:r w:rsidRPr="00DC3E81">
              <w:rPr>
                <w:rFonts w:eastAsia="Times New Roman" w:cstheme="minorHAnsi"/>
                <w:b/>
                <w:sz w:val="24"/>
                <w:szCs w:val="24"/>
              </w:rPr>
              <w:t>(Provide specific examples or feedback on the coach's knowledge and skills.)</w:t>
            </w:r>
          </w:p>
        </w:tc>
      </w:tr>
      <w:tr w:rsidR="00101316" w:rsidRPr="00101316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Support and Encouragement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Rate the coach’s ability to provide support and encouragement:</w:t>
            </w:r>
          </w:p>
        </w:tc>
      </w:tr>
      <w:tr w:rsidR="00101316" w:rsidRPr="00017A56" w:rsidTr="00AE77EC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0" type="#_x0000_t75" style="width:20.7pt;height:16.75pt" o:ole="">
                  <v:imagedata r:id="rId7" o:title=""/>
                </v:shape>
                <w:control r:id="rId23" w:name="DefaultOcxName1113" w:shapeid="_x0000_i1550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9" type="#_x0000_t75" style="width:20.7pt;height:16.75pt" o:ole="">
                  <v:imagedata r:id="rId7" o:title=""/>
                </v:shape>
                <w:control r:id="rId24" w:name="DefaultOcxName1213" w:shapeid="_x0000_i154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8" type="#_x0000_t75" style="width:20.7pt;height:16.75pt" o:ole="">
                  <v:imagedata r:id="rId7" o:title=""/>
                </v:shape>
                <w:control r:id="rId25" w:name="DefaultOcxName1313" w:shapeid="_x0000_i1548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7" type="#_x0000_t75" style="width:20.7pt;height:16.75pt" o:ole="">
                  <v:imagedata r:id="rId7" o:title=""/>
                </v:shape>
                <w:control r:id="rId26" w:name="DefaultOcxName1413" w:shapeid="_x0000_i1547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6" type="#_x0000_t75" style="width:20.7pt;height:16.75pt" o:ole="">
                  <v:imagedata r:id="rId7" o:title=""/>
                </v:shape>
                <w:control r:id="rId27" w:name="DefaultOcxName413" w:shapeid="_x0000_i154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101316" w:rsidRPr="00A9196D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AE77EC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AE77E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Comments: </w:t>
            </w:r>
            <w:r w:rsidRPr="00DC3E81">
              <w:rPr>
                <w:rFonts w:eastAsia="Times New Roman" w:cstheme="minorHAnsi"/>
                <w:b/>
                <w:sz w:val="24"/>
                <w:szCs w:val="24"/>
              </w:rPr>
              <w:t>(Provide specific examples or feedback on the coach's knowledge and skills.)</w:t>
            </w:r>
          </w:p>
        </w:tc>
      </w:tr>
      <w:tr w:rsidR="00101316" w:rsidRPr="00101316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Organization and Planning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Rate the coach’s organization and planning of sessions: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101316" w:rsidRPr="00017A56" w:rsidTr="00AE77EC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5" type="#_x0000_t75" style="width:20.7pt;height:16.75pt" o:ole="">
                  <v:imagedata r:id="rId7" o:title=""/>
                </v:shape>
                <w:control r:id="rId28" w:name="DefaultOcxName1114" w:shapeid="_x0000_i1545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4" type="#_x0000_t75" style="width:20.7pt;height:16.75pt" o:ole="">
                  <v:imagedata r:id="rId7" o:title=""/>
                </v:shape>
                <w:control r:id="rId29" w:name="DefaultOcxName1214" w:shapeid="_x0000_i154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3" type="#_x0000_t75" style="width:20.7pt;height:16.75pt" o:ole="">
                  <v:imagedata r:id="rId7" o:title=""/>
                </v:shape>
                <w:control r:id="rId30" w:name="DefaultOcxName1314" w:shapeid="_x0000_i1543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2" type="#_x0000_t75" style="width:20.7pt;height:16.75pt" o:ole="">
                  <v:imagedata r:id="rId7" o:title=""/>
                </v:shape>
                <w:control r:id="rId31" w:name="DefaultOcxName1414" w:shapeid="_x0000_i154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1" type="#_x0000_t75" style="width:20.7pt;height:16.75pt" o:ole="">
                  <v:imagedata r:id="rId7" o:title=""/>
                </v:shape>
                <w:control r:id="rId32" w:name="DefaultOcxName414" w:shapeid="_x0000_i154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101316" w:rsidRPr="00A9196D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AE77EC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AE77E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Comments: </w:t>
            </w:r>
            <w:r w:rsidRPr="00DC3E81">
              <w:rPr>
                <w:rFonts w:eastAsia="Times New Roman" w:cstheme="minorHAnsi"/>
                <w:b/>
                <w:sz w:val="24"/>
                <w:szCs w:val="24"/>
              </w:rPr>
              <w:t>(Provide specific examples or feedback on the coach's knowledge and skills.)</w:t>
            </w:r>
          </w:p>
        </w:tc>
      </w:tr>
      <w:tr w:rsidR="00101316" w:rsidRPr="00101316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Overall Experience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Rate your overall experience with the coach:</w:t>
            </w:r>
          </w:p>
        </w:tc>
      </w:tr>
      <w:tr w:rsidR="00101316" w:rsidRPr="00017A56" w:rsidTr="00AE77EC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5" type="#_x0000_t75" style="width:20.7pt;height:16.75pt" o:ole="">
                  <v:imagedata r:id="rId7" o:title=""/>
                </v:shape>
                <w:control r:id="rId33" w:name="DefaultOcxName1115" w:shapeid="_x0000_i1575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4" type="#_x0000_t75" style="width:20.7pt;height:16.75pt" o:ole="">
                  <v:imagedata r:id="rId7" o:title=""/>
                </v:shape>
                <w:control r:id="rId34" w:name="DefaultOcxName1215" w:shapeid="_x0000_i157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3" type="#_x0000_t75" style="width:20.7pt;height:16.75pt" o:ole="">
                  <v:imagedata r:id="rId7" o:title=""/>
                </v:shape>
                <w:control r:id="rId35" w:name="DefaultOcxName1315" w:shapeid="_x0000_i1573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01316" w:rsidRPr="00211CF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2" type="#_x0000_t75" style="width:20.7pt;height:16.75pt" o:ole="">
                  <v:imagedata r:id="rId7" o:title=""/>
                </v:shape>
                <w:control r:id="rId36" w:name="DefaultOcxName1415" w:shapeid="_x0000_i157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1" type="#_x0000_t75" style="width:20.7pt;height:16.75pt" o:ole="">
                  <v:imagedata r:id="rId7" o:title=""/>
                </v:shape>
                <w:control r:id="rId37" w:name="DefaultOcxName415" w:shapeid="_x0000_i157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101316" w:rsidRPr="00A9196D" w:rsidTr="00AE77EC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01316" w:rsidRPr="00AE77EC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AE77E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Comments: </w:t>
            </w:r>
            <w:r w:rsidRPr="00DC3E81">
              <w:rPr>
                <w:rFonts w:eastAsia="Times New Roman" w:cstheme="minorHAnsi"/>
                <w:b/>
                <w:sz w:val="24"/>
                <w:szCs w:val="24"/>
              </w:rPr>
              <w:t>(Provide specific examples or feedback on the coach's knowledge and skills.)</w:t>
            </w:r>
          </w:p>
        </w:tc>
      </w:tr>
    </w:tbl>
    <w:p w:rsidR="00DC3E81" w:rsidRPr="00DC3E81" w:rsidRDefault="00DC3E81" w:rsidP="00DC3E8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3E8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C3E81" w:rsidRPr="00DC3E81" w:rsidRDefault="00DC3E81" w:rsidP="00DC3E8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1316">
        <w:rPr>
          <w:rFonts w:eastAsia="Times New Roman" w:cstheme="minorHAnsi"/>
          <w:bCs/>
          <w:sz w:val="24"/>
          <w:szCs w:val="24"/>
        </w:rPr>
        <w:lastRenderedPageBreak/>
        <w:t>Suggestions for Improvement</w:t>
      </w:r>
    </w:p>
    <w:p w:rsidR="00DC3E81" w:rsidRDefault="00DC3E81" w:rsidP="00DC3E8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3E81">
        <w:rPr>
          <w:rFonts w:eastAsia="Times New Roman" w:cstheme="minorHAnsi"/>
          <w:sz w:val="24"/>
          <w:szCs w:val="24"/>
        </w:rPr>
        <w:t>(Provide any suggestions for how the coach can improve their coaching methods or approach.)</w:t>
      </w:r>
    </w:p>
    <w:tbl>
      <w:tblPr>
        <w:tblStyle w:val="TableGrid"/>
        <w:tblW w:w="944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101316" w:rsidTr="002F37DE">
        <w:trPr>
          <w:trHeight w:val="461"/>
        </w:trPr>
        <w:tc>
          <w:tcPr>
            <w:tcW w:w="9449" w:type="dxa"/>
          </w:tcPr>
          <w:p w:rsidR="00101316" w:rsidRDefault="00101316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1316" w:rsidTr="002F37DE">
        <w:trPr>
          <w:trHeight w:val="461"/>
        </w:trPr>
        <w:tc>
          <w:tcPr>
            <w:tcW w:w="9449" w:type="dxa"/>
          </w:tcPr>
          <w:p w:rsidR="00101316" w:rsidRDefault="00101316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1316" w:rsidTr="002F37DE">
        <w:trPr>
          <w:trHeight w:val="461"/>
        </w:trPr>
        <w:tc>
          <w:tcPr>
            <w:tcW w:w="9449" w:type="dxa"/>
          </w:tcPr>
          <w:p w:rsidR="00101316" w:rsidRDefault="00101316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C3E81" w:rsidRPr="00DC3E81" w:rsidRDefault="00DC3E81" w:rsidP="00DC3E8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3E8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C3E81" w:rsidRPr="00DC3E81" w:rsidRDefault="00DC3E81" w:rsidP="00DC3E8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1316">
        <w:rPr>
          <w:rFonts w:eastAsia="Times New Roman" w:cstheme="minorHAnsi"/>
          <w:bCs/>
          <w:sz w:val="24"/>
          <w:szCs w:val="24"/>
        </w:rPr>
        <w:t>Additional Comments</w:t>
      </w:r>
    </w:p>
    <w:p w:rsidR="00DC3E81" w:rsidRDefault="00DC3E81" w:rsidP="00DC3E8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3E81">
        <w:rPr>
          <w:rFonts w:eastAsia="Times New Roman" w:cstheme="minorHAnsi"/>
          <w:sz w:val="24"/>
          <w:szCs w:val="24"/>
        </w:rPr>
        <w:t>(Include any other comments or feedback not covered in the sections above.)</w:t>
      </w:r>
    </w:p>
    <w:tbl>
      <w:tblPr>
        <w:tblStyle w:val="TableGrid"/>
        <w:tblW w:w="944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101316" w:rsidTr="002F37DE">
        <w:trPr>
          <w:trHeight w:val="461"/>
        </w:trPr>
        <w:tc>
          <w:tcPr>
            <w:tcW w:w="9449" w:type="dxa"/>
          </w:tcPr>
          <w:p w:rsidR="00101316" w:rsidRDefault="00101316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1316" w:rsidTr="002F37DE">
        <w:trPr>
          <w:trHeight w:val="461"/>
        </w:trPr>
        <w:tc>
          <w:tcPr>
            <w:tcW w:w="9449" w:type="dxa"/>
          </w:tcPr>
          <w:p w:rsidR="00101316" w:rsidRDefault="00101316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1316" w:rsidTr="002F37DE">
        <w:trPr>
          <w:trHeight w:val="461"/>
        </w:trPr>
        <w:tc>
          <w:tcPr>
            <w:tcW w:w="9449" w:type="dxa"/>
          </w:tcPr>
          <w:p w:rsidR="00101316" w:rsidRDefault="00101316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C3E81" w:rsidRPr="00DC3E81" w:rsidRDefault="00DC3E81" w:rsidP="00DC3E8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C3E8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DC3E81" w:rsidRPr="00DC3E81" w:rsidRDefault="00DC3E81" w:rsidP="00DC3E8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1316">
        <w:rPr>
          <w:rFonts w:eastAsia="Times New Roman" w:cstheme="minorHAnsi"/>
          <w:bCs/>
          <w:sz w:val="24"/>
          <w:szCs w:val="24"/>
        </w:rPr>
        <w:t>Participant Signature</w:t>
      </w:r>
    </w:p>
    <w:p w:rsidR="00DC3E81" w:rsidRDefault="00DC3E81" w:rsidP="00DC3E8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3E81">
        <w:rPr>
          <w:rFonts w:eastAsia="Times New Roman" w:cstheme="minorHAnsi"/>
          <w:sz w:val="24"/>
          <w:szCs w:val="24"/>
        </w:rPr>
        <w:t>I hereby confirm that the feedback provided above is accurate and based on my personal experience with the coach.</w:t>
      </w:r>
    </w:p>
    <w:tbl>
      <w:tblPr>
        <w:tblStyle w:val="TableGrid"/>
        <w:tblW w:w="10057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980"/>
        <w:gridCol w:w="2308"/>
        <w:gridCol w:w="2480"/>
      </w:tblGrid>
      <w:tr w:rsidR="00101316" w:rsidRPr="00CA4A6F" w:rsidTr="002F37DE"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Printed Name:</w:t>
            </w:r>
          </w:p>
        </w:tc>
        <w:tc>
          <w:tcPr>
            <w:tcW w:w="7768" w:type="dxa"/>
            <w:gridSpan w:val="3"/>
            <w:vAlign w:val="center"/>
          </w:tcPr>
          <w:p w:rsidR="00101316" w:rsidRPr="00CA4A6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</w:p>
        </w:tc>
      </w:tr>
      <w:tr w:rsidR="00101316" w:rsidRPr="00CA4A6F" w:rsidTr="002F37DE"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101316" w:rsidRPr="00F4038D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Customer </w:t>
            </w: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Signature</w:t>
            </w: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980" w:type="dxa"/>
            <w:vAlign w:val="center"/>
          </w:tcPr>
          <w:p w:rsidR="00101316" w:rsidRPr="00CA4A6F" w:rsidRDefault="00101316" w:rsidP="002F37DE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08" w:type="dxa"/>
            <w:tcBorders>
              <w:top w:val="nil"/>
              <w:bottom w:val="nil"/>
            </w:tcBorders>
            <w:vAlign w:val="center"/>
          </w:tcPr>
          <w:p w:rsidR="00101316" w:rsidRPr="00F4038D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80" w:type="dxa"/>
            <w:vAlign w:val="center"/>
          </w:tcPr>
          <w:p w:rsidR="00101316" w:rsidRPr="00CA4A6F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DC3E81" w:rsidRPr="00DC3E81" w:rsidRDefault="00101316" w:rsidP="00DC3E81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DC3E81" w:rsidRPr="00DC3E81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DC3E81" w:rsidRDefault="00DC3E81" w:rsidP="00DC3E81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101316">
        <w:rPr>
          <w:rFonts w:eastAsia="Times New Roman" w:cstheme="minorHAnsi"/>
          <w:bCs/>
          <w:sz w:val="24"/>
          <w:szCs w:val="24"/>
        </w:rPr>
        <w:t>For Official Use Only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101316" w:rsidRPr="00017A56" w:rsidTr="002F37DE">
        <w:trPr>
          <w:trHeight w:val="495"/>
        </w:trPr>
        <w:tc>
          <w:tcPr>
            <w:tcW w:w="2476" w:type="dxa"/>
            <w:vAlign w:val="center"/>
          </w:tcPr>
          <w:p w:rsid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Reviewed By:</w:t>
            </w:r>
          </w:p>
        </w:tc>
        <w:tc>
          <w:tcPr>
            <w:tcW w:w="2527" w:type="dxa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10131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Date:</w:t>
            </w:r>
          </w:p>
        </w:tc>
        <w:tc>
          <w:tcPr>
            <w:tcW w:w="2527" w:type="dxa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01316" w:rsidRPr="00017A56" w:rsidTr="005A3673">
        <w:trPr>
          <w:trHeight w:val="495"/>
        </w:trPr>
        <w:tc>
          <w:tcPr>
            <w:tcW w:w="10057" w:type="dxa"/>
            <w:gridSpan w:val="4"/>
            <w:vAlign w:val="center"/>
          </w:tcPr>
          <w:p w:rsidR="00101316" w:rsidRPr="00017A56" w:rsidRDefault="00101316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Comments/Notes:</w:t>
            </w:r>
          </w:p>
        </w:tc>
      </w:tr>
    </w:tbl>
    <w:p w:rsidR="00BE16CD" w:rsidRPr="00101316" w:rsidRDefault="00BE16CD" w:rsidP="00101316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</w:p>
    <w:sectPr w:rsidR="00BE16CD" w:rsidRPr="00101316" w:rsidSect="00AE77EC">
      <w:headerReference w:type="default" r:id="rId38"/>
      <w:footerReference w:type="default" r:id="rId39"/>
      <w:pgSz w:w="12240" w:h="15840"/>
      <w:pgMar w:top="1440" w:right="1440" w:bottom="117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316" w:rsidRDefault="00101316" w:rsidP="00101316">
      <w:pPr>
        <w:spacing w:after="0" w:line="240" w:lineRule="auto"/>
      </w:pPr>
      <w:r>
        <w:separator/>
      </w:r>
    </w:p>
  </w:endnote>
  <w:endnote w:type="continuationSeparator" w:id="0">
    <w:p w:rsidR="00101316" w:rsidRDefault="00101316" w:rsidP="0010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35601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E77EC" w:rsidRDefault="00AE77E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1DC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1DC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77EC" w:rsidRDefault="00AE77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316" w:rsidRDefault="00101316" w:rsidP="00101316">
      <w:pPr>
        <w:spacing w:after="0" w:line="240" w:lineRule="auto"/>
      </w:pPr>
      <w:r>
        <w:separator/>
      </w:r>
    </w:p>
  </w:footnote>
  <w:footnote w:type="continuationSeparator" w:id="0">
    <w:p w:rsidR="00101316" w:rsidRDefault="00101316" w:rsidP="00101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316" w:rsidRPr="00101316" w:rsidRDefault="00101316" w:rsidP="00101316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101316">
      <w:rPr>
        <w:rFonts w:eastAsia="Times New Roman" w:cstheme="minorHAnsi"/>
        <w:b/>
        <w:bCs/>
        <w:sz w:val="30"/>
        <w:szCs w:val="24"/>
      </w:rPr>
      <w:t>Coach Feedback Form</w:t>
    </w:r>
  </w:p>
  <w:p w:rsidR="00101316" w:rsidRDefault="001013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651FD"/>
    <w:multiLevelType w:val="multilevel"/>
    <w:tmpl w:val="1DCEE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AD0B46"/>
    <w:multiLevelType w:val="multilevel"/>
    <w:tmpl w:val="59767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CA4BC3"/>
    <w:multiLevelType w:val="multilevel"/>
    <w:tmpl w:val="5ED8F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F150D6"/>
    <w:multiLevelType w:val="multilevel"/>
    <w:tmpl w:val="EB04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764522"/>
    <w:multiLevelType w:val="multilevel"/>
    <w:tmpl w:val="CD9A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101D35"/>
    <w:multiLevelType w:val="multilevel"/>
    <w:tmpl w:val="59F6C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7F38C4"/>
    <w:multiLevelType w:val="multilevel"/>
    <w:tmpl w:val="EEB8B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8200BF"/>
    <w:multiLevelType w:val="multilevel"/>
    <w:tmpl w:val="8E6C4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63297B"/>
    <w:multiLevelType w:val="multilevel"/>
    <w:tmpl w:val="2A3A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E81"/>
    <w:rsid w:val="00101316"/>
    <w:rsid w:val="00413A57"/>
    <w:rsid w:val="00601DC3"/>
    <w:rsid w:val="00AE77EC"/>
    <w:rsid w:val="00BE16CD"/>
    <w:rsid w:val="00DC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1D70B"/>
  <w15:chartTrackingRefBased/>
  <w15:docId w15:val="{EA4880D1-6B76-4789-B591-FE071DAC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3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C3E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01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316"/>
  </w:style>
  <w:style w:type="paragraph" w:styleId="Footer">
    <w:name w:val="footer"/>
    <w:basedOn w:val="Normal"/>
    <w:link w:val="FooterChar"/>
    <w:uiPriority w:val="99"/>
    <w:unhideWhenUsed/>
    <w:rsid w:val="00101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316"/>
  </w:style>
  <w:style w:type="table" w:styleId="TableGrid">
    <w:name w:val="Table Grid"/>
    <w:basedOn w:val="TableNormal"/>
    <w:uiPriority w:val="39"/>
    <w:rsid w:val="00101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6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footer" Target="footer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412"/>
    <w:rsid w:val="00EB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A76D26FC154A38A9AE1E451F9B741B">
    <w:name w:val="68A76D26FC154A38A9AE1E451F9B741B"/>
    <w:rsid w:val="00EB54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2024-07-25T16:05:00Z</dcterms:created>
  <dcterms:modified xsi:type="dcterms:W3CDTF">2024-07-25T16:15:00Z</dcterms:modified>
</cp:coreProperties>
</file>