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Seller Information:</w:t>
      </w:r>
    </w:p>
    <w:tbl>
      <w:tblPr>
        <w:tblStyle w:val="TableGrid"/>
        <w:tblW w:w="976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40"/>
        <w:gridCol w:w="2440"/>
        <w:gridCol w:w="2441"/>
        <w:gridCol w:w="2441"/>
      </w:tblGrid>
      <w:tr w:rsidR="007F43E6" w:rsidTr="00E86A53">
        <w:trPr>
          <w:trHeight w:val="431"/>
        </w:trPr>
        <w:tc>
          <w:tcPr>
            <w:tcW w:w="2440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322" w:type="dxa"/>
            <w:gridSpan w:val="3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Kennel Name (if applicable):</w:t>
            </w:r>
          </w:p>
        </w:tc>
        <w:tc>
          <w:tcPr>
            <w:tcW w:w="2440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Email: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322" w:type="dxa"/>
            <w:gridSpan w:val="3"/>
            <w:shd w:val="clear" w:color="auto" w:fill="auto"/>
            <w:vAlign w:val="center"/>
          </w:tcPr>
          <w:p w:rsidR="007F43E6" w:rsidRDefault="007F43E6" w:rsidP="006458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Code.</w:t>
            </w:r>
          </w:p>
        </w:tc>
      </w:tr>
    </w:tbl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Buyer Information:</w:t>
      </w:r>
    </w:p>
    <w:tbl>
      <w:tblPr>
        <w:tblStyle w:val="TableGrid"/>
        <w:tblW w:w="976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40"/>
        <w:gridCol w:w="2440"/>
        <w:gridCol w:w="2441"/>
        <w:gridCol w:w="2441"/>
      </w:tblGrid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322" w:type="dxa"/>
            <w:gridSpan w:val="3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322" w:type="dxa"/>
            <w:gridSpan w:val="3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Code.</w:t>
            </w:r>
          </w:p>
        </w:tc>
      </w:tr>
    </w:tbl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Puppy Information:</w:t>
      </w:r>
      <w:bookmarkStart w:id="0" w:name="_GoBack"/>
      <w:bookmarkEnd w:id="0"/>
    </w:p>
    <w:tbl>
      <w:tblPr>
        <w:tblStyle w:val="TableGrid"/>
        <w:tblW w:w="976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40"/>
        <w:gridCol w:w="2440"/>
        <w:gridCol w:w="2441"/>
        <w:gridCol w:w="2441"/>
      </w:tblGrid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Breed: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Gender: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Color/Markings: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Litter Number (if applicable):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Microchip Number (if applicable):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Deposit Details:</w:t>
      </w:r>
    </w:p>
    <w:tbl>
      <w:tblPr>
        <w:tblStyle w:val="TableGrid"/>
        <w:tblW w:w="976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40"/>
        <w:gridCol w:w="2440"/>
        <w:gridCol w:w="2441"/>
        <w:gridCol w:w="2441"/>
      </w:tblGrid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Deposit: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Amount of Deposit: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Payment Method:</w:t>
            </w:r>
          </w:p>
        </w:tc>
        <w:tc>
          <w:tcPr>
            <w:tcW w:w="7322" w:type="dxa"/>
            <w:gridSpan w:val="3"/>
            <w:vAlign w:val="center"/>
          </w:tcPr>
          <w:p w:rsidR="007F43E6" w:rsidRDefault="007F43E6" w:rsidP="007F43E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458A1">
              <w:rPr>
                <w:rFonts w:eastAsia="Times New Roman" w:cstheme="minorHAnsi"/>
                <w:sz w:val="24"/>
                <w:szCs w:val="24"/>
              </w:rPr>
              <w:t>[ ] Cash [ ] Check [ ] Credit Card [ ] O</w:t>
            </w:r>
            <w:r>
              <w:rPr>
                <w:rFonts w:eastAsia="Times New Roman" w:cstheme="minorHAnsi"/>
                <w:sz w:val="24"/>
                <w:szCs w:val="24"/>
              </w:rPr>
              <w:t>ther (specify):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Balance Due: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Total Price of Puppy: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7F43E6" w:rsidTr="00E86A53">
        <w:trPr>
          <w:trHeight w:val="431"/>
        </w:trPr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Expected Pickup Date:</w:t>
            </w:r>
          </w:p>
        </w:tc>
        <w:tc>
          <w:tcPr>
            <w:tcW w:w="244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458A1" w:rsidRP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6458A1" w:rsidRPr="006458A1" w:rsidRDefault="006458A1" w:rsidP="006458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The deposit is non-refundable unless otherwise agreed upon in writing by the seller.</w:t>
      </w:r>
    </w:p>
    <w:p w:rsidR="006458A1" w:rsidRPr="006458A1" w:rsidRDefault="006458A1" w:rsidP="006458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The deposit will be applied towards the total purchase price of the puppy.</w:t>
      </w:r>
    </w:p>
    <w:p w:rsidR="006458A1" w:rsidRPr="006458A1" w:rsidRDefault="006458A1" w:rsidP="006458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The buyer agrees to pay the remaining balance by the agreed-upon pickup date.</w:t>
      </w:r>
    </w:p>
    <w:p w:rsidR="006458A1" w:rsidRPr="006458A1" w:rsidRDefault="006458A1" w:rsidP="006458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If the buyer fails to pay the remaining balance by the pickup date, the deposit may be forfeited, and the seller may rehome the puppy to another buyer.</w:t>
      </w:r>
    </w:p>
    <w:p w:rsidR="006458A1" w:rsidRPr="006458A1" w:rsidRDefault="006458A1" w:rsidP="006458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The seller agrees to hold the puppy for the buyer until the pickup date, provided all terms and conditions are met.</w:t>
      </w:r>
    </w:p>
    <w:p w:rsidR="006458A1" w:rsidRPr="006458A1" w:rsidRDefault="007F43E6" w:rsidP="006458A1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7F43E6">
        <w:rPr>
          <w:rFonts w:eastAsia="Times New Roman" w:cstheme="minorHAnsi"/>
          <w:b/>
          <w:bCs/>
          <w:sz w:val="24"/>
          <w:szCs w:val="24"/>
        </w:rPr>
        <w:t>Signatures (overleaf):</w:t>
      </w:r>
    </w:p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lastRenderedPageBreak/>
        <w:t>I, the undersigned, acknowledge that I have received a deposit for the above-described puppy and agree to the terms and conditions stated above.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7F43E6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 Signature:</w:t>
            </w:r>
          </w:p>
        </w:tc>
        <w:tc>
          <w:tcPr>
            <w:tcW w:w="2499" w:type="dxa"/>
            <w:vAlign w:val="center"/>
          </w:tcPr>
          <w:p w:rsidR="007F43E6" w:rsidRPr="00962BB4" w:rsidRDefault="007F43E6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43E6" w:rsidRPr="006458A1" w:rsidRDefault="007F43E6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I, the undersigned, acknowledge that I have paid a deposit for the above-described puppy and agree to the terms and conditions stated above.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7F43E6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 Signature:</w:t>
            </w:r>
          </w:p>
        </w:tc>
        <w:tc>
          <w:tcPr>
            <w:tcW w:w="2499" w:type="dxa"/>
            <w:vAlign w:val="center"/>
          </w:tcPr>
          <w:p w:rsidR="007F43E6" w:rsidRPr="00962BB4" w:rsidRDefault="007F43E6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7F43E6" w:rsidRDefault="007F43E6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43E6" w:rsidRPr="006458A1" w:rsidRDefault="007F43E6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6458A1" w:rsidRPr="006458A1" w:rsidRDefault="006458A1" w:rsidP="006458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458A1" w:rsidRP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b/>
          <w:bCs/>
          <w:sz w:val="24"/>
          <w:szCs w:val="24"/>
        </w:rPr>
        <w:t>Additional Notes:</w:t>
      </w:r>
    </w:p>
    <w:p w:rsidR="006458A1" w:rsidRPr="006458A1" w:rsidRDefault="006458A1" w:rsidP="006458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Please keep this receipt for your records.</w:t>
      </w:r>
    </w:p>
    <w:p w:rsidR="006458A1" w:rsidRPr="006458A1" w:rsidRDefault="006458A1" w:rsidP="006458A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Contact the seller immediately if there are any changes to the agreed-upon pickup date.</w:t>
      </w:r>
    </w:p>
    <w:p w:rsidR="006458A1" w:rsidRPr="006458A1" w:rsidRDefault="006458A1" w:rsidP="006458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458A1">
        <w:rPr>
          <w:rFonts w:eastAsia="Times New Roman" w:cstheme="minorHAnsi"/>
          <w:sz w:val="24"/>
          <w:szCs w:val="24"/>
        </w:rPr>
        <w:t>Feel free to cus</w:t>
      </w:r>
      <w:r w:rsidR="007F43E6">
        <w:rPr>
          <w:rFonts w:eastAsia="Times New Roman" w:cstheme="minorHAnsi"/>
          <w:sz w:val="24"/>
          <w:szCs w:val="24"/>
        </w:rPr>
        <w:t>tomize this receipt as needed.</w:t>
      </w:r>
    </w:p>
    <w:p w:rsidR="00BE16CD" w:rsidRPr="006458A1" w:rsidRDefault="00BE16CD">
      <w:pPr>
        <w:rPr>
          <w:rFonts w:cstheme="minorHAnsi"/>
          <w:sz w:val="24"/>
          <w:szCs w:val="24"/>
        </w:rPr>
      </w:pPr>
    </w:p>
    <w:sectPr w:rsidR="00BE16CD" w:rsidRPr="006458A1" w:rsidSect="007F43E6">
      <w:headerReference w:type="default" r:id="rId7"/>
      <w:footerReference w:type="default" r:id="rId8"/>
      <w:pgSz w:w="12240" w:h="15840"/>
      <w:pgMar w:top="144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B5D" w:rsidRDefault="006F5B5D" w:rsidP="007F43E6">
      <w:pPr>
        <w:spacing w:after="0" w:line="240" w:lineRule="auto"/>
      </w:pPr>
      <w:r>
        <w:separator/>
      </w:r>
    </w:p>
  </w:endnote>
  <w:endnote w:type="continuationSeparator" w:id="0">
    <w:p w:rsidR="006F5B5D" w:rsidRDefault="006F5B5D" w:rsidP="007F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8546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F43E6" w:rsidRDefault="007F43E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B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B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F43E6" w:rsidRDefault="007F4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B5D" w:rsidRDefault="006F5B5D" w:rsidP="007F43E6">
      <w:pPr>
        <w:spacing w:after="0" w:line="240" w:lineRule="auto"/>
      </w:pPr>
      <w:r>
        <w:separator/>
      </w:r>
    </w:p>
  </w:footnote>
  <w:footnote w:type="continuationSeparator" w:id="0">
    <w:p w:rsidR="006F5B5D" w:rsidRDefault="006F5B5D" w:rsidP="007F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E6" w:rsidRPr="007F43E6" w:rsidRDefault="007F43E6" w:rsidP="007F43E6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7F43E6">
      <w:rPr>
        <w:rFonts w:eastAsia="Times New Roman" w:cstheme="minorHAnsi"/>
        <w:b/>
        <w:bCs/>
        <w:sz w:val="32"/>
        <w:szCs w:val="24"/>
      </w:rPr>
      <w:t>Puppy Deposit Receipt</w:t>
    </w:r>
  </w:p>
  <w:p w:rsidR="007F43E6" w:rsidRDefault="007F43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F6D"/>
    <w:multiLevelType w:val="multilevel"/>
    <w:tmpl w:val="DA78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BB5E07"/>
    <w:multiLevelType w:val="multilevel"/>
    <w:tmpl w:val="1F8C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0A39AA"/>
    <w:multiLevelType w:val="multilevel"/>
    <w:tmpl w:val="FCC8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92E7C"/>
    <w:multiLevelType w:val="multilevel"/>
    <w:tmpl w:val="EC50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580BFB"/>
    <w:multiLevelType w:val="multilevel"/>
    <w:tmpl w:val="7AF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84560"/>
    <w:multiLevelType w:val="multilevel"/>
    <w:tmpl w:val="8E06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63236"/>
    <w:multiLevelType w:val="multilevel"/>
    <w:tmpl w:val="DD2A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4F6600"/>
    <w:multiLevelType w:val="multilevel"/>
    <w:tmpl w:val="90D4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A1"/>
    <w:rsid w:val="00413A57"/>
    <w:rsid w:val="006458A1"/>
    <w:rsid w:val="006F5B5D"/>
    <w:rsid w:val="007F43E6"/>
    <w:rsid w:val="00BE16CD"/>
    <w:rsid w:val="00E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AE811"/>
  <w15:chartTrackingRefBased/>
  <w15:docId w15:val="{1FF49609-6296-4749-9E4D-6F79640E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58A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4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3E6"/>
  </w:style>
  <w:style w:type="paragraph" w:styleId="Footer">
    <w:name w:val="footer"/>
    <w:basedOn w:val="Normal"/>
    <w:link w:val="FooterChar"/>
    <w:uiPriority w:val="99"/>
    <w:unhideWhenUsed/>
    <w:rsid w:val="007F4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3E6"/>
  </w:style>
  <w:style w:type="table" w:styleId="TableGrid">
    <w:name w:val="Table Grid"/>
    <w:basedOn w:val="TableNormal"/>
    <w:uiPriority w:val="39"/>
    <w:rsid w:val="007F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5C"/>
    <w:rsid w:val="00357A3B"/>
    <w:rsid w:val="0090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07EEA8BAC64FD0A430AD111A559A43">
    <w:name w:val="7B07EEA8BAC64FD0A430AD111A559A43"/>
    <w:rsid w:val="009028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2024-07-13T05:38:00Z</dcterms:created>
  <dcterms:modified xsi:type="dcterms:W3CDTF">2024-07-13T05:48:00Z</dcterms:modified>
</cp:coreProperties>
</file>