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9A8F5" w14:textId="77777777" w:rsidR="005D2B51" w:rsidRDefault="005D2B51" w:rsidP="005D2B51">
      <w:pPr>
        <w:pStyle w:val="NormalWeb"/>
      </w:pPr>
      <w:r>
        <w:t>23 May 20XX</w:t>
      </w:r>
    </w:p>
    <w:p w14:paraId="3DA3B577" w14:textId="77777777" w:rsidR="005D2B51" w:rsidRDefault="005D2B51" w:rsidP="005D2B51">
      <w:pPr>
        <w:pStyle w:val="NormalWeb"/>
      </w:pPr>
      <w:r>
        <w:t>Benet William</w:t>
      </w:r>
      <w:r>
        <w:br/>
        <w:t>New York St.26, Block 23</w:t>
      </w:r>
    </w:p>
    <w:p w14:paraId="4C7576D0" w14:textId="77777777" w:rsidR="005D2B51" w:rsidRDefault="005D2B51" w:rsidP="005D2B51">
      <w:pPr>
        <w:pStyle w:val="NormalWeb"/>
      </w:pPr>
      <w:r>
        <w:t>Dear Mr. William,</w:t>
      </w:r>
    </w:p>
    <w:p w14:paraId="515BE892" w14:textId="77777777" w:rsidR="005D2B51" w:rsidRDefault="005D2B51" w:rsidP="005D2B51">
      <w:pPr>
        <w:pStyle w:val="NormalWeb"/>
        <w:jc w:val="both"/>
      </w:pPr>
      <w:r>
        <w:t>I am writing this letter regarding my bad experience with your airline and it has put a really bad impact on me not to travel again with this airline. I had my flight 6789 to Australia on Monday 22</w:t>
      </w:r>
      <w:r>
        <w:rPr>
          <w:vertAlign w:val="superscript"/>
        </w:rPr>
        <w:t>nd</w:t>
      </w:r>
      <w:r>
        <w:t xml:space="preserve"> May and I had to go there to attend a seminar regarding my Ph.D.’s degree. I was informed about flight cancellation just two hours before the departure time and I had to face a lot of inconvenience due to this cancellation.</w:t>
      </w:r>
    </w:p>
    <w:p w14:paraId="4DF60F2A" w14:textId="77777777" w:rsidR="005D2B51" w:rsidRDefault="005D2B51" w:rsidP="005D2B51">
      <w:pPr>
        <w:pStyle w:val="NormalWeb"/>
        <w:jc w:val="both"/>
      </w:pPr>
      <w:r>
        <w:t xml:space="preserve">Due to this cancellation I missed my seminar and remained in stress for almost a week. Not only me but also my family got disturbed due to this sudden news. I was waiting for this seminar for a long time and the university holds it once a year. Now I </w:t>
      </w:r>
      <w:proofErr w:type="gramStart"/>
      <w:r>
        <w:t>have to</w:t>
      </w:r>
      <w:proofErr w:type="gramEnd"/>
      <w:r>
        <w:t xml:space="preserve"> wait for almost the whole year to be part of this seminar. It is only because of you that I lost this opportunity. </w:t>
      </w:r>
    </w:p>
    <w:p w14:paraId="73B0AE33" w14:textId="264212AA" w:rsidR="005D2B51" w:rsidRDefault="005D2B51" w:rsidP="005D2B51">
      <w:pPr>
        <w:pStyle w:val="NormalWeb"/>
        <w:jc w:val="both"/>
      </w:pPr>
      <w:r>
        <w:t xml:space="preserve">Your staff informed just two hours before about flight’s cancellation and at this time I tried my level best to reserve for other </w:t>
      </w:r>
      <w:r>
        <w:t>airline,</w:t>
      </w:r>
      <w:r>
        <w:t xml:space="preserve"> but it remained of no use in this short time and there was not a single seat available anywhere.  You should have informed at least well before the time in case of any technical fault. In this way you are losing your customers. Now I want you to give me my money back in the next three days. </w:t>
      </w:r>
      <w:bookmarkStart w:id="0" w:name="_GoBack"/>
      <w:bookmarkEnd w:id="0"/>
    </w:p>
    <w:p w14:paraId="5C17C29A" w14:textId="77777777" w:rsidR="005D2B51" w:rsidRDefault="005D2B51" w:rsidP="005D2B51">
      <w:pPr>
        <w:pStyle w:val="NormalWeb"/>
      </w:pPr>
      <w:r>
        <w:t>Thank you.</w:t>
      </w:r>
    </w:p>
    <w:p w14:paraId="16917353" w14:textId="77777777" w:rsidR="005D2B51" w:rsidRDefault="005D2B51" w:rsidP="005D2B51">
      <w:pPr>
        <w:pStyle w:val="NormalWeb"/>
      </w:pPr>
      <w:r>
        <w:t>Regards,</w:t>
      </w:r>
    </w:p>
    <w:p w14:paraId="650207C6" w14:textId="77777777" w:rsidR="005D2B51" w:rsidRDefault="005D2B51" w:rsidP="005D2B51">
      <w:pPr>
        <w:pStyle w:val="NormalWeb"/>
      </w:pPr>
      <w:r>
        <w:t>Michael George</w:t>
      </w:r>
    </w:p>
    <w:p w14:paraId="6D6FDE71" w14:textId="77777777" w:rsidR="00474DEE" w:rsidRPr="005D2B51" w:rsidRDefault="00474DEE" w:rsidP="005D2B51"/>
    <w:sectPr w:rsidR="00474DEE" w:rsidRPr="005D2B51" w:rsidSect="00A8020D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573E6" w14:textId="77777777" w:rsidR="00C10521" w:rsidRDefault="00C10521" w:rsidP="00A8020D">
      <w:pPr>
        <w:spacing w:after="0" w:line="240" w:lineRule="auto"/>
      </w:pPr>
      <w:r>
        <w:separator/>
      </w:r>
    </w:p>
  </w:endnote>
  <w:endnote w:type="continuationSeparator" w:id="0">
    <w:p w14:paraId="503CBEEE" w14:textId="77777777" w:rsidR="00C10521" w:rsidRDefault="00C10521" w:rsidP="00A8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BC570" w14:textId="759D5249" w:rsidR="00A8020D" w:rsidRPr="00A8020D" w:rsidRDefault="00A8020D">
    <w:pPr>
      <w:pStyle w:val="Footer"/>
      <w:rPr>
        <w:color w:val="0070C0"/>
      </w:rPr>
    </w:pPr>
    <w:r w:rsidRPr="00A8020D">
      <w:rPr>
        <w:color w:val="0070C0"/>
      </w:rPr>
      <w:t>wordexceltemplates.com</w:t>
    </w:r>
  </w:p>
  <w:p w14:paraId="31CDC840" w14:textId="77777777" w:rsidR="00A8020D" w:rsidRDefault="00A80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FB28" w14:textId="77777777" w:rsidR="00C10521" w:rsidRDefault="00C10521" w:rsidP="00A8020D">
      <w:pPr>
        <w:spacing w:after="0" w:line="240" w:lineRule="auto"/>
      </w:pPr>
      <w:r>
        <w:separator/>
      </w:r>
    </w:p>
  </w:footnote>
  <w:footnote w:type="continuationSeparator" w:id="0">
    <w:p w14:paraId="0D0C50D7" w14:textId="77777777" w:rsidR="00C10521" w:rsidRDefault="00C10521" w:rsidP="00A80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0D"/>
    <w:rsid w:val="000E4A9E"/>
    <w:rsid w:val="00474DEE"/>
    <w:rsid w:val="005D2B51"/>
    <w:rsid w:val="00A8020D"/>
    <w:rsid w:val="00C1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C3958"/>
  <w15:chartTrackingRefBased/>
  <w15:docId w15:val="{DFC188E8-ADF9-4E03-AE4F-C130A6D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802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20D"/>
  </w:style>
  <w:style w:type="paragraph" w:styleId="Footer">
    <w:name w:val="footer"/>
    <w:basedOn w:val="Normal"/>
    <w:link w:val="FooterChar"/>
    <w:uiPriority w:val="99"/>
    <w:unhideWhenUsed/>
    <w:rsid w:val="00A802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2020-05-24T15:16:00Z</dcterms:created>
  <dcterms:modified xsi:type="dcterms:W3CDTF">2020-05-24T15:16:00Z</dcterms:modified>
</cp:coreProperties>
</file>